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EC1D4" w14:textId="77777777" w:rsidR="00712093" w:rsidRPr="00072DA1" w:rsidRDefault="00712093" w:rsidP="00712093">
      <w:pPr>
        <w:jc w:val="center"/>
        <w:rPr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12093" w:rsidRPr="00072DA1" w14:paraId="7AEC6144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0FEEADD9" w14:textId="507C455B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 xml:space="preserve">Katılımcının Adı Soyadı / </w:t>
            </w:r>
            <w:r w:rsidR="00072DA1" w:rsidRPr="00394A25">
              <w:rPr>
                <w:b/>
                <w:lang w:val="en-GB"/>
              </w:rPr>
              <w:t>Name and Surname of the Participant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52900A6A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567EB31E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595C68F5" w14:textId="55DA14DD" w:rsidR="00712093" w:rsidRPr="00394A25" w:rsidRDefault="00394A25" w:rsidP="00B928C0">
            <w:pPr>
              <w:rPr>
                <w:b/>
                <w:lang w:val="en-GB"/>
              </w:rPr>
            </w:pPr>
            <w:r w:rsidRPr="00394A25">
              <w:rPr>
                <w:b/>
              </w:rPr>
              <w:t>Unvanı</w:t>
            </w:r>
            <w:r w:rsidR="00B928C0" w:rsidRPr="00394A25">
              <w:rPr>
                <w:b/>
              </w:rPr>
              <w:t xml:space="preserve"> /</w:t>
            </w:r>
            <w:r w:rsidR="00B928C0" w:rsidRPr="00394A25">
              <w:rPr>
                <w:b/>
                <w:lang w:val="en-GB"/>
              </w:rPr>
              <w:t xml:space="preserve"> </w:t>
            </w:r>
            <w:r w:rsidR="00072DA1" w:rsidRPr="00394A25">
              <w:rPr>
                <w:b/>
                <w:lang w:val="en-GB"/>
              </w:rPr>
              <w:t xml:space="preserve">Title </w:t>
            </w:r>
          </w:p>
        </w:tc>
        <w:tc>
          <w:tcPr>
            <w:tcW w:w="5948" w:type="dxa"/>
            <w:vAlign w:val="center"/>
          </w:tcPr>
          <w:p w14:paraId="49337790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7097AC54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55AA5DA3" w14:textId="59B010BB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T.C. Kimlik No</w:t>
            </w:r>
            <w:r w:rsidRPr="00394A25">
              <w:rPr>
                <w:b/>
                <w:lang w:val="en-GB"/>
              </w:rPr>
              <w:t xml:space="preserve"> / </w:t>
            </w:r>
            <w:r w:rsidR="00072DA1" w:rsidRPr="00394A25">
              <w:rPr>
                <w:b/>
                <w:lang w:val="en-GB"/>
              </w:rPr>
              <w:t>Identification Number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03D72AF5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6EAC1198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05BAFC9E" w14:textId="4C4E5B3F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E-Posta Adresi</w:t>
            </w:r>
            <w:r w:rsidRPr="00394A25">
              <w:rPr>
                <w:b/>
                <w:lang w:val="en-GB"/>
              </w:rPr>
              <w:t xml:space="preserve"> / </w:t>
            </w:r>
            <w:r w:rsidR="00712093" w:rsidRPr="00394A25">
              <w:rPr>
                <w:b/>
                <w:lang w:val="en-GB"/>
              </w:rPr>
              <w:t>E-</w:t>
            </w:r>
            <w:r w:rsidR="00072DA1" w:rsidRPr="00394A25">
              <w:rPr>
                <w:b/>
                <w:lang w:val="en-GB"/>
              </w:rPr>
              <w:t>Mail Ad</w:t>
            </w:r>
            <w:r w:rsidR="00394A25">
              <w:rPr>
                <w:b/>
                <w:lang w:val="en-GB"/>
              </w:rPr>
              <w:t>d</w:t>
            </w:r>
            <w:r w:rsidR="00072DA1" w:rsidRPr="00394A25">
              <w:rPr>
                <w:b/>
                <w:lang w:val="en-GB"/>
              </w:rPr>
              <w:t>ress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7179F4AA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6D140399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5A2BED87" w14:textId="37E27C8A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Cep Telefonu</w:t>
            </w:r>
            <w:r w:rsidRPr="00394A25">
              <w:rPr>
                <w:b/>
                <w:lang w:val="en-GB"/>
              </w:rPr>
              <w:t xml:space="preserve"> / </w:t>
            </w:r>
            <w:r w:rsidR="00072DA1" w:rsidRPr="00394A25">
              <w:rPr>
                <w:b/>
                <w:lang w:val="en-GB"/>
              </w:rPr>
              <w:t>Phone Number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624430E1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2ED838D6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33DAF8F2" w14:textId="65DD69B2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Bağlı Bulunduğu Kurum ve Şehir</w:t>
            </w:r>
            <w:r w:rsidRPr="00394A25">
              <w:rPr>
                <w:b/>
                <w:lang w:val="en-GB"/>
              </w:rPr>
              <w:t xml:space="preserve"> / </w:t>
            </w:r>
            <w:r w:rsidR="00072DA1" w:rsidRPr="00394A25">
              <w:rPr>
                <w:b/>
                <w:lang w:val="en-GB"/>
              </w:rPr>
              <w:t xml:space="preserve">Affiliated Institution </w:t>
            </w:r>
            <w:r w:rsidRPr="00394A25">
              <w:rPr>
                <w:b/>
                <w:lang w:val="en-GB"/>
              </w:rPr>
              <w:t>and</w:t>
            </w:r>
            <w:r w:rsidR="00712093" w:rsidRPr="00394A25">
              <w:rPr>
                <w:b/>
                <w:lang w:val="en-GB"/>
              </w:rPr>
              <w:t xml:space="preserve"> </w:t>
            </w:r>
            <w:r w:rsidR="00072DA1" w:rsidRPr="00394A25">
              <w:rPr>
                <w:b/>
                <w:lang w:val="en-GB"/>
              </w:rPr>
              <w:t>City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728D3932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877049" w:rsidRPr="00072DA1" w14:paraId="6C5C1542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4866F0A4" w14:textId="7F20ACA3" w:rsidR="00877049" w:rsidRPr="00394A25" w:rsidRDefault="00877049" w:rsidP="00712093">
            <w:pPr>
              <w:rPr>
                <w:b/>
              </w:rPr>
            </w:pPr>
            <w:r w:rsidRPr="00394A25">
              <w:rPr>
                <w:b/>
              </w:rPr>
              <w:t xml:space="preserve">Adres / </w:t>
            </w:r>
            <w:proofErr w:type="spellStart"/>
            <w:r w:rsidRPr="00394A25">
              <w:rPr>
                <w:b/>
              </w:rPr>
              <w:t>Address</w:t>
            </w:r>
            <w:proofErr w:type="spellEnd"/>
            <w:r w:rsidRPr="00394A25">
              <w:rPr>
                <w:b/>
              </w:rPr>
              <w:t>:</w:t>
            </w:r>
          </w:p>
        </w:tc>
        <w:tc>
          <w:tcPr>
            <w:tcW w:w="5948" w:type="dxa"/>
            <w:vAlign w:val="center"/>
          </w:tcPr>
          <w:p w14:paraId="302A9327" w14:textId="77777777" w:rsidR="00877049" w:rsidRPr="00072DA1" w:rsidRDefault="00877049" w:rsidP="00712093">
            <w:pPr>
              <w:rPr>
                <w:lang w:val="en-GB"/>
              </w:rPr>
            </w:pPr>
          </w:p>
        </w:tc>
      </w:tr>
      <w:tr w:rsidR="00712093" w:rsidRPr="00072DA1" w14:paraId="57C48B3D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38094561" w14:textId="7F2A4932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Bildiri Başlığı</w:t>
            </w:r>
            <w:r w:rsidRPr="00394A25">
              <w:rPr>
                <w:b/>
                <w:lang w:val="en-GB"/>
              </w:rPr>
              <w:t xml:space="preserve"> / </w:t>
            </w:r>
            <w:r w:rsidR="00072DA1" w:rsidRPr="00394A25">
              <w:rPr>
                <w:b/>
                <w:lang w:val="en-GB"/>
              </w:rPr>
              <w:t>Title of the Declaration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56B779B2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196D37B4" w14:textId="77777777" w:rsidTr="00394A25">
        <w:trPr>
          <w:trHeight w:val="2665"/>
        </w:trPr>
        <w:tc>
          <w:tcPr>
            <w:tcW w:w="3114" w:type="dxa"/>
            <w:vAlign w:val="center"/>
          </w:tcPr>
          <w:p w14:paraId="2A1E7A61" w14:textId="6C6207FD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Bildiri Özeti</w:t>
            </w:r>
            <w:r w:rsidRPr="00394A25">
              <w:rPr>
                <w:b/>
                <w:lang w:val="en-GB"/>
              </w:rPr>
              <w:t xml:space="preserve"> / </w:t>
            </w:r>
            <w:r w:rsidR="00072DA1" w:rsidRPr="00394A25">
              <w:rPr>
                <w:b/>
                <w:lang w:val="en-GB"/>
              </w:rPr>
              <w:t>Abstract of the Declaration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6E499F32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2BF35C10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0DFEB5A8" w14:textId="2C1EA9C1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Anahtar Kelimeler</w:t>
            </w:r>
            <w:r w:rsidRPr="00394A25">
              <w:rPr>
                <w:b/>
                <w:lang w:val="en-GB"/>
              </w:rPr>
              <w:t xml:space="preserve">  / </w:t>
            </w:r>
            <w:r w:rsidR="00072DA1" w:rsidRPr="00394A25">
              <w:rPr>
                <w:b/>
                <w:lang w:val="en-GB"/>
              </w:rPr>
              <w:t>Keywords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7F8BA985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</w:tbl>
    <w:p w14:paraId="3C8DD377" w14:textId="77777777" w:rsidR="00424F7F" w:rsidRPr="00072DA1" w:rsidRDefault="00424F7F" w:rsidP="00424F7F">
      <w:pPr>
        <w:spacing w:after="0"/>
        <w:jc w:val="both"/>
        <w:rPr>
          <w:b/>
          <w:lang w:val="en-GB"/>
        </w:rPr>
      </w:pPr>
    </w:p>
    <w:p w14:paraId="52D3BB41" w14:textId="77777777" w:rsidR="00584027" w:rsidRPr="00394A25" w:rsidRDefault="00584027" w:rsidP="00394A25">
      <w:pPr>
        <w:spacing w:after="0" w:line="360" w:lineRule="auto"/>
        <w:jc w:val="both"/>
        <w:rPr>
          <w:u w:val="single"/>
        </w:rPr>
      </w:pPr>
      <w:r w:rsidRPr="00394A25">
        <w:rPr>
          <w:b/>
          <w:u w:val="single"/>
        </w:rPr>
        <w:lastRenderedPageBreak/>
        <w:t>Not</w:t>
      </w:r>
      <w:r w:rsidRPr="00394A25">
        <w:rPr>
          <w:u w:val="single"/>
        </w:rPr>
        <w:t>:</w:t>
      </w:r>
    </w:p>
    <w:p w14:paraId="1FC38C4D" w14:textId="77777777" w:rsidR="00584027" w:rsidRPr="00394A25" w:rsidRDefault="00584027" w:rsidP="00394A25">
      <w:pPr>
        <w:pStyle w:val="ListeParagraf"/>
        <w:numPr>
          <w:ilvl w:val="0"/>
          <w:numId w:val="5"/>
        </w:numPr>
        <w:spacing w:line="360" w:lineRule="auto"/>
        <w:jc w:val="both"/>
      </w:pPr>
      <w:r w:rsidRPr="00394A25">
        <w:t>Bütün yazarların kimlik ve iletişim bilgileri açık bir biçimde yazılmalıdır.</w:t>
      </w:r>
    </w:p>
    <w:p w14:paraId="2BEA17BA" w14:textId="77777777" w:rsidR="00584027" w:rsidRPr="00394A25" w:rsidRDefault="00584027" w:rsidP="00394A25">
      <w:pPr>
        <w:pStyle w:val="ListeParagraf"/>
        <w:numPr>
          <w:ilvl w:val="0"/>
          <w:numId w:val="5"/>
        </w:numPr>
        <w:spacing w:line="360" w:lineRule="auto"/>
        <w:jc w:val="both"/>
      </w:pPr>
      <w:r w:rsidRPr="00394A25">
        <w:t>Bildiri Özetleri, “Microsoft Word” dosya (*.</w:t>
      </w:r>
      <w:proofErr w:type="spellStart"/>
      <w:r w:rsidRPr="00394A25">
        <w:t>doc</w:t>
      </w:r>
      <w:proofErr w:type="spellEnd"/>
      <w:r w:rsidRPr="00394A25">
        <w:t>) sürümünde iki yana yaslı ve 400-750 sözcük arası olacak şekilde Times New Roman 12 punto kullanılarak hazırlanmalıdır.</w:t>
      </w:r>
    </w:p>
    <w:p w14:paraId="4E9D056C" w14:textId="77E57454" w:rsidR="00584027" w:rsidRPr="00394A25" w:rsidRDefault="00584027" w:rsidP="00394A25">
      <w:pPr>
        <w:pStyle w:val="ListeParagraf"/>
        <w:numPr>
          <w:ilvl w:val="0"/>
          <w:numId w:val="5"/>
        </w:numPr>
        <w:spacing w:line="360" w:lineRule="auto"/>
        <w:jc w:val="both"/>
      </w:pPr>
      <w:r w:rsidRPr="00394A25">
        <w:t>Tü</w:t>
      </w:r>
      <w:r w:rsidR="00191543">
        <w:t>rkçe özetler İngilizce çevirisiyle birlikte</w:t>
      </w:r>
      <w:r w:rsidRPr="00394A25">
        <w:t xml:space="preserve"> (</w:t>
      </w:r>
      <w:proofErr w:type="spellStart"/>
      <w:r w:rsidRPr="00394A25">
        <w:t>abstract</w:t>
      </w:r>
      <w:proofErr w:type="spellEnd"/>
      <w:r w:rsidRPr="00394A25">
        <w:t>) gönderilmelidir.</w:t>
      </w:r>
    </w:p>
    <w:p w14:paraId="78E5EBAE" w14:textId="77777777" w:rsidR="00584027" w:rsidRPr="00394A25" w:rsidRDefault="00584027" w:rsidP="00394A25">
      <w:pPr>
        <w:pStyle w:val="ListeParagraf"/>
        <w:numPr>
          <w:ilvl w:val="0"/>
          <w:numId w:val="5"/>
        </w:numPr>
        <w:spacing w:line="360" w:lineRule="auto"/>
        <w:jc w:val="both"/>
      </w:pPr>
      <w:r w:rsidRPr="00394A25">
        <w:t>Bildiri özetinin altına en fazla 5 anahtar kelime eklenmelidir.</w:t>
      </w:r>
      <w:bookmarkStart w:id="0" w:name="_GoBack"/>
      <w:bookmarkEnd w:id="0"/>
    </w:p>
    <w:p w14:paraId="278F5E2F" w14:textId="77777777" w:rsidR="00584027" w:rsidRPr="00394A25" w:rsidRDefault="00584027" w:rsidP="00394A25">
      <w:pPr>
        <w:pStyle w:val="ListeParagraf"/>
        <w:numPr>
          <w:ilvl w:val="0"/>
          <w:numId w:val="5"/>
        </w:numPr>
        <w:spacing w:line="360" w:lineRule="auto"/>
        <w:jc w:val="both"/>
      </w:pPr>
      <w:r w:rsidRPr="00394A25">
        <w:t>Bildiri kitabını oluşturmak için bildirilerin şekil şartları üzerinde düzenlemelere ihtiyaç duyulabilmektedir. Bu nedenle bildirilerinizi “şekil şartları değiştirilemez” şekilde formatlamayınız ya da şifre koruması ile göndermeyiniz.</w:t>
      </w:r>
    </w:p>
    <w:p w14:paraId="421D012C" w14:textId="324E4820" w:rsidR="00584027" w:rsidRPr="00394A25" w:rsidRDefault="00584027" w:rsidP="00A17B58">
      <w:pPr>
        <w:pStyle w:val="ListeParagraf"/>
        <w:numPr>
          <w:ilvl w:val="0"/>
          <w:numId w:val="5"/>
        </w:numPr>
        <w:spacing w:line="360" w:lineRule="auto"/>
        <w:jc w:val="both"/>
      </w:pPr>
      <w:r w:rsidRPr="00394A25">
        <w:t xml:space="preserve">Hazırlanan bildiri özetleri ve tam metinler </w:t>
      </w:r>
      <w:r w:rsidR="00A17B58" w:rsidRPr="00A17B58">
        <w:rPr>
          <w:b/>
        </w:rPr>
        <w:t>jsgasempozyum2024@gmail.com</w:t>
      </w:r>
      <w:r w:rsidR="00A17B58" w:rsidRPr="00A17B58">
        <w:t xml:space="preserve"> </w:t>
      </w:r>
      <w:r w:rsidRPr="00394A25">
        <w:t>posta adresine gönderilecektir.</w:t>
      </w:r>
    </w:p>
    <w:p w14:paraId="0317044C" w14:textId="77777777" w:rsidR="00584027" w:rsidRPr="00394A25" w:rsidRDefault="00584027" w:rsidP="00394A25">
      <w:pPr>
        <w:spacing w:after="0" w:line="360" w:lineRule="auto"/>
        <w:jc w:val="both"/>
        <w:rPr>
          <w:b/>
          <w:u w:val="single"/>
          <w:lang w:val="en-GB"/>
        </w:rPr>
      </w:pPr>
    </w:p>
    <w:p w14:paraId="27F65625" w14:textId="619DF042" w:rsidR="007F4355" w:rsidRPr="00394A25" w:rsidRDefault="00072DA1" w:rsidP="00394A25">
      <w:pPr>
        <w:spacing w:after="0" w:line="360" w:lineRule="auto"/>
        <w:jc w:val="both"/>
        <w:rPr>
          <w:u w:val="single"/>
          <w:lang w:val="en-GB"/>
        </w:rPr>
      </w:pPr>
      <w:r w:rsidRPr="00394A25">
        <w:rPr>
          <w:b/>
          <w:u w:val="single"/>
          <w:lang w:val="en-GB"/>
        </w:rPr>
        <w:t>Attention</w:t>
      </w:r>
      <w:r w:rsidR="00842B1F" w:rsidRPr="00394A25">
        <w:rPr>
          <w:u w:val="single"/>
          <w:lang w:val="en-GB"/>
        </w:rPr>
        <w:t>:</w:t>
      </w:r>
    </w:p>
    <w:p w14:paraId="3053A215" w14:textId="77777777" w:rsidR="007F4355" w:rsidRPr="00394A25" w:rsidRDefault="00072DA1" w:rsidP="00394A25">
      <w:pPr>
        <w:pStyle w:val="ListeParagraf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394A25">
        <w:rPr>
          <w:lang w:val="en-GB"/>
        </w:rPr>
        <w:t>All identity and contact information of the authors should be openly written</w:t>
      </w:r>
      <w:r w:rsidR="007F4355" w:rsidRPr="00394A25">
        <w:rPr>
          <w:lang w:val="en-GB"/>
        </w:rPr>
        <w:t>.</w:t>
      </w:r>
    </w:p>
    <w:p w14:paraId="137DD4E6" w14:textId="77777777" w:rsidR="007F4355" w:rsidRPr="00394A25" w:rsidRDefault="00072DA1" w:rsidP="00394A25">
      <w:pPr>
        <w:pStyle w:val="ListeParagraf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394A25">
        <w:rPr>
          <w:lang w:val="en-GB"/>
        </w:rPr>
        <w:t xml:space="preserve">Abstracts of the Declaration should be written on “Microsoft Word” file (*.doc format), justified, 400-750 words long and with the font Times New Roman and in the size of 12 </w:t>
      </w:r>
      <w:proofErr w:type="spellStart"/>
      <w:r w:rsidRPr="00394A25">
        <w:rPr>
          <w:lang w:val="en-GB"/>
        </w:rPr>
        <w:t>punto</w:t>
      </w:r>
      <w:proofErr w:type="spellEnd"/>
      <w:r w:rsidR="007F4355" w:rsidRPr="00394A25">
        <w:rPr>
          <w:lang w:val="en-GB"/>
        </w:rPr>
        <w:t>.</w:t>
      </w:r>
    </w:p>
    <w:p w14:paraId="5D5D4A27" w14:textId="77777777" w:rsidR="007F4355" w:rsidRPr="00394A25" w:rsidRDefault="00B24EBD" w:rsidP="00394A25">
      <w:pPr>
        <w:pStyle w:val="ListeParagraf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394A25">
        <w:rPr>
          <w:lang w:val="en-GB"/>
        </w:rPr>
        <w:t>Turkish abstracts should be translated to English.</w:t>
      </w:r>
      <w:r w:rsidR="007F4355" w:rsidRPr="00394A25">
        <w:rPr>
          <w:lang w:val="en-GB"/>
        </w:rPr>
        <w:t xml:space="preserve"> </w:t>
      </w:r>
    </w:p>
    <w:p w14:paraId="5EF2A8C3" w14:textId="77777777" w:rsidR="007F4355" w:rsidRPr="00394A25" w:rsidRDefault="00B24EBD" w:rsidP="00394A25">
      <w:pPr>
        <w:pStyle w:val="ListeParagraf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394A25">
        <w:rPr>
          <w:lang w:val="en-GB"/>
        </w:rPr>
        <w:t>Abstracts should include 5 keywords at most.</w:t>
      </w:r>
    </w:p>
    <w:p w14:paraId="1E411E94" w14:textId="1EE8FD5C" w:rsidR="007F4355" w:rsidRPr="00394A25" w:rsidRDefault="00DA66CF" w:rsidP="00394A25">
      <w:pPr>
        <w:pStyle w:val="ListeParagraf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394A25">
        <w:rPr>
          <w:lang w:val="en-GB"/>
        </w:rPr>
        <w:t xml:space="preserve">Since formats of the declarations may </w:t>
      </w:r>
      <w:proofErr w:type="gramStart"/>
      <w:r w:rsidRPr="00394A25">
        <w:rPr>
          <w:lang w:val="en-GB"/>
        </w:rPr>
        <w:t>needed</w:t>
      </w:r>
      <w:proofErr w:type="gramEnd"/>
      <w:r w:rsidRPr="00394A25">
        <w:rPr>
          <w:lang w:val="en-GB"/>
        </w:rPr>
        <w:t xml:space="preserve"> to be changed in order to put together a book of declarations, make sure that formats of the declaration can be </w:t>
      </w:r>
      <w:r w:rsidR="008B725B" w:rsidRPr="00394A25">
        <w:rPr>
          <w:lang w:val="en-GB"/>
        </w:rPr>
        <w:t>changed,</w:t>
      </w:r>
      <w:r w:rsidRPr="00394A25">
        <w:rPr>
          <w:lang w:val="en-GB"/>
        </w:rPr>
        <w:t xml:space="preserve"> or the file is not </w:t>
      </w:r>
      <w:proofErr w:type="spellStart"/>
      <w:r w:rsidRPr="00394A25">
        <w:rPr>
          <w:lang w:val="en-GB"/>
        </w:rPr>
        <w:t>passworded</w:t>
      </w:r>
      <w:proofErr w:type="spellEnd"/>
      <w:r w:rsidRPr="00394A25">
        <w:rPr>
          <w:lang w:val="en-GB"/>
        </w:rPr>
        <w:t>.</w:t>
      </w:r>
      <w:r w:rsidR="007F4355" w:rsidRPr="00394A25">
        <w:rPr>
          <w:lang w:val="en-GB"/>
        </w:rPr>
        <w:t xml:space="preserve"> </w:t>
      </w:r>
    </w:p>
    <w:p w14:paraId="433ED028" w14:textId="4353253C" w:rsidR="007F4355" w:rsidRPr="00394A25" w:rsidRDefault="00B24EBD" w:rsidP="00394A25">
      <w:pPr>
        <w:pStyle w:val="ListeParagraf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394A25">
        <w:rPr>
          <w:lang w:val="en-GB"/>
        </w:rPr>
        <w:t xml:space="preserve">Abstracts and full texts should be sent to the e-mail address </w:t>
      </w:r>
      <w:r w:rsidR="00A17B58" w:rsidRPr="00A17B58">
        <w:rPr>
          <w:b/>
        </w:rPr>
        <w:t>jsgasempozyum2024@gmail.com</w:t>
      </w:r>
    </w:p>
    <w:sectPr w:rsidR="007F4355" w:rsidRPr="00394A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702FC" w14:textId="77777777" w:rsidR="00EE120C" w:rsidRDefault="00EE120C" w:rsidP="00710DBB">
      <w:pPr>
        <w:spacing w:after="0" w:line="240" w:lineRule="auto"/>
      </w:pPr>
      <w:r>
        <w:separator/>
      </w:r>
    </w:p>
  </w:endnote>
  <w:endnote w:type="continuationSeparator" w:id="0">
    <w:p w14:paraId="193AAFBE" w14:textId="77777777" w:rsidR="00EE120C" w:rsidRDefault="00EE120C" w:rsidP="0071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844198"/>
      <w:docPartObj>
        <w:docPartGallery w:val="Page Numbers (Bottom of Page)"/>
        <w:docPartUnique/>
      </w:docPartObj>
    </w:sdtPr>
    <w:sdtEndPr/>
    <w:sdtContent>
      <w:p w14:paraId="6EB6DD8E" w14:textId="779B09C9" w:rsidR="00394A25" w:rsidRDefault="00394A2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B5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359D9C2C" w14:textId="77777777" w:rsidR="00394A25" w:rsidRDefault="00394A25" w:rsidP="00394A25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C6731" w14:textId="77777777" w:rsidR="00EE120C" w:rsidRDefault="00EE120C" w:rsidP="00710DBB">
      <w:pPr>
        <w:spacing w:after="0" w:line="240" w:lineRule="auto"/>
      </w:pPr>
      <w:r>
        <w:separator/>
      </w:r>
    </w:p>
  </w:footnote>
  <w:footnote w:type="continuationSeparator" w:id="0">
    <w:p w14:paraId="28A95377" w14:textId="77777777" w:rsidR="00EE120C" w:rsidRDefault="00EE120C" w:rsidP="0071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5A51" w14:textId="7BF213DC" w:rsidR="00394A25" w:rsidRDefault="00394A25" w:rsidP="00394A25">
    <w:pPr>
      <w:pStyle w:val="stBilgi"/>
      <w:jc w:val="both"/>
    </w:pPr>
    <w:r w:rsidRPr="00033833">
      <w:rPr>
        <w:rFonts w:eastAsia="Arial Unicode MS"/>
        <w:b/>
        <w:bCs/>
        <w:noProof/>
        <w:color w:val="000000"/>
        <w:spacing w:val="-2"/>
        <w:sz w:val="28"/>
        <w:szCs w:val="28"/>
        <w:lang w:eastAsia="tr-TR"/>
      </w:rPr>
      <w:drawing>
        <wp:inline distT="0" distB="0" distL="0" distR="0" wp14:anchorId="045A0C39" wp14:editId="0D93A13B">
          <wp:extent cx="1260000" cy="1260000"/>
          <wp:effectExtent l="0" t="0" r="0" b="0"/>
          <wp:docPr id="4" name="Resim 4" descr="C:\Users\4250981\Desktop\ENSTİTÜ\logolar word\İçişleri Bakanlığı logo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4250981\Desktop\ENSTİTÜ\logolar word\İçişleri Bakanlığı logo word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 w:rsidRPr="00033833">
      <w:rPr>
        <w:rFonts w:eastAsia="Arial Unicode MS"/>
        <w:b/>
        <w:bCs/>
        <w:noProof/>
        <w:color w:val="000000"/>
        <w:spacing w:val="-2"/>
        <w:sz w:val="28"/>
        <w:szCs w:val="28"/>
        <w:lang w:eastAsia="tr-TR"/>
      </w:rPr>
      <w:drawing>
        <wp:inline distT="0" distB="0" distL="0" distR="0" wp14:anchorId="2FD9258F" wp14:editId="3882AA67">
          <wp:extent cx="1260000" cy="1260000"/>
          <wp:effectExtent l="0" t="0" r="0" b="0"/>
          <wp:docPr id="3" name="Resim 3" descr="C:\Users\4250981\Desktop\ENSTİTÜ\logolar word\jsga logo oval renkli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4250981\Desktop\ENSTİTÜ\logolar word\jsga logo oval renkli word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0E113" w14:textId="026287A0" w:rsidR="00394A25" w:rsidRDefault="00394A25" w:rsidP="00394A25">
    <w:pPr>
      <w:pStyle w:val="stBilgi"/>
      <w:jc w:val="both"/>
    </w:pPr>
  </w:p>
  <w:p w14:paraId="18F9A892" w14:textId="77777777" w:rsidR="00394A25" w:rsidRDefault="00394A25" w:rsidP="00394A25">
    <w:pPr>
      <w:pStyle w:val="stBilgi"/>
      <w:jc w:val="both"/>
    </w:pPr>
  </w:p>
  <w:p w14:paraId="1ADBC3C5" w14:textId="77777777" w:rsidR="00394A25" w:rsidRPr="00B928C0" w:rsidRDefault="00394A25" w:rsidP="00394A25">
    <w:pPr>
      <w:jc w:val="center"/>
      <w:rPr>
        <w:b/>
      </w:rPr>
    </w:pPr>
    <w:r w:rsidRPr="00424F7F">
      <w:rPr>
        <w:b/>
      </w:rPr>
      <w:t>BİLDİRİ ÖZET FORMU</w:t>
    </w:r>
    <w:r>
      <w:rPr>
        <w:b/>
      </w:rPr>
      <w:t xml:space="preserve"> / </w:t>
    </w:r>
    <w:r w:rsidRPr="00072DA1">
      <w:rPr>
        <w:b/>
        <w:lang w:val="en-GB"/>
      </w:rPr>
      <w:t xml:space="preserve">ABSTRACT FORM </w:t>
    </w:r>
    <w:r>
      <w:rPr>
        <w:b/>
        <w:lang w:val="en-GB"/>
      </w:rPr>
      <w:t xml:space="preserve">OF THE </w:t>
    </w:r>
    <w:r w:rsidRPr="00072DA1">
      <w:rPr>
        <w:b/>
        <w:lang w:val="en-GB"/>
      </w:rPr>
      <w:t xml:space="preserve">DECLARATION </w:t>
    </w:r>
  </w:p>
  <w:p w14:paraId="6B26A9EF" w14:textId="77777777" w:rsidR="00394A25" w:rsidRDefault="00394A25" w:rsidP="00394A25">
    <w:pPr>
      <w:pStyle w:val="stBilgi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2D78"/>
    <w:multiLevelType w:val="hybridMultilevel"/>
    <w:tmpl w:val="3918C2A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4A53B2"/>
    <w:multiLevelType w:val="hybridMultilevel"/>
    <w:tmpl w:val="56764628"/>
    <w:lvl w:ilvl="0" w:tplc="582E589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445FD2"/>
    <w:multiLevelType w:val="hybridMultilevel"/>
    <w:tmpl w:val="FD4E23F8"/>
    <w:lvl w:ilvl="0" w:tplc="582E58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063A1"/>
    <w:multiLevelType w:val="hybridMultilevel"/>
    <w:tmpl w:val="BF328BF6"/>
    <w:lvl w:ilvl="0" w:tplc="6402F56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BB"/>
    <w:rsid w:val="00052F29"/>
    <w:rsid w:val="00072DA1"/>
    <w:rsid w:val="000A5ED6"/>
    <w:rsid w:val="000E4936"/>
    <w:rsid w:val="00191543"/>
    <w:rsid w:val="001F16BC"/>
    <w:rsid w:val="002F3135"/>
    <w:rsid w:val="00394A25"/>
    <w:rsid w:val="00424F7F"/>
    <w:rsid w:val="004E6284"/>
    <w:rsid w:val="00584027"/>
    <w:rsid w:val="005C3F46"/>
    <w:rsid w:val="005C79A2"/>
    <w:rsid w:val="00710DBB"/>
    <w:rsid w:val="00712093"/>
    <w:rsid w:val="00750248"/>
    <w:rsid w:val="007F4355"/>
    <w:rsid w:val="00842B1F"/>
    <w:rsid w:val="00877049"/>
    <w:rsid w:val="008B5783"/>
    <w:rsid w:val="008B725B"/>
    <w:rsid w:val="009A7726"/>
    <w:rsid w:val="009D1F1F"/>
    <w:rsid w:val="009E5844"/>
    <w:rsid w:val="00A17B58"/>
    <w:rsid w:val="00A65FDB"/>
    <w:rsid w:val="00AC2B39"/>
    <w:rsid w:val="00B24EBD"/>
    <w:rsid w:val="00B928C0"/>
    <w:rsid w:val="00CA7796"/>
    <w:rsid w:val="00DA66CF"/>
    <w:rsid w:val="00DF4D5C"/>
    <w:rsid w:val="00EB02DC"/>
    <w:rsid w:val="00EE120C"/>
    <w:rsid w:val="00FB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E611"/>
  <w15:chartTrackingRefBased/>
  <w15:docId w15:val="{B4774B3A-30ED-4A7F-A601-2C8F2C0A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3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4F7F"/>
  </w:style>
  <w:style w:type="paragraph" w:styleId="AltBilgi">
    <w:name w:val="footer"/>
    <w:basedOn w:val="Normal"/>
    <w:link w:val="AltBilgiChar"/>
    <w:uiPriority w:val="99"/>
    <w:unhideWhenUsed/>
    <w:rsid w:val="0042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4F7F"/>
  </w:style>
  <w:style w:type="paragraph" w:styleId="BalonMetni">
    <w:name w:val="Balloon Text"/>
    <w:basedOn w:val="Normal"/>
    <w:link w:val="BalonMetniChar"/>
    <w:uiPriority w:val="99"/>
    <w:semiHidden/>
    <w:unhideWhenUsed/>
    <w:rsid w:val="005C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F4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5024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2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ADATEPE</dc:creator>
  <cp:keywords/>
  <dc:description/>
  <cp:lastModifiedBy>HÜSEYİN ADATEPE</cp:lastModifiedBy>
  <cp:revision>15</cp:revision>
  <cp:lastPrinted>2022-12-28T10:37:00Z</cp:lastPrinted>
  <dcterms:created xsi:type="dcterms:W3CDTF">2023-08-07T13:23:00Z</dcterms:created>
  <dcterms:modified xsi:type="dcterms:W3CDTF">2024-01-10T10:36:00Z</dcterms:modified>
</cp:coreProperties>
</file>