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5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83"/>
        <w:gridCol w:w="310"/>
        <w:gridCol w:w="751"/>
        <w:gridCol w:w="1971"/>
        <w:gridCol w:w="771"/>
        <w:gridCol w:w="1694"/>
        <w:gridCol w:w="1044"/>
        <w:gridCol w:w="71"/>
        <w:gridCol w:w="1070"/>
      </w:tblGrid>
      <w:tr w:rsidR="0047520D" w:rsidRPr="000D59C7" w14:paraId="044421D7" w14:textId="77777777" w:rsidTr="00F43D1F">
        <w:trPr>
          <w:trHeight w:val="878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2AD68F4C" w14:textId="77777777" w:rsidR="0047520D" w:rsidRPr="000D59C7" w:rsidRDefault="0047520D" w:rsidP="002B728E">
            <w:pPr>
              <w:rPr>
                <w:b/>
                <w:sz w:val="22"/>
                <w:szCs w:val="22"/>
              </w:rPr>
            </w:pPr>
          </w:p>
        </w:tc>
      </w:tr>
      <w:tr w:rsidR="0047520D" w:rsidRPr="000D59C7" w14:paraId="6C4DD57C" w14:textId="77777777" w:rsidTr="00F43D1F">
        <w:trPr>
          <w:trHeight w:val="461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44D2F6AB" w14:textId="3E3CBA99" w:rsidR="0047520D" w:rsidRPr="000D59C7" w:rsidRDefault="0047520D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ÖZGEÇMİŞ</w:t>
            </w:r>
            <w:r w:rsidR="00F43D1F" w:rsidRPr="000D59C7">
              <w:rPr>
                <w:b/>
                <w:bCs/>
                <w:sz w:val="22"/>
                <w:szCs w:val="22"/>
              </w:rPr>
              <w:t xml:space="preserve"> ve ESERLER</w:t>
            </w:r>
          </w:p>
        </w:tc>
      </w:tr>
      <w:tr w:rsidR="00932403" w:rsidRPr="000D59C7" w14:paraId="5F592C95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0103EE50" w14:textId="77777777" w:rsidR="00932403" w:rsidRPr="000D59C7" w:rsidRDefault="00932403" w:rsidP="00932403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1. Adı Soyadı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0EDA14B5" w14:textId="28F8632E" w:rsidR="00932403" w:rsidRPr="000D59C7" w:rsidRDefault="00932403" w:rsidP="002F0BF4">
            <w:pPr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:</w:t>
            </w:r>
            <w:r w:rsidR="002B728E" w:rsidRPr="000D59C7">
              <w:rPr>
                <w:b/>
                <w:sz w:val="22"/>
                <w:szCs w:val="22"/>
              </w:rPr>
              <w:t xml:space="preserve"> </w:t>
            </w:r>
            <w:proofErr w:type="gramStart"/>
            <w:r w:rsidR="003B2F1E" w:rsidRPr="000D59C7">
              <w:rPr>
                <w:sz w:val="22"/>
                <w:szCs w:val="22"/>
              </w:rPr>
              <w:t>Adem</w:t>
            </w:r>
            <w:proofErr w:type="gramEnd"/>
            <w:r w:rsidR="003B2F1E" w:rsidRPr="000D59C7">
              <w:rPr>
                <w:sz w:val="22"/>
                <w:szCs w:val="22"/>
              </w:rPr>
              <w:t xml:space="preserve"> ÖTER</w:t>
            </w:r>
          </w:p>
        </w:tc>
      </w:tr>
      <w:tr w:rsidR="00932403" w:rsidRPr="000D59C7" w14:paraId="6D616A42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7B104ABF" w14:textId="77777777" w:rsidR="00C42DCE" w:rsidRPr="000D59C7" w:rsidRDefault="00C42DCE" w:rsidP="00C42DCE">
            <w:pPr>
              <w:rPr>
                <w:b/>
                <w:bCs/>
                <w:sz w:val="22"/>
                <w:szCs w:val="22"/>
              </w:rPr>
            </w:pPr>
          </w:p>
          <w:p w14:paraId="3B107839" w14:textId="77777777" w:rsidR="00C42DCE" w:rsidRPr="000D59C7" w:rsidRDefault="00C42DCE" w:rsidP="00C42DCE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Mail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01E0FFD9" w14:textId="77777777" w:rsidR="00932403" w:rsidRPr="000D59C7" w:rsidRDefault="00932403" w:rsidP="00AD4270">
            <w:pPr>
              <w:rPr>
                <w:b/>
                <w:sz w:val="22"/>
                <w:szCs w:val="22"/>
              </w:rPr>
            </w:pPr>
          </w:p>
          <w:p w14:paraId="2FC3D2D8" w14:textId="77777777" w:rsidR="00C42DCE" w:rsidRPr="000D59C7" w:rsidRDefault="00C42DCE" w:rsidP="00AD4270">
            <w:pPr>
              <w:rPr>
                <w:b/>
                <w:sz w:val="22"/>
                <w:szCs w:val="22"/>
              </w:rPr>
            </w:pPr>
          </w:p>
          <w:p w14:paraId="067C65FE" w14:textId="64917C7D" w:rsidR="00C42DCE" w:rsidRPr="000D59C7" w:rsidRDefault="00C42DCE" w:rsidP="002F0BF4">
            <w:pPr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:</w:t>
            </w:r>
            <w:r w:rsidR="002B728E" w:rsidRPr="000D59C7">
              <w:rPr>
                <w:b/>
                <w:sz w:val="22"/>
                <w:szCs w:val="22"/>
              </w:rPr>
              <w:t xml:space="preserve"> </w:t>
            </w:r>
            <w:hyperlink r:id="rId7" w:history="1">
              <w:r w:rsidR="003B2F1E" w:rsidRPr="000D59C7">
                <w:rPr>
                  <w:rStyle w:val="Kpr"/>
                  <w:sz w:val="22"/>
                  <w:szCs w:val="22"/>
                </w:rPr>
                <w:t>ademoter@yahoo.com</w:t>
              </w:r>
            </w:hyperlink>
            <w:bookmarkStart w:id="0" w:name="_GoBack"/>
            <w:bookmarkEnd w:id="0"/>
            <w:r w:rsidR="003B74FA" w:rsidRPr="000D59C7">
              <w:rPr>
                <w:sz w:val="22"/>
                <w:szCs w:val="22"/>
              </w:rPr>
              <w:br/>
            </w:r>
          </w:p>
        </w:tc>
      </w:tr>
      <w:tr w:rsidR="00932403" w:rsidRPr="000D59C7" w14:paraId="08D466B5" w14:textId="77777777" w:rsidTr="00F43D1F">
        <w:trPr>
          <w:trHeight w:val="439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4D364D87" w14:textId="4CAA2836" w:rsidR="00932403" w:rsidRPr="000D59C7" w:rsidRDefault="003B74FA" w:rsidP="00AD4270">
            <w:pPr>
              <w:rPr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 xml:space="preserve">Web                               : </w:t>
            </w:r>
            <w:r w:rsidR="003B2F1E" w:rsidRPr="000D59C7">
              <w:rPr>
                <w:b/>
                <w:sz w:val="22"/>
                <w:szCs w:val="22"/>
              </w:rPr>
              <w:t xml:space="preserve"> </w:t>
            </w:r>
            <w:hyperlink r:id="rId8" w:history="1">
              <w:r w:rsidR="003B2F1E" w:rsidRPr="000D59C7">
                <w:rPr>
                  <w:rStyle w:val="Kpr"/>
                  <w:b/>
                  <w:sz w:val="22"/>
                  <w:szCs w:val="22"/>
                </w:rPr>
                <w:t>https://jsga.academia.edu/Adem%C3%96TER</w:t>
              </w:r>
            </w:hyperlink>
            <w:r w:rsidR="003B2F1E" w:rsidRPr="000D59C7">
              <w:rPr>
                <w:b/>
                <w:sz w:val="22"/>
                <w:szCs w:val="22"/>
              </w:rPr>
              <w:t xml:space="preserve"> </w:t>
            </w:r>
          </w:p>
          <w:p w14:paraId="37490F15" w14:textId="77777777" w:rsidR="002A1FB9" w:rsidRPr="000D59C7" w:rsidRDefault="002A1FB9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0D59C7" w14:paraId="6EDC081B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5774EB92" w14:textId="77777777" w:rsidR="00932403" w:rsidRPr="000D59C7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2. Doğum Tarihi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3B7E1442" w14:textId="32551C16" w:rsidR="00932403" w:rsidRPr="000D59C7" w:rsidRDefault="00932403" w:rsidP="002F0BF4">
            <w:pPr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:</w:t>
            </w:r>
            <w:r w:rsidR="002B728E" w:rsidRPr="000D59C7">
              <w:rPr>
                <w:b/>
                <w:sz w:val="22"/>
                <w:szCs w:val="22"/>
              </w:rPr>
              <w:t xml:space="preserve"> </w:t>
            </w:r>
            <w:r w:rsidR="003B2F1E" w:rsidRPr="000D59C7">
              <w:rPr>
                <w:sz w:val="22"/>
                <w:szCs w:val="22"/>
              </w:rPr>
              <w:t>30.05.1976</w:t>
            </w:r>
          </w:p>
        </w:tc>
      </w:tr>
      <w:tr w:rsidR="00932403" w:rsidRPr="000D59C7" w14:paraId="6CF305EF" w14:textId="77777777" w:rsidTr="00F43D1F">
        <w:trPr>
          <w:trHeight w:val="439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0A2FF5BD" w14:textId="77777777" w:rsidR="00932403" w:rsidRPr="000D59C7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0D59C7" w14:paraId="259973C8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42379D75" w14:textId="217F2799" w:rsidR="00932403" w:rsidRPr="000D59C7" w:rsidRDefault="00596600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3. </w:t>
            </w:r>
            <w:proofErr w:type="spellStart"/>
            <w:r w:rsidRPr="000D59C7">
              <w:rPr>
                <w:b/>
                <w:bCs/>
                <w:sz w:val="22"/>
                <w:szCs w:val="22"/>
              </w:rPr>
              <w:t>Ü</w:t>
            </w:r>
            <w:r w:rsidR="00932403" w:rsidRPr="000D59C7">
              <w:rPr>
                <w:b/>
                <w:bCs/>
                <w:sz w:val="22"/>
                <w:szCs w:val="22"/>
              </w:rPr>
              <w:t>nvanı</w:t>
            </w:r>
            <w:proofErr w:type="spellEnd"/>
            <w:r w:rsidR="00932403" w:rsidRPr="000D59C7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6AA06040" w14:textId="607F859B" w:rsidR="00932403" w:rsidRPr="000D59C7" w:rsidRDefault="00932403" w:rsidP="002F0BF4">
            <w:pPr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:</w:t>
            </w:r>
            <w:r w:rsidR="002B728E" w:rsidRPr="000D59C7">
              <w:rPr>
                <w:b/>
                <w:sz w:val="22"/>
                <w:szCs w:val="22"/>
              </w:rPr>
              <w:t xml:space="preserve"> </w:t>
            </w:r>
            <w:r w:rsidR="003B2F1E" w:rsidRPr="000D59C7">
              <w:rPr>
                <w:sz w:val="22"/>
                <w:szCs w:val="22"/>
              </w:rPr>
              <w:t>Dr. Öğr. Üyesi</w:t>
            </w:r>
          </w:p>
        </w:tc>
      </w:tr>
      <w:tr w:rsidR="00932403" w:rsidRPr="000D59C7" w14:paraId="7095B64F" w14:textId="77777777" w:rsidTr="00F43D1F">
        <w:trPr>
          <w:trHeight w:val="439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0AFB9527" w14:textId="77777777" w:rsidR="00932403" w:rsidRPr="000D59C7" w:rsidRDefault="00932403" w:rsidP="00AD4270">
            <w:pPr>
              <w:rPr>
                <w:b/>
                <w:sz w:val="22"/>
                <w:szCs w:val="22"/>
              </w:rPr>
            </w:pPr>
          </w:p>
        </w:tc>
      </w:tr>
      <w:tr w:rsidR="00932403" w:rsidRPr="000D59C7" w14:paraId="2970CCDA" w14:textId="77777777" w:rsidTr="00F43D1F">
        <w:trPr>
          <w:trHeight w:val="439"/>
        </w:trPr>
        <w:tc>
          <w:tcPr>
            <w:tcW w:w="2193" w:type="dxa"/>
            <w:gridSpan w:val="2"/>
            <w:shd w:val="clear" w:color="auto" w:fill="auto"/>
            <w:noWrap/>
            <w:vAlign w:val="center"/>
          </w:tcPr>
          <w:p w14:paraId="3A7FD6EE" w14:textId="77777777" w:rsidR="00932403" w:rsidRPr="000D59C7" w:rsidRDefault="00932403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4. Öğrenim Durumu </w:t>
            </w:r>
          </w:p>
        </w:tc>
        <w:tc>
          <w:tcPr>
            <w:tcW w:w="7372" w:type="dxa"/>
            <w:gridSpan w:val="7"/>
            <w:shd w:val="clear" w:color="auto" w:fill="auto"/>
            <w:noWrap/>
            <w:vAlign w:val="center"/>
          </w:tcPr>
          <w:p w14:paraId="55654765" w14:textId="77777777" w:rsidR="00932403" w:rsidRPr="000D59C7" w:rsidRDefault="00932403" w:rsidP="00AD4270">
            <w:pPr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:</w:t>
            </w:r>
          </w:p>
        </w:tc>
      </w:tr>
      <w:tr w:rsidR="00932403" w:rsidRPr="000D59C7" w14:paraId="3EAFFCE4" w14:textId="77777777" w:rsidTr="00F43D1F">
        <w:trPr>
          <w:trHeight w:val="439"/>
        </w:trPr>
        <w:tc>
          <w:tcPr>
            <w:tcW w:w="956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76F94E5" w14:textId="78A02F7B" w:rsidR="00932403" w:rsidRPr="000D59C7" w:rsidRDefault="00932403" w:rsidP="00AD4270">
            <w:pPr>
              <w:rPr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932403" w:rsidRPr="000D59C7" w14:paraId="6CD5B536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59FA8" w14:textId="77777777" w:rsidR="00932403" w:rsidRPr="000D59C7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Derece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AA7EE" w14:textId="572D6698" w:rsidR="00932403" w:rsidRPr="000D59C7" w:rsidRDefault="00775ED2" w:rsidP="00775ED2">
            <w:pPr>
              <w:jc w:val="center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Bölüm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1C45" w14:textId="77777777" w:rsidR="00932403" w:rsidRPr="000D59C7" w:rsidRDefault="00932403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Üniversite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E5B00" w14:textId="1CE2E6A1" w:rsidR="00932403" w:rsidRPr="000D59C7" w:rsidRDefault="009D6E3F" w:rsidP="00AD4270">
            <w:pPr>
              <w:jc w:val="center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Mezuniyet y</w:t>
            </w:r>
            <w:r w:rsidR="00932403" w:rsidRPr="000D59C7">
              <w:rPr>
                <w:b/>
                <w:bCs/>
                <w:sz w:val="22"/>
                <w:szCs w:val="22"/>
              </w:rPr>
              <w:t>ıl</w:t>
            </w:r>
            <w:r w:rsidRPr="000D59C7">
              <w:rPr>
                <w:b/>
                <w:bCs/>
                <w:sz w:val="22"/>
                <w:szCs w:val="22"/>
              </w:rPr>
              <w:t>ı</w:t>
            </w:r>
          </w:p>
        </w:tc>
      </w:tr>
      <w:tr w:rsidR="003B2F1E" w:rsidRPr="000D59C7" w14:paraId="3796A5B7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5CAE2" w14:textId="77777777" w:rsidR="003B2F1E" w:rsidRPr="000D59C7" w:rsidRDefault="003B2F1E" w:rsidP="003B2F1E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Lisans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51A17" w14:textId="308055A0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Sosyoloji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6C3F7" w14:textId="2B1B024D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Ankara 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8ABE1" w14:textId="57BEEDDD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2002</w:t>
            </w:r>
          </w:p>
        </w:tc>
      </w:tr>
      <w:tr w:rsidR="003B2F1E" w:rsidRPr="000D59C7" w14:paraId="14363897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602231" w14:textId="77777777" w:rsidR="003B2F1E" w:rsidRPr="000D59C7" w:rsidRDefault="003B2F1E" w:rsidP="003B2F1E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Yüksek Lisans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C7AEE" w14:textId="7C55D4B2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Sosyoloji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4E117" w14:textId="054EE317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Süleyman Demirel 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C0706" w14:textId="1CCCF502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2005</w:t>
            </w:r>
          </w:p>
        </w:tc>
      </w:tr>
      <w:tr w:rsidR="003B2F1E" w:rsidRPr="000D59C7" w14:paraId="111F338B" w14:textId="77777777" w:rsidTr="00F43D1F">
        <w:trPr>
          <w:trHeight w:val="461"/>
        </w:trPr>
        <w:tc>
          <w:tcPr>
            <w:tcW w:w="2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25B04D" w14:textId="77777777" w:rsidR="003B2F1E" w:rsidRPr="000D59C7" w:rsidRDefault="003B2F1E" w:rsidP="003B2F1E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Doktora 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63B2" w14:textId="178C4331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 xml:space="preserve">Sosyoloji </w:t>
            </w:r>
          </w:p>
        </w:tc>
        <w:tc>
          <w:tcPr>
            <w:tcW w:w="3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88E5" w14:textId="74EEF490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Süleyman Demirel Üniversitesi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A7BE0" w14:textId="5C6488FA" w:rsidR="003B2F1E" w:rsidRPr="000D59C7" w:rsidRDefault="003B2F1E" w:rsidP="003B2F1E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2019</w:t>
            </w:r>
          </w:p>
        </w:tc>
      </w:tr>
      <w:tr w:rsidR="00932403" w:rsidRPr="000D59C7" w14:paraId="536EFFE5" w14:textId="77777777" w:rsidTr="00F43D1F">
        <w:trPr>
          <w:trHeight w:val="1770"/>
        </w:trPr>
        <w:tc>
          <w:tcPr>
            <w:tcW w:w="9565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CD7479E" w14:textId="344A82F0" w:rsidR="00F43D1F" w:rsidRPr="000D59C7" w:rsidRDefault="00932403" w:rsidP="00AD4270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 xml:space="preserve">                    </w:t>
            </w:r>
          </w:p>
          <w:p w14:paraId="5277DF47" w14:textId="0DFA9713" w:rsidR="003B2F1E" w:rsidRPr="000D59C7" w:rsidRDefault="00F43D1F" w:rsidP="003B2F1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Doktora tez başlığı:</w:t>
            </w:r>
            <w:r w:rsidRPr="000D59C7">
              <w:rPr>
                <w:bCs/>
                <w:sz w:val="22"/>
                <w:szCs w:val="22"/>
              </w:rPr>
              <w:t xml:space="preserve"> </w:t>
            </w:r>
            <w:r w:rsidR="003B2F1E" w:rsidRPr="000D59C7">
              <w:rPr>
                <w:sz w:val="22"/>
                <w:szCs w:val="22"/>
              </w:rPr>
              <w:t>Yörük Kültürü ve Toplumsal Değişim Süreçleri (Batı Akdeniz Uygulaması).</w:t>
            </w:r>
            <w:r w:rsidRPr="000D59C7">
              <w:rPr>
                <w:bCs/>
                <w:sz w:val="22"/>
                <w:szCs w:val="22"/>
              </w:rPr>
              <w:br/>
            </w:r>
            <w:r w:rsidRPr="000D59C7">
              <w:rPr>
                <w:b/>
                <w:bCs/>
                <w:sz w:val="22"/>
                <w:szCs w:val="22"/>
              </w:rPr>
              <w:t>Danışman:</w:t>
            </w:r>
            <w:r w:rsidR="003B2F1E" w:rsidRPr="000D59C7">
              <w:rPr>
                <w:b/>
                <w:bCs/>
                <w:sz w:val="22"/>
                <w:szCs w:val="22"/>
              </w:rPr>
              <w:t xml:space="preserve"> </w:t>
            </w:r>
            <w:r w:rsidR="003B2F1E" w:rsidRPr="000D59C7">
              <w:rPr>
                <w:sz w:val="22"/>
                <w:szCs w:val="22"/>
              </w:rPr>
              <w:t>Prof. Dr. Metin ÖZKUL</w:t>
            </w:r>
          </w:p>
          <w:p w14:paraId="09F5BA55" w14:textId="77777777" w:rsidR="00F43D1F" w:rsidRPr="000D59C7" w:rsidRDefault="00F43D1F" w:rsidP="00AD4270">
            <w:pPr>
              <w:rPr>
                <w:b/>
                <w:bCs/>
                <w:sz w:val="22"/>
                <w:szCs w:val="22"/>
              </w:rPr>
            </w:pPr>
          </w:p>
          <w:p w14:paraId="789E6BF8" w14:textId="78BF176F" w:rsidR="00932403" w:rsidRPr="000D59C7" w:rsidRDefault="00F43D1F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 xml:space="preserve">5. Akademik </w:t>
            </w:r>
            <w:r w:rsidR="002F536C" w:rsidRPr="000D59C7">
              <w:rPr>
                <w:b/>
                <w:bCs/>
                <w:sz w:val="22"/>
                <w:szCs w:val="22"/>
              </w:rPr>
              <w:t>görevler</w:t>
            </w:r>
          </w:p>
          <w:p w14:paraId="70A10519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6C4D8199" w14:textId="77777777" w:rsidR="002B728E" w:rsidRPr="000D59C7" w:rsidRDefault="002B728E" w:rsidP="00AD4270">
            <w:pPr>
              <w:rPr>
                <w:bCs/>
                <w:sz w:val="22"/>
                <w:szCs w:val="22"/>
              </w:rPr>
            </w:pPr>
          </w:p>
          <w:p w14:paraId="30B8B4AC" w14:textId="1E3D28B2" w:rsidR="00A308E3" w:rsidRPr="000D59C7" w:rsidRDefault="00D10031" w:rsidP="002A1FB9">
            <w:pPr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r w:rsidRPr="000D59C7">
              <w:rPr>
                <w:bCs/>
                <w:sz w:val="22"/>
                <w:szCs w:val="22"/>
              </w:rPr>
              <w:t xml:space="preserve">Yrd. </w:t>
            </w:r>
            <w:proofErr w:type="spellStart"/>
            <w:r w:rsidRPr="000D59C7">
              <w:rPr>
                <w:bCs/>
                <w:sz w:val="22"/>
                <w:szCs w:val="22"/>
              </w:rPr>
              <w:t>Doç</w:t>
            </w:r>
            <w:proofErr w:type="spellEnd"/>
            <w:r w:rsidRPr="000D59C7">
              <w:rPr>
                <w:bCs/>
                <w:sz w:val="22"/>
                <w:szCs w:val="22"/>
              </w:rPr>
              <w:t xml:space="preserve"> Dr./</w:t>
            </w:r>
            <w:r w:rsidR="00334DB1" w:rsidRPr="000D59C7">
              <w:rPr>
                <w:bCs/>
                <w:sz w:val="22"/>
                <w:szCs w:val="22"/>
              </w:rPr>
              <w:t>Doktor Öğretim Üyesi</w:t>
            </w:r>
            <w:r w:rsidR="00C017BA" w:rsidRPr="000D59C7">
              <w:rPr>
                <w:bCs/>
                <w:sz w:val="22"/>
                <w:szCs w:val="22"/>
              </w:rPr>
              <w:t xml:space="preserve">, </w:t>
            </w:r>
            <w:r w:rsidR="00E354A6" w:rsidRPr="000D59C7">
              <w:rPr>
                <w:bCs/>
                <w:sz w:val="22"/>
                <w:szCs w:val="22"/>
              </w:rPr>
              <w:t>Jandarma ve Sahil Güvenlik Akademisi, (20</w:t>
            </w:r>
            <w:r w:rsidR="00DA3ABF" w:rsidRPr="000D59C7">
              <w:rPr>
                <w:bCs/>
                <w:sz w:val="22"/>
                <w:szCs w:val="22"/>
              </w:rPr>
              <w:t>23</w:t>
            </w:r>
            <w:r w:rsidR="00E354A6" w:rsidRPr="000D59C7">
              <w:rPr>
                <w:bCs/>
                <w:sz w:val="22"/>
                <w:szCs w:val="22"/>
              </w:rPr>
              <w:t>-halen)</w:t>
            </w:r>
            <w:r w:rsidR="00A308E3" w:rsidRPr="000D59C7">
              <w:rPr>
                <w:bCs/>
                <w:sz w:val="22"/>
                <w:szCs w:val="22"/>
              </w:rPr>
              <w:br/>
            </w:r>
          </w:p>
          <w:p w14:paraId="7CFEBB93" w14:textId="135DF2BB" w:rsidR="00932403" w:rsidRPr="000D59C7" w:rsidRDefault="000C06E9" w:rsidP="00DA3ABF">
            <w:pPr>
              <w:numPr>
                <w:ilvl w:val="0"/>
                <w:numId w:val="1"/>
              </w:numPr>
              <w:ind w:left="1156"/>
              <w:rPr>
                <w:bCs/>
                <w:sz w:val="22"/>
                <w:szCs w:val="22"/>
              </w:rPr>
            </w:pPr>
            <w:r w:rsidRPr="000D59C7">
              <w:rPr>
                <w:bCs/>
                <w:sz w:val="22"/>
                <w:szCs w:val="22"/>
              </w:rPr>
              <w:t xml:space="preserve">Araştırma Görevlisi, </w:t>
            </w:r>
            <w:proofErr w:type="spellStart"/>
            <w:r w:rsidR="00DA3ABF" w:rsidRPr="000D59C7">
              <w:rPr>
                <w:bCs/>
                <w:sz w:val="22"/>
                <w:szCs w:val="22"/>
              </w:rPr>
              <w:t>Süleyaman</w:t>
            </w:r>
            <w:proofErr w:type="spellEnd"/>
            <w:r w:rsidR="00DA3ABF" w:rsidRPr="000D59C7">
              <w:rPr>
                <w:bCs/>
                <w:sz w:val="22"/>
                <w:szCs w:val="22"/>
              </w:rPr>
              <w:t xml:space="preserve"> Demirel</w:t>
            </w:r>
            <w:r w:rsidRPr="000D59C7">
              <w:rPr>
                <w:bCs/>
                <w:sz w:val="22"/>
                <w:szCs w:val="22"/>
              </w:rPr>
              <w:t xml:space="preserve"> Üniversitesi, Bilgisayar Mühendisliği Bölümü (200</w:t>
            </w:r>
            <w:r w:rsidR="00DA3ABF" w:rsidRPr="000D59C7">
              <w:rPr>
                <w:bCs/>
                <w:sz w:val="22"/>
                <w:szCs w:val="22"/>
              </w:rPr>
              <w:t>2- 2005)</w:t>
            </w:r>
          </w:p>
        </w:tc>
      </w:tr>
      <w:tr w:rsidR="00932403" w:rsidRPr="000D59C7" w14:paraId="6750BFBD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45BDA04" w14:textId="77777777" w:rsidR="00D8459F" w:rsidRPr="000D59C7" w:rsidRDefault="00D8459F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br/>
              <w:t>6. İlgi Alanları</w:t>
            </w:r>
            <w:r w:rsidRPr="000D59C7">
              <w:rPr>
                <w:b/>
                <w:bCs/>
                <w:sz w:val="22"/>
                <w:szCs w:val="22"/>
              </w:rPr>
              <w:br/>
            </w:r>
          </w:p>
          <w:p w14:paraId="6E685AF0" w14:textId="7A594ABB" w:rsidR="00B670AA" w:rsidRDefault="00060049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Cs/>
                <w:sz w:val="22"/>
                <w:szCs w:val="22"/>
              </w:rPr>
              <w:t>Çocuk Suçluluğu, Yaşlı Mağduriyeti, Kırsal Toplum Gelişimi, Değişme, Azgelişmişlik ve Modernleşme Sosyolojisi, Sosyal Hizmetler, Eğitim Sosyolojisi</w:t>
            </w:r>
            <w:r w:rsidR="00D8459F" w:rsidRPr="000D59C7">
              <w:rPr>
                <w:bCs/>
                <w:sz w:val="22"/>
                <w:szCs w:val="22"/>
              </w:rPr>
              <w:br/>
            </w:r>
          </w:p>
          <w:p w14:paraId="327226BB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44A0640D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0A78BB62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65970F0A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0BD448A6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478BACEA" w14:textId="77777777" w:rsidR="00B94966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351A39F9" w14:textId="77777777" w:rsidR="00B94966" w:rsidRPr="000D59C7" w:rsidRDefault="00B94966" w:rsidP="00AD4270">
            <w:pPr>
              <w:rPr>
                <w:b/>
                <w:bCs/>
                <w:sz w:val="22"/>
                <w:szCs w:val="22"/>
              </w:rPr>
            </w:pPr>
          </w:p>
          <w:p w14:paraId="03016372" w14:textId="34758D11" w:rsidR="00932403" w:rsidRPr="000D59C7" w:rsidRDefault="00D8459F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lastRenderedPageBreak/>
              <w:br/>
            </w:r>
            <w:r w:rsidR="00DB505E" w:rsidRPr="000D59C7">
              <w:rPr>
                <w:b/>
                <w:bCs/>
                <w:sz w:val="22"/>
                <w:szCs w:val="22"/>
              </w:rPr>
              <w:t>7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. Yayınlar </w:t>
            </w:r>
          </w:p>
        </w:tc>
      </w:tr>
      <w:tr w:rsidR="00932403" w:rsidRPr="000D59C7" w14:paraId="3DEC0483" w14:textId="77777777" w:rsidTr="00F43D1F">
        <w:trPr>
          <w:trHeight w:val="1755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1FD89FC3" w14:textId="12D0EC8D" w:rsidR="00932403" w:rsidRPr="000D59C7" w:rsidRDefault="00DB505E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.1. </w:t>
            </w:r>
            <w:r w:rsidR="00A76339" w:rsidRPr="000D59C7">
              <w:rPr>
                <w:b/>
                <w:bCs/>
                <w:sz w:val="22"/>
                <w:szCs w:val="22"/>
              </w:rPr>
              <w:t>Uluslararası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 hakemli dergiler </w:t>
            </w:r>
          </w:p>
          <w:p w14:paraId="3E8E2DE1" w14:textId="3B8A379C" w:rsidR="00186BFB" w:rsidRPr="000D59C7" w:rsidRDefault="00FB7462" w:rsidP="00C51B91">
            <w:pPr>
              <w:rPr>
                <w:bCs/>
                <w:sz w:val="22"/>
                <w:szCs w:val="22"/>
              </w:rPr>
            </w:pPr>
            <w:r w:rsidRPr="000D59C7">
              <w:rPr>
                <w:bCs/>
                <w:i/>
                <w:sz w:val="22"/>
                <w:szCs w:val="22"/>
              </w:rPr>
              <w:br/>
            </w:r>
            <w:r w:rsidR="00134886" w:rsidRPr="000D59C7">
              <w:rPr>
                <w:bCs/>
                <w:i/>
                <w:sz w:val="22"/>
                <w:szCs w:val="22"/>
              </w:rPr>
              <w:br/>
            </w:r>
          </w:p>
          <w:p w14:paraId="45BEDDD1" w14:textId="77777777" w:rsidR="00186BFB" w:rsidRPr="000D59C7" w:rsidRDefault="00186BFB" w:rsidP="00186BFB">
            <w:pPr>
              <w:ind w:left="720"/>
              <w:rPr>
                <w:bCs/>
                <w:sz w:val="22"/>
                <w:szCs w:val="22"/>
              </w:rPr>
            </w:pPr>
          </w:p>
          <w:p w14:paraId="465068DA" w14:textId="67921039" w:rsidR="00186BFB" w:rsidRPr="000D59C7" w:rsidRDefault="002B6ADC" w:rsidP="00186BFB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Kabul edilenler/Yayınlananlar</w:t>
            </w:r>
            <w:r w:rsidR="00186BFB" w:rsidRPr="000D59C7">
              <w:rPr>
                <w:b/>
                <w:bCs/>
                <w:sz w:val="22"/>
                <w:szCs w:val="22"/>
              </w:rPr>
              <w:t>:</w:t>
            </w:r>
          </w:p>
          <w:p w14:paraId="6662224A" w14:textId="3A0D7E7B" w:rsidR="00A76339" w:rsidRPr="00A76339" w:rsidRDefault="00A76339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 xml:space="preserve">1. </w:t>
            </w:r>
            <w:r w:rsidR="00A72CEF" w:rsidRPr="00A76339">
              <w:rPr>
                <w:sz w:val="22"/>
                <w:szCs w:val="22"/>
              </w:rPr>
              <w:t xml:space="preserve">Öter </w:t>
            </w:r>
            <w:r w:rsidRPr="00A76339">
              <w:rPr>
                <w:sz w:val="22"/>
                <w:szCs w:val="22"/>
              </w:rPr>
              <w:t>A</w:t>
            </w:r>
            <w:r w:rsidR="00A72CEF"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(2024). </w:t>
            </w:r>
            <w:r w:rsidR="004C1A61" w:rsidRPr="000D59C7">
              <w:rPr>
                <w:sz w:val="22"/>
                <w:szCs w:val="22"/>
              </w:rPr>
              <w:t xml:space="preserve">Kırsal Kalkınmada Aşağıdan Yukarıya Kalkınma Modeli: Senirkent Dokumacılar Kooperatifi Örneği </w:t>
            </w:r>
            <w:r w:rsidRPr="00A76339">
              <w:rPr>
                <w:sz w:val="22"/>
                <w:szCs w:val="22"/>
              </w:rPr>
              <w:t xml:space="preserve">(1931-2000). 3. </w:t>
            </w:r>
            <w:r w:rsidR="004C1A61" w:rsidRPr="000D59C7">
              <w:rPr>
                <w:sz w:val="22"/>
                <w:szCs w:val="22"/>
              </w:rPr>
              <w:t>Sektör Sosyal Ekonomi Dergisi,</w:t>
            </w:r>
            <w:r w:rsidRPr="00A76339">
              <w:rPr>
                <w:sz w:val="22"/>
                <w:szCs w:val="22"/>
              </w:rPr>
              <w:t xml:space="preserve"> 59(4),</w:t>
            </w:r>
            <w:r w:rsidRPr="000D59C7">
              <w:rPr>
                <w:sz w:val="22"/>
                <w:szCs w:val="22"/>
              </w:rPr>
              <w:t xml:space="preserve"> </w:t>
            </w:r>
            <w:r w:rsidRPr="00A76339">
              <w:rPr>
                <w:sz w:val="22"/>
                <w:szCs w:val="22"/>
              </w:rPr>
              <w:t xml:space="preserve">2424-2452., </w:t>
            </w:r>
            <w:proofErr w:type="spellStart"/>
            <w:r w:rsidRPr="00A76339">
              <w:rPr>
                <w:sz w:val="22"/>
                <w:szCs w:val="22"/>
              </w:rPr>
              <w:t>Doi</w:t>
            </w:r>
            <w:proofErr w:type="spellEnd"/>
            <w:r w:rsidRPr="00A76339">
              <w:rPr>
                <w:sz w:val="22"/>
                <w:szCs w:val="22"/>
              </w:rPr>
              <w:t>: 10.15659/3.sektor-sosyal-ekonomi.24.11.2369</w:t>
            </w:r>
            <w:r w:rsidR="003811A8" w:rsidRPr="000D59C7">
              <w:rPr>
                <w:sz w:val="22"/>
                <w:szCs w:val="22"/>
              </w:rPr>
              <w:t xml:space="preserve"> </w:t>
            </w:r>
          </w:p>
          <w:p w14:paraId="4B16D78E" w14:textId="6DF4392B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&amp; </w:t>
            </w:r>
            <w:r w:rsidRPr="00A76339">
              <w:rPr>
                <w:sz w:val="22"/>
                <w:szCs w:val="22"/>
              </w:rPr>
              <w:t xml:space="preserve">Çiçek </w:t>
            </w:r>
            <w:r w:rsidR="00A76339" w:rsidRPr="00A76339">
              <w:rPr>
                <w:sz w:val="22"/>
                <w:szCs w:val="22"/>
              </w:rPr>
              <w:t>Ş</w:t>
            </w:r>
            <w:r>
              <w:rPr>
                <w:sz w:val="22"/>
                <w:szCs w:val="22"/>
              </w:rPr>
              <w:t>.</w:t>
            </w:r>
            <w:r w:rsidR="00A76339" w:rsidRPr="00A76339">
              <w:rPr>
                <w:sz w:val="22"/>
                <w:szCs w:val="22"/>
              </w:rPr>
              <w:t xml:space="preserve"> E</w:t>
            </w:r>
            <w:r>
              <w:rPr>
                <w:sz w:val="22"/>
                <w:szCs w:val="22"/>
              </w:rPr>
              <w:t>.</w:t>
            </w:r>
            <w:r w:rsidR="00A76339" w:rsidRPr="00A76339">
              <w:rPr>
                <w:sz w:val="22"/>
                <w:szCs w:val="22"/>
              </w:rPr>
              <w:t xml:space="preserve"> (2023). Türkiye’de Sosyal Hizmetin Öncüleri: Sosyal Hizmetler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Akademisi Mezunları Örneği. </w:t>
            </w:r>
            <w:proofErr w:type="spellStart"/>
            <w:r w:rsidR="00A76339" w:rsidRPr="00A76339">
              <w:rPr>
                <w:sz w:val="22"/>
                <w:szCs w:val="22"/>
              </w:rPr>
              <w:t>Suleyman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Demirel </w:t>
            </w:r>
            <w:proofErr w:type="spellStart"/>
            <w:r w:rsidR="00A76339" w:rsidRPr="00A76339">
              <w:rPr>
                <w:sz w:val="22"/>
                <w:szCs w:val="22"/>
              </w:rPr>
              <w:t>University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</w:t>
            </w:r>
            <w:proofErr w:type="spellStart"/>
            <w:r w:rsidR="00A76339" w:rsidRPr="00A76339">
              <w:rPr>
                <w:sz w:val="22"/>
                <w:szCs w:val="22"/>
              </w:rPr>
              <w:t>Visionary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</w:t>
            </w:r>
            <w:proofErr w:type="spellStart"/>
            <w:r w:rsidR="00A76339" w:rsidRPr="00A76339">
              <w:rPr>
                <w:sz w:val="22"/>
                <w:szCs w:val="22"/>
              </w:rPr>
              <w:t>Journal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, 14, 66-90., </w:t>
            </w:r>
            <w:proofErr w:type="spellStart"/>
            <w:r w:rsidR="00A76339" w:rsidRPr="00A76339">
              <w:rPr>
                <w:sz w:val="22"/>
                <w:szCs w:val="22"/>
              </w:rPr>
              <w:t>Doi</w:t>
            </w:r>
            <w:proofErr w:type="spellEnd"/>
            <w:r w:rsidR="00A76339" w:rsidRPr="00A76339">
              <w:rPr>
                <w:sz w:val="22"/>
                <w:szCs w:val="22"/>
              </w:rPr>
              <w:t>: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10.21076/vizyoner.1331773 </w:t>
            </w:r>
          </w:p>
          <w:p w14:paraId="22C1C687" w14:textId="6C6D3922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 xml:space="preserve">., </w:t>
            </w:r>
            <w:r w:rsidRPr="00A76339">
              <w:rPr>
                <w:sz w:val="22"/>
                <w:szCs w:val="22"/>
              </w:rPr>
              <w:t xml:space="preserve">Akgül </w:t>
            </w:r>
            <w:r w:rsidR="00A76339" w:rsidRPr="00A7633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="00A76339" w:rsidRPr="00A76339">
              <w:rPr>
                <w:sz w:val="22"/>
                <w:szCs w:val="22"/>
              </w:rPr>
              <w:t xml:space="preserve">, </w:t>
            </w:r>
            <w:r w:rsidRPr="00A76339">
              <w:rPr>
                <w:sz w:val="22"/>
                <w:szCs w:val="22"/>
              </w:rPr>
              <w:t>Çalışkan</w:t>
            </w:r>
            <w:r>
              <w:rPr>
                <w:sz w:val="22"/>
                <w:szCs w:val="22"/>
              </w:rPr>
              <w:t>,</w:t>
            </w:r>
            <w:r w:rsidRPr="00A76339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Ç</w:t>
            </w:r>
            <w:r>
              <w:rPr>
                <w:sz w:val="22"/>
                <w:szCs w:val="22"/>
              </w:rPr>
              <w:t>.</w:t>
            </w:r>
            <w:r w:rsidR="00A76339" w:rsidRPr="00A76339">
              <w:rPr>
                <w:sz w:val="22"/>
                <w:szCs w:val="22"/>
              </w:rPr>
              <w:t xml:space="preserve"> (2023). Antalya’da Yaşayan Yörüklerin Örf, Âdet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ve Gelenekleri (1927-1928). Süleyman Demirel Üniversitesi Fen-Edebiyat Fakültesi Sosyal Bilimler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Dergisi, 58(1), 1-18.</w:t>
            </w:r>
          </w:p>
          <w:p w14:paraId="720D4ED0" w14:textId="6991EF8F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(2022). </w:t>
            </w:r>
            <w:proofErr w:type="spellStart"/>
            <w:r w:rsidR="004C1A61" w:rsidRPr="000D59C7">
              <w:rPr>
                <w:sz w:val="22"/>
                <w:szCs w:val="22"/>
              </w:rPr>
              <w:t>Barla’da</w:t>
            </w:r>
            <w:proofErr w:type="spellEnd"/>
            <w:r w:rsidR="004C1A61" w:rsidRPr="000D59C7">
              <w:rPr>
                <w:sz w:val="22"/>
                <w:szCs w:val="22"/>
              </w:rPr>
              <w:t xml:space="preserve"> Kırsal Turizm Uygulamaları: Örnek Girişimci Recep Güllü</w:t>
            </w:r>
            <w:r w:rsidR="00A76339" w:rsidRPr="00A76339">
              <w:rPr>
                <w:sz w:val="22"/>
                <w:szCs w:val="22"/>
              </w:rPr>
              <w:t>.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proofErr w:type="spellStart"/>
            <w:r w:rsidR="00A76339" w:rsidRPr="00A76339">
              <w:rPr>
                <w:sz w:val="22"/>
                <w:szCs w:val="22"/>
              </w:rPr>
              <w:t>Journal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of </w:t>
            </w:r>
            <w:proofErr w:type="spellStart"/>
            <w:r w:rsidR="00A76339" w:rsidRPr="00A76339">
              <w:rPr>
                <w:sz w:val="22"/>
                <w:szCs w:val="22"/>
              </w:rPr>
              <w:t>Applied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</w:t>
            </w:r>
            <w:proofErr w:type="spellStart"/>
            <w:r w:rsidR="00A76339" w:rsidRPr="00A76339">
              <w:rPr>
                <w:sz w:val="22"/>
                <w:szCs w:val="22"/>
              </w:rPr>
              <w:t>Tourism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 </w:t>
            </w:r>
            <w:proofErr w:type="spellStart"/>
            <w:r w:rsidR="00A76339" w:rsidRPr="00A76339">
              <w:rPr>
                <w:sz w:val="22"/>
                <w:szCs w:val="22"/>
              </w:rPr>
              <w:t>Research</w:t>
            </w:r>
            <w:proofErr w:type="spellEnd"/>
            <w:r w:rsidR="00A76339" w:rsidRPr="00A76339">
              <w:rPr>
                <w:sz w:val="22"/>
                <w:szCs w:val="22"/>
              </w:rPr>
              <w:t xml:space="preserve">, 3(2), 149-178. </w:t>
            </w:r>
          </w:p>
          <w:p w14:paraId="4D921193" w14:textId="01C2CB71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(2022). </w:t>
            </w:r>
            <w:r w:rsidR="004C1A61" w:rsidRPr="000D59C7">
              <w:rPr>
                <w:sz w:val="22"/>
                <w:szCs w:val="22"/>
              </w:rPr>
              <w:t>Sosyal Hizmetler Akademisi ve Toplumsal Kalkınma: Örnek Bir Şahsiyet Havva Oymak</w:t>
            </w:r>
            <w:r w:rsidR="00A76339" w:rsidRPr="00A76339">
              <w:rPr>
                <w:sz w:val="22"/>
                <w:szCs w:val="22"/>
              </w:rPr>
              <w:t xml:space="preserve">. Sosyal Politika ve Sosyal Hizmet Çalışmaları Dergisi, 3(1), 66-93. </w:t>
            </w:r>
          </w:p>
          <w:p w14:paraId="1D8B4581" w14:textId="7E13345C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 &amp;</w:t>
            </w:r>
            <w:r w:rsidR="00A76339" w:rsidRPr="00A76339">
              <w:rPr>
                <w:sz w:val="22"/>
                <w:szCs w:val="22"/>
              </w:rPr>
              <w:t xml:space="preserve"> </w:t>
            </w:r>
            <w:r w:rsidRPr="00A76339">
              <w:rPr>
                <w:sz w:val="22"/>
                <w:szCs w:val="22"/>
              </w:rPr>
              <w:t xml:space="preserve">Özkul </w:t>
            </w:r>
            <w:r w:rsidR="00A76339" w:rsidRPr="00A76339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.</w:t>
            </w:r>
            <w:r w:rsidR="00A76339" w:rsidRPr="00A76339">
              <w:rPr>
                <w:sz w:val="22"/>
                <w:szCs w:val="22"/>
              </w:rPr>
              <w:t xml:space="preserve"> (2019). Modernleşmenin Yaşam Tarzı Üzerindeki Etkileri ve Yörüklerde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Modernleşme Eğilimleri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(Batı Akdeniz Örneği- Isparta, Burdur, Antalya). Süleyman Demirel Üniversitesi Fen-Edebiyat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Fakültesi Sosyal Bilimler Dergisi, 47(2), 156-184. </w:t>
            </w:r>
          </w:p>
          <w:p w14:paraId="3A2AC2C1" w14:textId="6416A5E8" w:rsidR="00A76339" w:rsidRPr="00A76339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(2018). Köylünün Alternatif Tarım ve Ulaşım Aracı: “Modern Eşek Patpat”. Tarım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Bilimleri Araştırma Dergisi, 11(1), 32-38. </w:t>
            </w:r>
          </w:p>
          <w:p w14:paraId="286B10AE" w14:textId="7D88F23E" w:rsidR="003811A8" w:rsidRPr="000D59C7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 &amp;</w:t>
            </w:r>
            <w:r w:rsidRPr="00A76339">
              <w:rPr>
                <w:sz w:val="22"/>
                <w:szCs w:val="22"/>
              </w:rPr>
              <w:t xml:space="preserve"> Özkul M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>(2018). Batı Akdeniz Bölgesi Yörüklerinin Bitkisel ve Hayvansal Üretim</w:t>
            </w:r>
            <w:r w:rsidR="00A76339" w:rsidRPr="000D59C7">
              <w:rPr>
                <w:sz w:val="22"/>
                <w:szCs w:val="22"/>
              </w:rPr>
              <w:t xml:space="preserve"> </w:t>
            </w:r>
            <w:r w:rsidR="00A76339" w:rsidRPr="00A76339">
              <w:rPr>
                <w:sz w:val="22"/>
                <w:szCs w:val="22"/>
              </w:rPr>
              <w:t xml:space="preserve">Faaliyetleri. Tarım Bilimleri Araştırma Dergisi, 11(1), 13-31. </w:t>
            </w:r>
          </w:p>
          <w:p w14:paraId="3FA87DB9" w14:textId="7072888D" w:rsidR="00D17371" w:rsidRPr="000D59C7" w:rsidRDefault="00A72CEF" w:rsidP="00B94966">
            <w:pPr>
              <w:numPr>
                <w:ilvl w:val="0"/>
                <w:numId w:val="22"/>
              </w:numPr>
              <w:spacing w:before="120" w:after="120"/>
              <w:ind w:left="714" w:hanging="357"/>
              <w:rPr>
                <w:sz w:val="22"/>
                <w:szCs w:val="22"/>
              </w:rPr>
            </w:pPr>
            <w:r w:rsidRPr="00A76339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>.</w:t>
            </w:r>
            <w:r w:rsidRPr="00A76339">
              <w:rPr>
                <w:sz w:val="22"/>
                <w:szCs w:val="22"/>
              </w:rPr>
              <w:t xml:space="preserve"> </w:t>
            </w:r>
            <w:r w:rsidRPr="00A72CEF">
              <w:rPr>
                <w:sz w:val="22"/>
                <w:szCs w:val="22"/>
              </w:rPr>
              <w:t>(2018)</w:t>
            </w:r>
            <w:r>
              <w:rPr>
                <w:sz w:val="22"/>
                <w:szCs w:val="22"/>
              </w:rPr>
              <w:t xml:space="preserve">. </w:t>
            </w:r>
            <w:r w:rsidR="00A76339" w:rsidRPr="00A76339">
              <w:rPr>
                <w:sz w:val="22"/>
                <w:szCs w:val="22"/>
              </w:rPr>
              <w:t>Suçluluğunun Toplumsal Nedenlerine Sosyolojik Bir Bakış (Antalya</w:t>
            </w:r>
            <w:r w:rsidR="00A76339" w:rsidRPr="000D59C7">
              <w:rPr>
                <w:sz w:val="22"/>
                <w:szCs w:val="22"/>
              </w:rPr>
              <w:t xml:space="preserve"> Örneği</w:t>
            </w:r>
            <w:r w:rsidR="004C1A61" w:rsidRPr="000D59C7">
              <w:rPr>
                <w:sz w:val="22"/>
                <w:szCs w:val="22"/>
              </w:rPr>
              <w:t>). 21. Yüzyılda Eğitim ve Toplum</w:t>
            </w:r>
            <w:r w:rsidR="00A76339" w:rsidRPr="000D59C7">
              <w:rPr>
                <w:sz w:val="22"/>
                <w:szCs w:val="22"/>
              </w:rPr>
              <w:t xml:space="preserve">, 7(21), 739-769. </w:t>
            </w:r>
          </w:p>
        </w:tc>
      </w:tr>
      <w:tr w:rsidR="00932403" w:rsidRPr="000D59C7" w14:paraId="04CF93EF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2275FB6B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233B0BF1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2B45EEC0" w14:textId="256FCACE" w:rsidR="00932403" w:rsidRPr="000D59C7" w:rsidRDefault="00DB505E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7</w:t>
            </w:r>
            <w:r w:rsidR="002F3924" w:rsidRPr="000D59C7">
              <w:rPr>
                <w:b/>
                <w:bCs/>
                <w:sz w:val="22"/>
                <w:szCs w:val="22"/>
              </w:rPr>
              <w:t>.2. Uluslar</w:t>
            </w:r>
            <w:r w:rsidR="00186BFB" w:rsidRPr="000D59C7">
              <w:rPr>
                <w:b/>
                <w:bCs/>
                <w:sz w:val="22"/>
                <w:szCs w:val="22"/>
              </w:rPr>
              <w:t xml:space="preserve">arası </w:t>
            </w:r>
            <w:r w:rsidR="006D0B2A" w:rsidRPr="000D59C7">
              <w:rPr>
                <w:b/>
                <w:bCs/>
                <w:sz w:val="22"/>
                <w:szCs w:val="22"/>
              </w:rPr>
              <w:t xml:space="preserve">konferans sunumları ve </w:t>
            </w:r>
            <w:r w:rsidR="00186BFB" w:rsidRPr="000D59C7">
              <w:rPr>
                <w:b/>
                <w:bCs/>
                <w:sz w:val="22"/>
                <w:szCs w:val="22"/>
              </w:rPr>
              <w:t>bildiriler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  </w:t>
            </w:r>
          </w:p>
          <w:p w14:paraId="2C909FBC" w14:textId="77777777" w:rsidR="007824A0" w:rsidRPr="000D59C7" w:rsidRDefault="007824A0" w:rsidP="00AD4270">
            <w:pPr>
              <w:rPr>
                <w:b/>
                <w:bCs/>
                <w:sz w:val="22"/>
                <w:szCs w:val="22"/>
              </w:rPr>
            </w:pPr>
          </w:p>
          <w:p w14:paraId="285ED7FE" w14:textId="77777777" w:rsidR="007824A0" w:rsidRDefault="007824A0" w:rsidP="003D5450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Öter, A. (2006). Gedikli Köyünün Eğitimle Olan İlişkisi Üzerine Bir Araştırma. I. Uluslararası Beyşehir ve Yöresi Sempozyum Bildiriler Kitabı, Konya: Selçuk Üniversitesi Yayınları, s.13-23.</w:t>
            </w:r>
          </w:p>
          <w:p w14:paraId="6626E224" w14:textId="77777777" w:rsidR="003D5450" w:rsidRPr="000D59C7" w:rsidRDefault="003D5450" w:rsidP="003D5450">
            <w:pPr>
              <w:pStyle w:val="ListeParagraf"/>
              <w:widowControl w:val="0"/>
              <w:autoSpaceDE w:val="0"/>
              <w:autoSpaceDN w:val="0"/>
              <w:adjustRightInd w:val="0"/>
              <w:spacing w:before="120" w:after="120"/>
              <w:ind w:left="714"/>
              <w:jc w:val="both"/>
              <w:rPr>
                <w:sz w:val="22"/>
                <w:szCs w:val="22"/>
              </w:rPr>
            </w:pPr>
          </w:p>
          <w:p w14:paraId="3B015CA4" w14:textId="12F8DB86" w:rsidR="003D5450" w:rsidRDefault="007824A0" w:rsidP="003D5450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 xml:space="preserve">Öter, A., ve </w:t>
            </w:r>
            <w:proofErr w:type="spellStart"/>
            <w:r w:rsidRPr="000D59C7">
              <w:rPr>
                <w:sz w:val="22"/>
                <w:szCs w:val="22"/>
              </w:rPr>
              <w:t>Akca</w:t>
            </w:r>
            <w:proofErr w:type="spellEnd"/>
            <w:r w:rsidRPr="000D59C7">
              <w:rPr>
                <w:sz w:val="22"/>
                <w:szCs w:val="22"/>
              </w:rPr>
              <w:t xml:space="preserve">, Ü. (2014). Turizm Ekonomisinin Kırsal Hayata Etkilerinin Sosyolojik Boyutu (Gedikli Köyü Örneği). 2. Uluslararası Davraz Kongresi. Isparta.  </w:t>
            </w:r>
          </w:p>
          <w:p w14:paraId="5406A8AD" w14:textId="77777777" w:rsidR="003D5450" w:rsidRPr="003D5450" w:rsidRDefault="003D5450" w:rsidP="003D5450">
            <w:pPr>
              <w:pStyle w:val="ListeParagraf"/>
              <w:rPr>
                <w:sz w:val="22"/>
                <w:szCs w:val="22"/>
              </w:rPr>
            </w:pPr>
          </w:p>
          <w:p w14:paraId="6C7A7342" w14:textId="61BEB9C3" w:rsidR="007824A0" w:rsidRDefault="007824A0" w:rsidP="003D5450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Özkul, M. ve Öter, A. (2017). Yörük Kültüründe Meydana Gelen Değişmeler, 9. Milletler Arası Türk Halk Kültürü Kongresi, Somut Olmayan Kültürel Mirasın Korunması Çalışmaları, Ankara: T.C. Kültür ve Turizm Bakanlığı Yayınları, Cilt 3, s. 475-506.</w:t>
            </w:r>
          </w:p>
          <w:p w14:paraId="5F9BC2C0" w14:textId="77777777" w:rsidR="003D5450" w:rsidRPr="003D5450" w:rsidRDefault="003D5450" w:rsidP="003D5450">
            <w:pPr>
              <w:pStyle w:val="ListeParagraf"/>
              <w:rPr>
                <w:sz w:val="22"/>
                <w:szCs w:val="22"/>
              </w:rPr>
            </w:pPr>
          </w:p>
          <w:p w14:paraId="4DED53FB" w14:textId="0C0958DA" w:rsidR="007824A0" w:rsidRPr="000D59C7" w:rsidRDefault="007824A0" w:rsidP="003D5450">
            <w:pPr>
              <w:pStyle w:val="ListeParagraf"/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jc w:val="both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  <w:lang w:eastAsia="en-US"/>
              </w:rPr>
              <w:t>Öter A. (2023). Türkiye’de Yapılan İlk Çocuk Suçluluğu Araştırmasının Sosyolojik Analizi: Türkiye'de Suçlu Çocuk (1931). III. ULUSLARARASI GÜVENLIK KONGRESI, 1(1), 418-424. (Özet Bildiri/Sözlü Sunum)</w:t>
            </w:r>
          </w:p>
          <w:p w14:paraId="73E9D417" w14:textId="77777777" w:rsidR="007824A0" w:rsidRPr="000D59C7" w:rsidRDefault="007824A0" w:rsidP="00AD4270">
            <w:pPr>
              <w:rPr>
                <w:b/>
                <w:bCs/>
                <w:sz w:val="22"/>
                <w:szCs w:val="22"/>
              </w:rPr>
            </w:pPr>
          </w:p>
          <w:p w14:paraId="6392E328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3C10E89D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17C686FC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30F99BEC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7FE4F8FE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0BC5C648" w14:textId="77777777" w:rsidR="007C0F61" w:rsidRDefault="007C0F61" w:rsidP="007C0F61">
            <w:pPr>
              <w:rPr>
                <w:bCs/>
                <w:sz w:val="22"/>
                <w:szCs w:val="22"/>
              </w:rPr>
            </w:pPr>
          </w:p>
          <w:p w14:paraId="3BBAB571" w14:textId="0E311380" w:rsidR="00F43D1F" w:rsidRPr="000D59C7" w:rsidRDefault="00F43D1F" w:rsidP="007C0F61">
            <w:pPr>
              <w:rPr>
                <w:bCs/>
                <w:sz w:val="22"/>
                <w:szCs w:val="22"/>
              </w:rPr>
            </w:pPr>
            <w:r w:rsidRPr="000D59C7">
              <w:rPr>
                <w:bCs/>
                <w:sz w:val="22"/>
                <w:szCs w:val="22"/>
              </w:rPr>
              <w:br/>
            </w:r>
          </w:p>
        </w:tc>
      </w:tr>
      <w:tr w:rsidR="00932403" w:rsidRPr="000D59C7" w14:paraId="638C923D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0FC29210" w14:textId="2604A853" w:rsidR="007747E4" w:rsidRPr="000D59C7" w:rsidRDefault="007747E4" w:rsidP="00515CDD">
            <w:pPr>
              <w:spacing w:before="120" w:after="120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lastRenderedPageBreak/>
              <w:t>7.3. Kitaplar</w:t>
            </w:r>
          </w:p>
          <w:p w14:paraId="7FAC10B7" w14:textId="77777777" w:rsidR="00BE7C1D" w:rsidRDefault="00BE7C1D" w:rsidP="00BE7C1D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AF6A1C">
              <w:rPr>
                <w:sz w:val="22"/>
                <w:szCs w:val="22"/>
              </w:rPr>
              <w:t>ÖTER A</w:t>
            </w:r>
            <w:r>
              <w:rPr>
                <w:sz w:val="22"/>
                <w:szCs w:val="22"/>
              </w:rPr>
              <w:t xml:space="preserve">. &amp; </w:t>
            </w:r>
            <w:r w:rsidRPr="00AF6A1C">
              <w:rPr>
                <w:sz w:val="22"/>
                <w:szCs w:val="22"/>
              </w:rPr>
              <w:t>ÖZKUL M</w:t>
            </w:r>
            <w:r>
              <w:rPr>
                <w:sz w:val="22"/>
                <w:szCs w:val="22"/>
              </w:rPr>
              <w:t xml:space="preserve">. (2019). </w:t>
            </w:r>
            <w:r w:rsidRPr="00AF6A1C">
              <w:rPr>
                <w:sz w:val="22"/>
                <w:szCs w:val="22"/>
              </w:rPr>
              <w:t>TÜRKİYE'DE AŞİRET TARTIŞMALARI, Bölüm adı:(Modernitenin Öteki Yüzü Kaybedilenleri</w:t>
            </w:r>
            <w:r w:rsidRPr="00515CDD"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>Hatırlamak Yörük Aşiretlerinde Modernleşme ve Uyum) BAĞLAM, Editör:</w:t>
            </w:r>
            <w:r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>PARİN, SUVAT, Basım sayısı:1, Sayfa Sayısı 28, ISBN:978-605-9911-49-8,</w:t>
            </w:r>
            <w:r w:rsidRPr="00515CDD">
              <w:rPr>
                <w:sz w:val="22"/>
                <w:szCs w:val="22"/>
              </w:rPr>
              <w:t xml:space="preserve"> Türkçe</w:t>
            </w:r>
            <w:r>
              <w:rPr>
                <w:sz w:val="22"/>
                <w:szCs w:val="22"/>
              </w:rPr>
              <w:t xml:space="preserve"> </w:t>
            </w:r>
            <w:r w:rsidRPr="00515CDD">
              <w:rPr>
                <w:sz w:val="22"/>
                <w:szCs w:val="22"/>
              </w:rPr>
              <w:t>(Bilimsel Kitap)</w:t>
            </w:r>
          </w:p>
          <w:p w14:paraId="3A699E53" w14:textId="77777777" w:rsidR="007747E4" w:rsidRPr="000D59C7" w:rsidRDefault="007747E4" w:rsidP="00515CDD">
            <w:pPr>
              <w:spacing w:before="120" w:after="120"/>
              <w:rPr>
                <w:b/>
                <w:sz w:val="22"/>
                <w:szCs w:val="22"/>
              </w:rPr>
            </w:pPr>
          </w:p>
          <w:p w14:paraId="0618BC08" w14:textId="0C7CCAB0" w:rsidR="00AF6A1C" w:rsidRDefault="00AF6A1C" w:rsidP="00515CDD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515CDD">
              <w:rPr>
                <w:sz w:val="22"/>
                <w:szCs w:val="22"/>
              </w:rPr>
              <w:t>ÖTER A</w:t>
            </w:r>
            <w:r w:rsidR="00C677F0">
              <w:rPr>
                <w:sz w:val="22"/>
                <w:szCs w:val="22"/>
              </w:rPr>
              <w:t>.</w:t>
            </w:r>
            <w:r w:rsidRPr="00515CDD">
              <w:rPr>
                <w:sz w:val="22"/>
                <w:szCs w:val="22"/>
              </w:rPr>
              <w:t xml:space="preserve"> (2023). Sosyal, </w:t>
            </w:r>
            <w:r w:rsidR="003D5450" w:rsidRPr="00515CDD">
              <w:rPr>
                <w:sz w:val="22"/>
                <w:szCs w:val="22"/>
              </w:rPr>
              <w:t>Beşerî</w:t>
            </w:r>
            <w:r w:rsidRPr="00515CDD">
              <w:rPr>
                <w:sz w:val="22"/>
                <w:szCs w:val="22"/>
              </w:rPr>
              <w:t xml:space="preserve"> ve İdari Bilimler Alanında Uluslararası Araştırmalar-2, Bölüm adı: (TÜRKİYE’DE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 xml:space="preserve">YOKSULLUK VE KIRSAL ALAN (2010), </w:t>
            </w:r>
            <w:proofErr w:type="spellStart"/>
            <w:r w:rsidRPr="00AF6A1C">
              <w:rPr>
                <w:sz w:val="22"/>
                <w:szCs w:val="22"/>
              </w:rPr>
              <w:t>Platanus</w:t>
            </w:r>
            <w:proofErr w:type="spellEnd"/>
            <w:r w:rsidRPr="00AF6A1C">
              <w:rPr>
                <w:sz w:val="22"/>
                <w:szCs w:val="22"/>
              </w:rPr>
              <w:t>, Editör:</w:t>
            </w:r>
            <w:r w:rsidR="00B31F7A"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>Köse, Dursun, Basım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>sayısı:1, Sayfa Sayısı 47, ISBN:978-625-6971-44-8, Türkçe</w:t>
            </w:r>
            <w:r w:rsidR="00B31F7A">
              <w:rPr>
                <w:sz w:val="22"/>
                <w:szCs w:val="22"/>
              </w:rPr>
              <w:t xml:space="preserve"> </w:t>
            </w:r>
            <w:r w:rsidRPr="00AF6A1C">
              <w:rPr>
                <w:sz w:val="22"/>
                <w:szCs w:val="22"/>
              </w:rPr>
              <w:t xml:space="preserve">(Bilimsel Kitap) </w:t>
            </w:r>
          </w:p>
          <w:p w14:paraId="6DE64C1D" w14:textId="77777777" w:rsidR="00BE7C1D" w:rsidRPr="00BE7C1D" w:rsidRDefault="00BE7C1D" w:rsidP="00BE7C1D">
            <w:pPr>
              <w:pStyle w:val="ListeParagraf"/>
              <w:rPr>
                <w:sz w:val="22"/>
                <w:szCs w:val="22"/>
              </w:rPr>
            </w:pPr>
          </w:p>
          <w:p w14:paraId="2F4B1160" w14:textId="77777777" w:rsidR="00BE7C1D" w:rsidRPr="00515CDD" w:rsidRDefault="00BE7C1D" w:rsidP="00BE7C1D">
            <w:pPr>
              <w:pStyle w:val="ListeParagraf"/>
              <w:spacing w:before="120" w:after="120"/>
              <w:ind w:left="1440"/>
              <w:rPr>
                <w:sz w:val="22"/>
                <w:szCs w:val="22"/>
              </w:rPr>
            </w:pPr>
          </w:p>
          <w:p w14:paraId="6478EAAF" w14:textId="327C67DE" w:rsidR="00AF6A1C" w:rsidRPr="00AF6A1C" w:rsidRDefault="00B31F7A" w:rsidP="00515CDD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515CDD">
              <w:rPr>
                <w:sz w:val="22"/>
                <w:szCs w:val="22"/>
              </w:rPr>
              <w:t>ÖTER A</w:t>
            </w:r>
            <w:r w:rsidR="00C677F0">
              <w:rPr>
                <w:sz w:val="22"/>
                <w:szCs w:val="22"/>
              </w:rPr>
              <w:t>.</w:t>
            </w:r>
            <w:r w:rsidRPr="00515CDD">
              <w:rPr>
                <w:sz w:val="22"/>
                <w:szCs w:val="22"/>
              </w:rPr>
              <w:t xml:space="preserve"> (2023). </w:t>
            </w:r>
            <w:r w:rsidR="00AF6A1C" w:rsidRPr="00AF6A1C">
              <w:rPr>
                <w:sz w:val="22"/>
                <w:szCs w:val="22"/>
              </w:rPr>
              <w:t>Güncel Sosyal Bilimler Araştırmaları, Bölüm adı:(Toplumsal Değişme, Gelişme bağlamında Batı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Akdeniz Bölgesi Yörüklerinde Göç ve Yayla Kültürü), Duvar Yayınları,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Editör: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Mücahit Yıldırım, Basım sayısı:1, Sayfa Sayısı 21, ISBN:978-625-6585-27-0, Türkçe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(Bilimsel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 xml:space="preserve">Kitap) </w:t>
            </w:r>
          </w:p>
          <w:p w14:paraId="0DD020F5" w14:textId="3524842D" w:rsidR="00AF6A1C" w:rsidRPr="00AF6A1C" w:rsidRDefault="00AF6A1C" w:rsidP="00515CDD">
            <w:pPr>
              <w:pStyle w:val="ListeParagraf"/>
              <w:spacing w:before="120" w:after="120"/>
              <w:rPr>
                <w:sz w:val="22"/>
                <w:szCs w:val="22"/>
              </w:rPr>
            </w:pPr>
          </w:p>
          <w:p w14:paraId="6ED4FF0F" w14:textId="26A50240" w:rsidR="00AF6A1C" w:rsidRPr="00AF6A1C" w:rsidRDefault="00B31F7A" w:rsidP="00515CDD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515CDD">
              <w:rPr>
                <w:sz w:val="22"/>
                <w:szCs w:val="22"/>
              </w:rPr>
              <w:t>ÖTER A</w:t>
            </w:r>
            <w:r w:rsidR="00C677F0">
              <w:rPr>
                <w:sz w:val="22"/>
                <w:szCs w:val="22"/>
              </w:rPr>
              <w:t>.</w:t>
            </w:r>
            <w:r w:rsidRPr="00515CDD">
              <w:rPr>
                <w:sz w:val="22"/>
                <w:szCs w:val="22"/>
              </w:rPr>
              <w:t xml:space="preserve"> (2023). </w:t>
            </w:r>
            <w:r w:rsidR="00AF6A1C" w:rsidRPr="00AF6A1C">
              <w:rPr>
                <w:sz w:val="22"/>
                <w:szCs w:val="22"/>
              </w:rPr>
              <w:t>Sosyoloji Alanında Uluslararası Teori, Araştırma ve Derlemeler, Bölüm adı:(Sosyolojik Bağlamda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Kimlik-Kültür İlişkisi), Serüven Yayınevi, Editör:</w:t>
            </w:r>
            <w:r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Nebiye Konuk Kandemir,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Basım sayısı:1, Sayfa Sayısı 22, ISBN:978-625-6450-93-6, Türkçe</w:t>
            </w:r>
            <w:r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 xml:space="preserve">(Bilimsel Kitap) </w:t>
            </w:r>
          </w:p>
          <w:p w14:paraId="7C49DFBA" w14:textId="01ABC41A" w:rsidR="00AF6A1C" w:rsidRPr="00AF6A1C" w:rsidRDefault="00AF6A1C" w:rsidP="00515CDD">
            <w:pPr>
              <w:pStyle w:val="ListeParagraf"/>
              <w:spacing w:before="120" w:after="120"/>
              <w:rPr>
                <w:sz w:val="22"/>
                <w:szCs w:val="22"/>
              </w:rPr>
            </w:pPr>
          </w:p>
          <w:p w14:paraId="0EFD248A" w14:textId="6BAA69B2" w:rsidR="00AF6A1C" w:rsidRPr="00AF6A1C" w:rsidRDefault="00B31F7A" w:rsidP="00515CDD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515CDD">
              <w:rPr>
                <w:sz w:val="22"/>
                <w:szCs w:val="22"/>
              </w:rPr>
              <w:t>ÖTER A</w:t>
            </w:r>
            <w:r w:rsidR="00C677F0">
              <w:rPr>
                <w:sz w:val="22"/>
                <w:szCs w:val="22"/>
              </w:rPr>
              <w:t>.</w:t>
            </w:r>
            <w:r w:rsidRPr="00515CDD">
              <w:rPr>
                <w:sz w:val="22"/>
                <w:szCs w:val="22"/>
              </w:rPr>
              <w:t xml:space="preserve"> (2023). </w:t>
            </w:r>
            <w:r w:rsidR="00AF6A1C" w:rsidRPr="00AF6A1C">
              <w:rPr>
                <w:sz w:val="22"/>
                <w:szCs w:val="22"/>
              </w:rPr>
              <w:t>Kriminolojiye Giriş: Temel Kavramlar, Suç Teorileri ve Suç Problemleri, Bölüm adı:(Feminist Kriminoloji)</w:t>
            </w:r>
            <w:r>
              <w:rPr>
                <w:sz w:val="22"/>
                <w:szCs w:val="22"/>
              </w:rPr>
              <w:t xml:space="preserve">. </w:t>
            </w:r>
            <w:r w:rsidR="00AF6A1C" w:rsidRPr="00AF6A1C">
              <w:rPr>
                <w:sz w:val="22"/>
                <w:szCs w:val="22"/>
              </w:rPr>
              <w:t>Berikan Yayınevi, Editör:</w:t>
            </w:r>
            <w:r w:rsidR="006A12C8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Akdemir, Naci;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Eroğlu, Cem; Akyüz, Cansel, Basım sayısı:1, Sayfa Sayısı 600, ISBN:978-625-6591-36-3,</w:t>
            </w:r>
            <w:r w:rsidR="00515CDD" w:rsidRPr="00515CDD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>Türkçe</w:t>
            </w:r>
            <w:r w:rsidR="006A12C8">
              <w:rPr>
                <w:sz w:val="22"/>
                <w:szCs w:val="22"/>
              </w:rPr>
              <w:t xml:space="preserve"> </w:t>
            </w:r>
            <w:r w:rsidR="00AF6A1C" w:rsidRPr="00AF6A1C">
              <w:rPr>
                <w:sz w:val="22"/>
                <w:szCs w:val="22"/>
              </w:rPr>
              <w:t xml:space="preserve">(Bilimsel Kitap) </w:t>
            </w:r>
          </w:p>
          <w:p w14:paraId="206F8C77" w14:textId="40AEDE8D" w:rsidR="00AF6A1C" w:rsidRPr="00AF6A1C" w:rsidRDefault="00AF6A1C" w:rsidP="00515CDD">
            <w:pPr>
              <w:pStyle w:val="ListeParagraf"/>
              <w:spacing w:before="120" w:after="120"/>
              <w:rPr>
                <w:sz w:val="22"/>
                <w:szCs w:val="22"/>
              </w:rPr>
            </w:pPr>
          </w:p>
          <w:p w14:paraId="2A6AF02C" w14:textId="4ECAF48C" w:rsidR="007747E4" w:rsidRPr="00AD6F42" w:rsidRDefault="003937E0" w:rsidP="00AD6F42">
            <w:pPr>
              <w:pStyle w:val="ListeParagraf"/>
              <w:numPr>
                <w:ilvl w:val="1"/>
                <w:numId w:val="29"/>
              </w:numPr>
              <w:spacing w:before="120" w:after="120"/>
              <w:rPr>
                <w:sz w:val="22"/>
                <w:szCs w:val="22"/>
              </w:rPr>
            </w:pPr>
            <w:r w:rsidRPr="003937E0">
              <w:rPr>
                <w:sz w:val="22"/>
                <w:szCs w:val="22"/>
              </w:rPr>
              <w:t>Öter, A. (2024). Hilmi Adnan Malik (</w:t>
            </w:r>
            <w:proofErr w:type="spellStart"/>
            <w:r w:rsidRPr="003937E0">
              <w:rPr>
                <w:sz w:val="22"/>
                <w:szCs w:val="22"/>
              </w:rPr>
              <w:t>Evrenol</w:t>
            </w:r>
            <w:proofErr w:type="spellEnd"/>
            <w:r w:rsidRPr="003937E0">
              <w:rPr>
                <w:sz w:val="22"/>
                <w:szCs w:val="22"/>
              </w:rPr>
              <w:t xml:space="preserve">)’in Türkiye’de Suçlu Çocuk Adlı Kitabının Sosyolojik Bağlamda, </w:t>
            </w:r>
            <w:proofErr w:type="spellStart"/>
            <w:r w:rsidRPr="003937E0">
              <w:rPr>
                <w:sz w:val="22"/>
                <w:szCs w:val="22"/>
              </w:rPr>
              <w:t>Öğünç</w:t>
            </w:r>
            <w:proofErr w:type="spellEnd"/>
            <w:r w:rsidRPr="003937E0">
              <w:rPr>
                <w:sz w:val="22"/>
                <w:szCs w:val="22"/>
              </w:rPr>
              <w:t>, G. İ.</w:t>
            </w:r>
            <w:r w:rsidR="00A02946">
              <w:rPr>
                <w:sz w:val="22"/>
                <w:szCs w:val="22"/>
              </w:rPr>
              <w:t xml:space="preserve"> </w:t>
            </w:r>
            <w:r w:rsidRPr="003937E0">
              <w:rPr>
                <w:sz w:val="22"/>
                <w:szCs w:val="22"/>
              </w:rPr>
              <w:t xml:space="preserve">(Ed). </w:t>
            </w:r>
            <w:proofErr w:type="spellStart"/>
            <w:r w:rsidRPr="003937E0">
              <w:rPr>
                <w:sz w:val="22"/>
                <w:szCs w:val="22"/>
              </w:rPr>
              <w:t>Kriminalistik</w:t>
            </w:r>
            <w:proofErr w:type="spellEnd"/>
            <w:r w:rsidRPr="003937E0">
              <w:rPr>
                <w:sz w:val="22"/>
                <w:szCs w:val="22"/>
              </w:rPr>
              <w:t xml:space="preserve"> ve Kriminoloji Çalışmaları. Ankara. Berikan</w:t>
            </w:r>
            <w:r>
              <w:rPr>
                <w:sz w:val="22"/>
                <w:szCs w:val="22"/>
              </w:rPr>
              <w:t>.</w:t>
            </w:r>
            <w:r w:rsidR="007747E4" w:rsidRPr="00515CDD">
              <w:rPr>
                <w:sz w:val="22"/>
                <w:szCs w:val="22"/>
              </w:rPr>
              <w:br/>
            </w:r>
          </w:p>
        </w:tc>
      </w:tr>
      <w:tr w:rsidR="00932403" w:rsidRPr="000D59C7" w14:paraId="0E86AE9A" w14:textId="77777777" w:rsidTr="00F43D1F">
        <w:trPr>
          <w:trHeight w:val="131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22D3083A" w14:textId="507E56D4" w:rsidR="00932403" w:rsidRPr="000D59C7" w:rsidRDefault="00DB505E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7</w:t>
            </w:r>
            <w:r w:rsidR="007747E4" w:rsidRPr="000D59C7">
              <w:rPr>
                <w:b/>
                <w:bCs/>
                <w:sz w:val="22"/>
                <w:szCs w:val="22"/>
              </w:rPr>
              <w:t>.4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. Ulusal hakemli dergiler </w:t>
            </w:r>
            <w:r w:rsidR="00DD4130" w:rsidRPr="000D59C7">
              <w:rPr>
                <w:b/>
                <w:bCs/>
                <w:sz w:val="22"/>
                <w:szCs w:val="22"/>
              </w:rPr>
              <w:t>ve popüler yayınlar</w:t>
            </w:r>
          </w:p>
          <w:p w14:paraId="6EB77169" w14:textId="5F0F4795" w:rsidR="002B728E" w:rsidRPr="000D59C7" w:rsidRDefault="002B728E" w:rsidP="00AD4270">
            <w:pPr>
              <w:rPr>
                <w:sz w:val="22"/>
                <w:szCs w:val="22"/>
              </w:rPr>
            </w:pPr>
          </w:p>
        </w:tc>
      </w:tr>
      <w:tr w:rsidR="00932403" w:rsidRPr="000D59C7" w14:paraId="5D3AD3AB" w14:textId="77777777" w:rsidTr="00F43D1F">
        <w:trPr>
          <w:trHeight w:val="812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5FE4FB52" w14:textId="1A2A1A1D" w:rsidR="00932403" w:rsidRPr="000D59C7" w:rsidRDefault="00DB505E" w:rsidP="0019130B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7</w:t>
            </w:r>
            <w:r w:rsidR="007747E4" w:rsidRPr="000D59C7">
              <w:rPr>
                <w:b/>
                <w:bCs/>
                <w:sz w:val="22"/>
                <w:szCs w:val="22"/>
              </w:rPr>
              <w:t>.5</w:t>
            </w:r>
            <w:r w:rsidR="00DF6FC5" w:rsidRPr="000D59C7">
              <w:rPr>
                <w:b/>
                <w:bCs/>
                <w:sz w:val="22"/>
                <w:szCs w:val="22"/>
              </w:rPr>
              <w:t xml:space="preserve">. Ulusal 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bildiriler </w:t>
            </w:r>
          </w:p>
          <w:p w14:paraId="74F0CBE8" w14:textId="699332C3" w:rsidR="0019130B" w:rsidRPr="0019130B" w:rsidRDefault="0019130B" w:rsidP="0019130B">
            <w:pPr>
              <w:numPr>
                <w:ilvl w:val="0"/>
                <w:numId w:val="5"/>
              </w:numPr>
              <w:spacing w:before="120" w:after="120"/>
              <w:rPr>
                <w:bCs/>
                <w:sz w:val="22"/>
                <w:szCs w:val="22"/>
              </w:rPr>
            </w:pPr>
            <w:r w:rsidRPr="0019130B">
              <w:rPr>
                <w:bCs/>
                <w:sz w:val="22"/>
                <w:szCs w:val="22"/>
              </w:rPr>
              <w:t>ÖTER A</w:t>
            </w:r>
            <w:r>
              <w:rPr>
                <w:bCs/>
                <w:sz w:val="22"/>
                <w:szCs w:val="22"/>
              </w:rPr>
              <w:t>. &amp;</w:t>
            </w:r>
            <w:r w:rsidRPr="0019130B">
              <w:rPr>
                <w:bCs/>
                <w:sz w:val="22"/>
                <w:szCs w:val="22"/>
              </w:rPr>
              <w:t xml:space="preserve"> BAL H</w:t>
            </w:r>
            <w:r>
              <w:rPr>
                <w:bCs/>
                <w:sz w:val="22"/>
                <w:szCs w:val="22"/>
              </w:rPr>
              <w:t>.</w:t>
            </w:r>
            <w:r w:rsidRPr="0019130B">
              <w:rPr>
                <w:bCs/>
                <w:sz w:val="22"/>
                <w:szCs w:val="22"/>
              </w:rPr>
              <w:t xml:space="preserve"> (2003). SOKAĞIN YOKSUN ÇOCUKLARI VE AİLE YAPILARI. YOKSULLUK VE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19130B">
              <w:rPr>
                <w:bCs/>
                <w:sz w:val="22"/>
                <w:szCs w:val="22"/>
              </w:rPr>
              <w:t>SOSYAL HİZMETLER, 1, 107-124. (Tam Metin Bildiri/Sözlü Sunum)</w:t>
            </w:r>
            <w:r>
              <w:rPr>
                <w:bCs/>
                <w:sz w:val="22"/>
                <w:szCs w:val="22"/>
              </w:rPr>
              <w:t>.</w:t>
            </w:r>
          </w:p>
          <w:p w14:paraId="35FB5565" w14:textId="436B8B87" w:rsidR="00D458CF" w:rsidRPr="0019130B" w:rsidRDefault="0019130B" w:rsidP="0019130B">
            <w:pPr>
              <w:numPr>
                <w:ilvl w:val="0"/>
                <w:numId w:val="5"/>
              </w:numPr>
              <w:spacing w:before="120" w:after="120"/>
              <w:rPr>
                <w:bCs/>
                <w:sz w:val="22"/>
                <w:szCs w:val="22"/>
              </w:rPr>
            </w:pPr>
            <w:r w:rsidRPr="0019130B">
              <w:rPr>
                <w:bCs/>
                <w:sz w:val="22"/>
                <w:szCs w:val="22"/>
              </w:rPr>
              <w:t xml:space="preserve">ÖTER </w:t>
            </w:r>
            <w:r w:rsidRPr="0019130B">
              <w:rPr>
                <w:bCs/>
              </w:rPr>
              <w:t>A</w:t>
            </w:r>
            <w:r w:rsidRPr="0019130B">
              <w:rPr>
                <w:bCs/>
                <w:sz w:val="22"/>
                <w:szCs w:val="22"/>
              </w:rPr>
              <w:t xml:space="preserve"> (2024). Kırsal Kalkınma Açısından Kooperatifçilik ve Örnek Kooperatiflerimiz. Karadeniz İnsan ve Toplum Bilimleri Sempozyumu, 25-25. (Özet Bildiri/Sözlü Sunum)</w:t>
            </w:r>
            <w:r>
              <w:rPr>
                <w:bCs/>
                <w:sz w:val="22"/>
                <w:szCs w:val="22"/>
              </w:rPr>
              <w:t>.</w:t>
            </w:r>
            <w:r w:rsidR="00D458CF" w:rsidRPr="0019130B">
              <w:rPr>
                <w:bCs/>
                <w:sz w:val="22"/>
                <w:szCs w:val="22"/>
              </w:rPr>
              <w:br/>
            </w:r>
          </w:p>
          <w:p w14:paraId="7CF4FA7F" w14:textId="24C852BC" w:rsidR="002B728E" w:rsidRPr="000D59C7" w:rsidRDefault="002A1FB9" w:rsidP="0019130B">
            <w:pPr>
              <w:spacing w:before="120" w:after="120"/>
              <w:ind w:left="1080"/>
              <w:rPr>
                <w:bCs/>
                <w:sz w:val="22"/>
                <w:szCs w:val="22"/>
              </w:rPr>
            </w:pPr>
            <w:r w:rsidRPr="000D59C7">
              <w:rPr>
                <w:bCs/>
                <w:sz w:val="22"/>
                <w:szCs w:val="22"/>
              </w:rPr>
              <w:lastRenderedPageBreak/>
              <w:br/>
            </w:r>
          </w:p>
        </w:tc>
      </w:tr>
      <w:tr w:rsidR="00932403" w:rsidRPr="000D59C7" w14:paraId="4759F2FA" w14:textId="77777777" w:rsidTr="00F43D1F">
        <w:trPr>
          <w:trHeight w:val="289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34D738F0" w14:textId="4E010DB8" w:rsidR="00932403" w:rsidRPr="000D59C7" w:rsidRDefault="00DB505E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lastRenderedPageBreak/>
              <w:t>7</w:t>
            </w:r>
            <w:r w:rsidR="007747E4" w:rsidRPr="000D59C7">
              <w:rPr>
                <w:b/>
                <w:bCs/>
                <w:sz w:val="22"/>
                <w:szCs w:val="22"/>
              </w:rPr>
              <w:t>.6</w:t>
            </w:r>
            <w:r w:rsidR="00D8459F" w:rsidRPr="000D59C7">
              <w:rPr>
                <w:b/>
                <w:bCs/>
                <w:sz w:val="22"/>
                <w:szCs w:val="22"/>
              </w:rPr>
              <w:t>.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 Diğer Yayınlar </w:t>
            </w:r>
          </w:p>
          <w:p w14:paraId="3FB025A8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63A16908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215B51B3" w14:textId="77777777" w:rsidR="00FB43B9" w:rsidRPr="000D59C7" w:rsidRDefault="00FB43B9" w:rsidP="00FB43B9">
            <w:pPr>
              <w:ind w:left="1080"/>
              <w:rPr>
                <w:sz w:val="22"/>
                <w:szCs w:val="22"/>
              </w:rPr>
            </w:pPr>
          </w:p>
        </w:tc>
      </w:tr>
      <w:tr w:rsidR="00932403" w:rsidRPr="000D59C7" w14:paraId="1E77774D" w14:textId="77777777" w:rsidTr="00F43D1F">
        <w:trPr>
          <w:trHeight w:val="921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0CB4E70" w14:textId="04D86BC6" w:rsidR="00FB43B9" w:rsidRPr="000D59C7" w:rsidRDefault="00717025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8</w:t>
            </w:r>
            <w:r w:rsidR="00932403" w:rsidRPr="000D59C7">
              <w:rPr>
                <w:b/>
                <w:bCs/>
                <w:sz w:val="22"/>
                <w:szCs w:val="22"/>
              </w:rPr>
              <w:t>.</w:t>
            </w:r>
            <w:r w:rsidR="00FB43B9" w:rsidRPr="000D59C7">
              <w:rPr>
                <w:b/>
                <w:bCs/>
                <w:sz w:val="22"/>
                <w:szCs w:val="22"/>
              </w:rPr>
              <w:t xml:space="preserve"> </w:t>
            </w:r>
            <w:r w:rsidR="00DE7869" w:rsidRPr="000D59C7">
              <w:rPr>
                <w:b/>
                <w:bCs/>
                <w:sz w:val="22"/>
                <w:szCs w:val="22"/>
              </w:rPr>
              <w:t xml:space="preserve">Davetli Konuşmalar ve </w:t>
            </w:r>
            <w:r w:rsidR="00FB43B9" w:rsidRPr="000D59C7">
              <w:rPr>
                <w:b/>
                <w:bCs/>
                <w:sz w:val="22"/>
                <w:szCs w:val="22"/>
              </w:rPr>
              <w:t>Seminerler</w:t>
            </w:r>
          </w:p>
          <w:p w14:paraId="728D14EC" w14:textId="77777777" w:rsidR="00194D88" w:rsidRPr="000D59C7" w:rsidRDefault="00194D88" w:rsidP="00AD4270">
            <w:pPr>
              <w:rPr>
                <w:b/>
                <w:bCs/>
                <w:sz w:val="22"/>
                <w:szCs w:val="22"/>
              </w:rPr>
            </w:pPr>
          </w:p>
          <w:p w14:paraId="2DCBAE5F" w14:textId="1E02CF57" w:rsidR="004F623E" w:rsidRPr="00A62D4A" w:rsidRDefault="00D72122" w:rsidP="006A2150">
            <w:pPr>
              <w:pStyle w:val="ListeMaddemi"/>
              <w:numPr>
                <w:ilvl w:val="0"/>
                <w:numId w:val="9"/>
              </w:numPr>
              <w:rPr>
                <w:rFonts w:ascii="Times New Roman" w:hAnsi="Times New Roman"/>
                <w:sz w:val="22"/>
                <w:szCs w:val="22"/>
                <w:lang w:val="tr-TR"/>
              </w:rPr>
            </w:pPr>
            <w:r w:rsidRPr="00D72122">
              <w:rPr>
                <w:rFonts w:ascii="Times New Roman" w:hAnsi="Times New Roman"/>
                <w:sz w:val="22"/>
                <w:szCs w:val="22"/>
                <w:lang w:val="tr-TR" w:eastAsia="en-US"/>
              </w:rPr>
              <w:t xml:space="preserve">Polis Akademisi Yaşlılık </w:t>
            </w:r>
            <w:r w:rsidR="00A62D4A" w:rsidRPr="00A62D4A">
              <w:rPr>
                <w:rFonts w:ascii="Times New Roman" w:hAnsi="Times New Roman"/>
                <w:sz w:val="22"/>
                <w:szCs w:val="22"/>
                <w:lang w:val="tr-TR" w:eastAsia="en-US"/>
              </w:rPr>
              <w:t>ve Güvenlik</w:t>
            </w:r>
            <w:r w:rsidR="00B918DD">
              <w:rPr>
                <w:rFonts w:ascii="Times New Roman" w:hAnsi="Times New Roman"/>
                <w:sz w:val="22"/>
                <w:szCs w:val="22"/>
                <w:lang w:val="tr-TR" w:eastAsia="en-US"/>
              </w:rPr>
              <w:t xml:space="preserve"> </w:t>
            </w:r>
            <w:r w:rsidRPr="00D72122">
              <w:rPr>
                <w:rFonts w:ascii="Times New Roman" w:hAnsi="Times New Roman"/>
                <w:sz w:val="22"/>
                <w:szCs w:val="22"/>
                <w:lang w:val="tr-TR" w:eastAsia="en-US"/>
              </w:rPr>
              <w:t xml:space="preserve">Çalıştayı (2023). </w:t>
            </w:r>
          </w:p>
          <w:p w14:paraId="79ED44DB" w14:textId="77777777" w:rsidR="004F623E" w:rsidRPr="000D59C7" w:rsidRDefault="004F623E" w:rsidP="00194D88">
            <w:pPr>
              <w:rPr>
                <w:sz w:val="22"/>
                <w:szCs w:val="22"/>
              </w:rPr>
            </w:pPr>
          </w:p>
        </w:tc>
      </w:tr>
      <w:tr w:rsidR="00932403" w:rsidRPr="000D59C7" w14:paraId="58EA9A2E" w14:textId="77777777" w:rsidTr="00F43D1F">
        <w:trPr>
          <w:trHeight w:val="142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6828949F" w14:textId="77777777" w:rsidR="00932403" w:rsidRPr="000D59C7" w:rsidRDefault="00194D88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9</w:t>
            </w:r>
            <w:r w:rsidR="00932403" w:rsidRPr="000D59C7">
              <w:rPr>
                <w:b/>
                <w:bCs/>
                <w:sz w:val="22"/>
                <w:szCs w:val="22"/>
              </w:rPr>
              <w:t>.</w:t>
            </w:r>
            <w:r w:rsidR="00FB43B9" w:rsidRPr="000D59C7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İdari Görevler </w:t>
            </w:r>
          </w:p>
          <w:p w14:paraId="77DA74D2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0FFFF75B" w14:textId="3F61B427" w:rsidR="00DE7869" w:rsidRPr="000D59C7" w:rsidRDefault="00DE7869" w:rsidP="00AD4270">
            <w:pPr>
              <w:rPr>
                <w:bCs/>
                <w:sz w:val="22"/>
                <w:szCs w:val="22"/>
              </w:rPr>
            </w:pPr>
          </w:p>
          <w:p w14:paraId="7FF03A28" w14:textId="77777777" w:rsidR="000B5C1A" w:rsidRPr="000D59C7" w:rsidRDefault="000B5C1A" w:rsidP="00AD4270">
            <w:pPr>
              <w:rPr>
                <w:bCs/>
                <w:sz w:val="22"/>
                <w:szCs w:val="22"/>
              </w:rPr>
            </w:pPr>
          </w:p>
          <w:p w14:paraId="3DF41C33" w14:textId="77777777" w:rsidR="002B728E" w:rsidRPr="000D59C7" w:rsidRDefault="002B728E" w:rsidP="00AD4270">
            <w:pPr>
              <w:rPr>
                <w:sz w:val="22"/>
                <w:szCs w:val="22"/>
              </w:rPr>
            </w:pPr>
          </w:p>
        </w:tc>
      </w:tr>
      <w:tr w:rsidR="00932403" w:rsidRPr="000D59C7" w14:paraId="17544251" w14:textId="77777777" w:rsidTr="00F43D1F">
        <w:trPr>
          <w:trHeight w:val="921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3B29C5C1" w14:textId="77777777" w:rsidR="00932403" w:rsidRPr="000D59C7" w:rsidRDefault="00194D88" w:rsidP="00AD4270">
            <w:pPr>
              <w:rPr>
                <w:b/>
                <w:bCs/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10</w:t>
            </w:r>
            <w:r w:rsidR="00932403" w:rsidRPr="000D59C7">
              <w:rPr>
                <w:b/>
                <w:bCs/>
                <w:sz w:val="22"/>
                <w:szCs w:val="22"/>
              </w:rPr>
              <w:t>.</w:t>
            </w:r>
            <w:r w:rsidR="00FB43B9" w:rsidRPr="000D59C7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Bilimsel Kuruluşlara Üyelikleri </w:t>
            </w:r>
          </w:p>
          <w:p w14:paraId="4C945E4B" w14:textId="77777777" w:rsidR="002B728E" w:rsidRPr="000D59C7" w:rsidRDefault="002B728E" w:rsidP="00AD4270">
            <w:pPr>
              <w:rPr>
                <w:b/>
                <w:bCs/>
                <w:sz w:val="22"/>
                <w:szCs w:val="22"/>
              </w:rPr>
            </w:pPr>
          </w:p>
          <w:p w14:paraId="557F7FBC" w14:textId="21EA014B" w:rsidR="002B728E" w:rsidRPr="000D59C7" w:rsidRDefault="002B728E" w:rsidP="0007501C">
            <w:pPr>
              <w:ind w:left="1080"/>
              <w:rPr>
                <w:sz w:val="22"/>
                <w:szCs w:val="22"/>
              </w:rPr>
            </w:pPr>
          </w:p>
        </w:tc>
      </w:tr>
      <w:tr w:rsidR="00932403" w:rsidRPr="000D59C7" w14:paraId="65CFAB9D" w14:textId="77777777" w:rsidTr="00F43D1F">
        <w:trPr>
          <w:trHeight w:val="1426"/>
        </w:trPr>
        <w:tc>
          <w:tcPr>
            <w:tcW w:w="9565" w:type="dxa"/>
            <w:gridSpan w:val="9"/>
            <w:shd w:val="clear" w:color="auto" w:fill="auto"/>
            <w:noWrap/>
            <w:vAlign w:val="center"/>
          </w:tcPr>
          <w:p w14:paraId="1680C9F0" w14:textId="77777777" w:rsidR="002B728E" w:rsidRPr="000D59C7" w:rsidRDefault="002B728E" w:rsidP="00AD4270">
            <w:pPr>
              <w:rPr>
                <w:bCs/>
                <w:sz w:val="22"/>
                <w:szCs w:val="22"/>
              </w:rPr>
            </w:pPr>
          </w:p>
        </w:tc>
      </w:tr>
      <w:tr w:rsidR="00932403" w:rsidRPr="000D59C7" w14:paraId="3991A541" w14:textId="77777777" w:rsidTr="00096717">
        <w:trPr>
          <w:trHeight w:val="921"/>
        </w:trPr>
        <w:tc>
          <w:tcPr>
            <w:tcW w:w="9565" w:type="dxa"/>
            <w:gridSpan w:val="9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F7A569" w14:textId="77777777" w:rsidR="00932403" w:rsidRPr="000D59C7" w:rsidRDefault="00603A51" w:rsidP="00AD4270">
            <w:pPr>
              <w:rPr>
                <w:sz w:val="22"/>
                <w:szCs w:val="22"/>
              </w:rPr>
            </w:pPr>
            <w:r w:rsidRPr="000D59C7">
              <w:rPr>
                <w:b/>
                <w:bCs/>
                <w:sz w:val="22"/>
                <w:szCs w:val="22"/>
              </w:rPr>
              <w:t>11</w:t>
            </w:r>
            <w:r w:rsidR="00932403" w:rsidRPr="000D59C7">
              <w:rPr>
                <w:b/>
                <w:bCs/>
                <w:sz w:val="22"/>
                <w:szCs w:val="22"/>
              </w:rPr>
              <w:t>.</w:t>
            </w:r>
            <w:r w:rsidR="00FB43B9" w:rsidRPr="000D59C7">
              <w:rPr>
                <w:b/>
                <w:bCs/>
                <w:sz w:val="22"/>
                <w:szCs w:val="22"/>
              </w:rPr>
              <w:t xml:space="preserve"> </w:t>
            </w:r>
            <w:r w:rsidR="00932403" w:rsidRPr="000D59C7">
              <w:rPr>
                <w:b/>
                <w:bCs/>
                <w:sz w:val="22"/>
                <w:szCs w:val="22"/>
              </w:rPr>
              <w:t xml:space="preserve">Son iki yılda verdiği lisans ve lisansüstü düzeyindeki dersler </w:t>
            </w:r>
          </w:p>
        </w:tc>
      </w:tr>
      <w:tr w:rsidR="00932403" w:rsidRPr="000D59C7" w14:paraId="7EC77829" w14:textId="77777777" w:rsidTr="00096717">
        <w:trPr>
          <w:trHeight w:val="570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D8F0C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Akademik Yıl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5906F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Dönem</w:t>
            </w:r>
          </w:p>
        </w:tc>
        <w:tc>
          <w:tcPr>
            <w:tcW w:w="27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2BA54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Dersin Adı</w:t>
            </w:r>
          </w:p>
        </w:tc>
        <w:tc>
          <w:tcPr>
            <w:tcW w:w="2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317B6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Haftalık Saati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69E0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Öğrenci Sayısı</w:t>
            </w:r>
          </w:p>
        </w:tc>
      </w:tr>
      <w:tr w:rsidR="00932403" w:rsidRPr="000D59C7" w14:paraId="6A0E6982" w14:textId="77777777" w:rsidTr="00096717">
        <w:trPr>
          <w:trHeight w:val="373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9A92A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C3B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55376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F890B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Teorik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94729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  <w:r w:rsidRPr="000D59C7">
              <w:rPr>
                <w:b/>
                <w:sz w:val="22"/>
                <w:szCs w:val="22"/>
              </w:rPr>
              <w:t>Uygulama</w:t>
            </w: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BB368" w14:textId="77777777" w:rsidR="00932403" w:rsidRPr="000D59C7" w:rsidRDefault="00932403" w:rsidP="00AD4270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119F1" w:rsidRPr="000D59C7" w14:paraId="7CDCC079" w14:textId="77777777" w:rsidTr="00096717">
        <w:trPr>
          <w:trHeight w:val="46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3DDD" w14:textId="299D0EFD" w:rsidR="008119F1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2024-2025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C0938" w14:textId="2D2CDF43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Güz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AA38D" w14:textId="1BD0F606" w:rsidR="008119F1" w:rsidRPr="00382C73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Suç Önleme Stratejileri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13BE1" w14:textId="3A7B01FF" w:rsidR="008119F1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2F08C" w14:textId="1E99F0BF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2DB1E" w14:textId="28BCD9F9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</w:t>
            </w:r>
          </w:p>
        </w:tc>
      </w:tr>
      <w:tr w:rsidR="008119F1" w:rsidRPr="000D59C7" w14:paraId="5AB5AA79" w14:textId="77777777" w:rsidTr="002D0C2E">
        <w:trPr>
          <w:trHeight w:val="46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66978" w14:textId="5ED85171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D1D3" w14:textId="58C0C9A4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Bahar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64C17" w14:textId="18145E1D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382C73">
              <w:rPr>
                <w:sz w:val="22"/>
                <w:szCs w:val="22"/>
              </w:rPr>
              <w:t>Türkiye'nin Toplumsal Yapısı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F1F049" w14:textId="7F311CCC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C09DF" w14:textId="5A361543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37254" w14:textId="35518D94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</w:p>
        </w:tc>
      </w:tr>
      <w:tr w:rsidR="008119F1" w:rsidRPr="000D59C7" w14:paraId="4D9C8A02" w14:textId="77777777" w:rsidTr="002D0C2E">
        <w:trPr>
          <w:trHeight w:val="46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9D960" w14:textId="7B3F1C4C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2023-2024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F4DD31" w14:textId="4E8357E2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Bahar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665D0" w14:textId="22715FE8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382C73">
              <w:rPr>
                <w:sz w:val="22"/>
                <w:szCs w:val="22"/>
              </w:rPr>
              <w:t>Bilimsel Ara</w:t>
            </w:r>
            <w:r w:rsidR="00096717">
              <w:rPr>
                <w:sz w:val="22"/>
                <w:szCs w:val="22"/>
              </w:rPr>
              <w:t>ş</w:t>
            </w:r>
            <w:r w:rsidRPr="00382C73">
              <w:rPr>
                <w:sz w:val="22"/>
                <w:szCs w:val="22"/>
              </w:rPr>
              <w:t>tırma Yöntemleri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9B34" w14:textId="71923A50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AEE09" w14:textId="445DB0CB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AA870" w14:textId="6E4D7462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  <w:tr w:rsidR="008119F1" w:rsidRPr="000D59C7" w14:paraId="3256AADB" w14:textId="77777777" w:rsidTr="002D0C2E">
        <w:trPr>
          <w:trHeight w:val="46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746D9" w14:textId="626655D1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82A95">
              <w:rPr>
                <w:sz w:val="22"/>
                <w:szCs w:val="22"/>
              </w:rPr>
              <w:t>2022-2023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59752" w14:textId="067FEAF8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Bahar 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103D" w14:textId="61C65BA7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82A95">
              <w:rPr>
                <w:sz w:val="22"/>
                <w:szCs w:val="22"/>
              </w:rPr>
              <w:t>Sosyoloji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B9C6" w14:textId="11D3F545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58A97" w14:textId="2382303C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29C66" w14:textId="1011BB42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8119F1" w:rsidRPr="000D59C7" w14:paraId="5BF6C91F" w14:textId="77777777" w:rsidTr="002D0C2E">
        <w:trPr>
          <w:trHeight w:val="461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5712" w14:textId="789FED30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82A95">
              <w:rPr>
                <w:sz w:val="22"/>
                <w:szCs w:val="22"/>
              </w:rPr>
              <w:t>2022-2023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A1A45" w14:textId="7009CC2D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Bahar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E7C8B" w14:textId="11B70BE8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82A95">
              <w:rPr>
                <w:sz w:val="22"/>
                <w:szCs w:val="22"/>
              </w:rPr>
              <w:t>Kriminoloji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CB22A" w14:textId="0B750241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BF502" w14:textId="54812910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0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34264" w14:textId="50EF671E" w:rsidR="008119F1" w:rsidRPr="000D59C7" w:rsidRDefault="008119F1" w:rsidP="008119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8119F1" w:rsidRPr="000D59C7" w14:paraId="7EC3A790" w14:textId="77777777" w:rsidTr="002D0C2E">
        <w:trPr>
          <w:trHeight w:val="461"/>
        </w:trPr>
        <w:tc>
          <w:tcPr>
            <w:tcW w:w="188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8E9F74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87DBE9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2742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560C7161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6667A45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46D6F5A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55591B5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</w:tr>
      <w:tr w:rsidR="008119F1" w:rsidRPr="000D59C7" w14:paraId="5C97CAC8" w14:textId="77777777" w:rsidTr="00D135A1">
        <w:trPr>
          <w:trHeight w:val="461"/>
        </w:trPr>
        <w:tc>
          <w:tcPr>
            <w:tcW w:w="1883" w:type="dxa"/>
            <w:shd w:val="clear" w:color="auto" w:fill="auto"/>
            <w:noWrap/>
            <w:vAlign w:val="center"/>
          </w:tcPr>
          <w:p w14:paraId="33004536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061" w:type="dxa"/>
            <w:gridSpan w:val="2"/>
            <w:shd w:val="clear" w:color="auto" w:fill="auto"/>
            <w:noWrap/>
            <w:vAlign w:val="center"/>
          </w:tcPr>
          <w:p w14:paraId="2C6BF2DF" w14:textId="77777777" w:rsidR="008119F1" w:rsidRPr="000D59C7" w:rsidRDefault="008119F1" w:rsidP="008119F1">
            <w:pPr>
              <w:rPr>
                <w:sz w:val="22"/>
                <w:szCs w:val="22"/>
              </w:rPr>
            </w:pPr>
          </w:p>
        </w:tc>
        <w:tc>
          <w:tcPr>
            <w:tcW w:w="2742" w:type="dxa"/>
            <w:gridSpan w:val="2"/>
            <w:shd w:val="clear" w:color="auto" w:fill="auto"/>
            <w:noWrap/>
            <w:vAlign w:val="center"/>
          </w:tcPr>
          <w:p w14:paraId="44512F13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694" w:type="dxa"/>
            <w:shd w:val="clear" w:color="auto" w:fill="auto"/>
            <w:noWrap/>
            <w:vAlign w:val="center"/>
          </w:tcPr>
          <w:p w14:paraId="7987D27A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115" w:type="dxa"/>
            <w:gridSpan w:val="2"/>
            <w:shd w:val="clear" w:color="auto" w:fill="auto"/>
            <w:noWrap/>
            <w:vAlign w:val="center"/>
          </w:tcPr>
          <w:p w14:paraId="6AA285B5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  <w:tc>
          <w:tcPr>
            <w:tcW w:w="1070" w:type="dxa"/>
            <w:shd w:val="clear" w:color="auto" w:fill="auto"/>
            <w:noWrap/>
            <w:vAlign w:val="center"/>
          </w:tcPr>
          <w:p w14:paraId="77F06677" w14:textId="77777777" w:rsidR="008119F1" w:rsidRPr="000D59C7" w:rsidRDefault="008119F1" w:rsidP="008119F1">
            <w:pPr>
              <w:rPr>
                <w:sz w:val="22"/>
                <w:szCs w:val="22"/>
              </w:rPr>
            </w:pPr>
            <w:r w:rsidRPr="000D59C7">
              <w:rPr>
                <w:sz w:val="22"/>
                <w:szCs w:val="22"/>
              </w:rPr>
              <w:t> </w:t>
            </w:r>
          </w:p>
        </w:tc>
      </w:tr>
    </w:tbl>
    <w:p w14:paraId="79CE2675" w14:textId="1947E40C" w:rsidR="00AD7F41" w:rsidRPr="000D59C7" w:rsidRDefault="00FB43B9" w:rsidP="008119F1">
      <w:pPr>
        <w:rPr>
          <w:sz w:val="22"/>
          <w:szCs w:val="22"/>
        </w:rPr>
      </w:pPr>
      <w:r w:rsidRPr="000D59C7">
        <w:rPr>
          <w:sz w:val="22"/>
          <w:szCs w:val="22"/>
        </w:rPr>
        <w:lastRenderedPageBreak/>
        <w:br/>
      </w:r>
    </w:p>
    <w:p w14:paraId="21973CBA" w14:textId="77777777" w:rsidR="00031B81" w:rsidRPr="000D59C7" w:rsidRDefault="00031B81" w:rsidP="00031B81">
      <w:pPr>
        <w:rPr>
          <w:b/>
          <w:sz w:val="22"/>
          <w:szCs w:val="22"/>
        </w:rPr>
      </w:pPr>
    </w:p>
    <w:p w14:paraId="42016C3C" w14:textId="77777777" w:rsidR="00031B81" w:rsidRPr="000D59C7" w:rsidRDefault="00031B81" w:rsidP="00031B81">
      <w:pPr>
        <w:rPr>
          <w:b/>
          <w:sz w:val="22"/>
          <w:szCs w:val="22"/>
        </w:rPr>
      </w:pPr>
    </w:p>
    <w:p w14:paraId="4BA20A45" w14:textId="77777777" w:rsidR="00031B81" w:rsidRPr="000D59C7" w:rsidRDefault="00603A51" w:rsidP="00031B81">
      <w:pPr>
        <w:rPr>
          <w:b/>
          <w:sz w:val="22"/>
          <w:szCs w:val="22"/>
        </w:rPr>
      </w:pPr>
      <w:r w:rsidRPr="000D59C7">
        <w:rPr>
          <w:b/>
          <w:sz w:val="22"/>
          <w:szCs w:val="22"/>
        </w:rPr>
        <w:t>12</w:t>
      </w:r>
      <w:r w:rsidR="00031B81" w:rsidRPr="000D59C7">
        <w:rPr>
          <w:b/>
          <w:sz w:val="22"/>
          <w:szCs w:val="22"/>
        </w:rPr>
        <w:t>. Ödüller</w:t>
      </w:r>
    </w:p>
    <w:p w14:paraId="2270D60E" w14:textId="77777777" w:rsidR="00031B81" w:rsidRPr="000D59C7" w:rsidRDefault="00031B81" w:rsidP="00031B81">
      <w:pPr>
        <w:rPr>
          <w:b/>
          <w:sz w:val="22"/>
          <w:szCs w:val="22"/>
        </w:rPr>
      </w:pPr>
    </w:p>
    <w:p w14:paraId="4AAF2B9A" w14:textId="3DE7E820" w:rsidR="00031B81" w:rsidRPr="000D59C7" w:rsidRDefault="005E6A37" w:rsidP="008119F1">
      <w:pPr>
        <w:numPr>
          <w:ilvl w:val="0"/>
          <w:numId w:val="12"/>
        </w:numPr>
        <w:rPr>
          <w:sz w:val="22"/>
          <w:szCs w:val="22"/>
        </w:rPr>
      </w:pPr>
      <w:r w:rsidRPr="000D59C7">
        <w:rPr>
          <w:sz w:val="22"/>
          <w:szCs w:val="22"/>
        </w:rPr>
        <w:br/>
      </w:r>
    </w:p>
    <w:p w14:paraId="2BADA904" w14:textId="354C4825" w:rsidR="00717025" w:rsidRPr="000D59C7" w:rsidRDefault="00717025" w:rsidP="00717025">
      <w:pPr>
        <w:rPr>
          <w:b/>
          <w:bCs/>
          <w:sz w:val="22"/>
          <w:szCs w:val="22"/>
        </w:rPr>
      </w:pPr>
      <w:r w:rsidRPr="000D59C7">
        <w:rPr>
          <w:b/>
          <w:bCs/>
          <w:sz w:val="22"/>
          <w:szCs w:val="22"/>
        </w:rPr>
        <w:t>13. Hakemlikler</w:t>
      </w:r>
    </w:p>
    <w:p w14:paraId="4039C4BC" w14:textId="2CD9CF83" w:rsidR="00717025" w:rsidRPr="000D59C7" w:rsidRDefault="00717025" w:rsidP="005E6A37">
      <w:pPr>
        <w:ind w:firstLine="708"/>
        <w:rPr>
          <w:sz w:val="22"/>
          <w:szCs w:val="22"/>
          <w:lang w:eastAsia="en-US"/>
        </w:rPr>
      </w:pPr>
      <w:r w:rsidRPr="000D59C7">
        <w:rPr>
          <w:b/>
          <w:bCs/>
          <w:sz w:val="22"/>
          <w:szCs w:val="22"/>
        </w:rPr>
        <w:t xml:space="preserve">1. </w:t>
      </w:r>
    </w:p>
    <w:p w14:paraId="24A856E5" w14:textId="2522DD13" w:rsidR="00717025" w:rsidRPr="000D59C7" w:rsidRDefault="005E6A37" w:rsidP="00717025">
      <w:pPr>
        <w:rPr>
          <w:sz w:val="22"/>
          <w:szCs w:val="22"/>
          <w:lang w:eastAsia="en-US"/>
        </w:rPr>
      </w:pPr>
      <w:r w:rsidRPr="000D59C7">
        <w:rPr>
          <w:sz w:val="22"/>
          <w:szCs w:val="22"/>
          <w:lang w:eastAsia="en-US"/>
        </w:rPr>
        <w:br/>
      </w:r>
    </w:p>
    <w:p w14:paraId="3F7F8E70" w14:textId="32757A3C" w:rsidR="00717025" w:rsidRPr="000D59C7" w:rsidRDefault="00717025" w:rsidP="00D17DFB">
      <w:pPr>
        <w:rPr>
          <w:sz w:val="22"/>
          <w:szCs w:val="22"/>
          <w:lang w:eastAsia="en-US"/>
        </w:rPr>
      </w:pPr>
      <w:r w:rsidRPr="000D59C7">
        <w:rPr>
          <w:b/>
          <w:sz w:val="22"/>
          <w:szCs w:val="22"/>
          <w:lang w:eastAsia="en-US"/>
        </w:rPr>
        <w:t>14. Tez Jüril</w:t>
      </w:r>
      <w:r w:rsidR="0068599F" w:rsidRPr="000D59C7">
        <w:rPr>
          <w:b/>
          <w:sz w:val="22"/>
          <w:szCs w:val="22"/>
          <w:lang w:eastAsia="en-US"/>
        </w:rPr>
        <w:t>ikl</w:t>
      </w:r>
      <w:r w:rsidRPr="000D59C7">
        <w:rPr>
          <w:b/>
          <w:sz w:val="22"/>
          <w:szCs w:val="22"/>
          <w:lang w:eastAsia="en-US"/>
        </w:rPr>
        <w:t>eri</w:t>
      </w:r>
      <w:r w:rsidRPr="000D59C7">
        <w:rPr>
          <w:sz w:val="22"/>
          <w:szCs w:val="22"/>
          <w:lang w:eastAsia="en-US"/>
        </w:rPr>
        <w:br/>
      </w:r>
      <w:r w:rsidR="005E6A37" w:rsidRPr="000D59C7">
        <w:rPr>
          <w:sz w:val="22"/>
          <w:szCs w:val="22"/>
          <w:lang w:eastAsia="en-US"/>
        </w:rPr>
        <w:t xml:space="preserve">       </w:t>
      </w:r>
      <w:r w:rsidRPr="000D59C7">
        <w:rPr>
          <w:b/>
          <w:sz w:val="22"/>
          <w:szCs w:val="22"/>
          <w:lang w:eastAsia="en-US"/>
        </w:rPr>
        <w:t>1.</w:t>
      </w:r>
      <w:r w:rsidRPr="000D59C7">
        <w:rPr>
          <w:sz w:val="22"/>
          <w:szCs w:val="22"/>
          <w:lang w:eastAsia="en-US"/>
        </w:rPr>
        <w:t xml:space="preserve"> </w:t>
      </w:r>
      <w:r w:rsidR="003D4737">
        <w:rPr>
          <w:sz w:val="22"/>
          <w:szCs w:val="22"/>
          <w:lang w:eastAsia="en-US"/>
        </w:rPr>
        <w:t xml:space="preserve">Kulluk, M. (2024). </w:t>
      </w:r>
      <w:r w:rsidR="003D4737" w:rsidRPr="003D4737">
        <w:rPr>
          <w:sz w:val="22"/>
          <w:szCs w:val="22"/>
          <w:lang w:eastAsia="en-US"/>
        </w:rPr>
        <w:t xml:space="preserve">Dilencilerin Gözünden Dilenciliği Ortaya Çıkaran </w:t>
      </w:r>
      <w:proofErr w:type="spellStart"/>
      <w:r w:rsidR="003D4737" w:rsidRPr="003D4737">
        <w:rPr>
          <w:sz w:val="22"/>
          <w:szCs w:val="22"/>
          <w:lang w:eastAsia="en-US"/>
        </w:rPr>
        <w:t>Sosyo</w:t>
      </w:r>
      <w:proofErr w:type="spellEnd"/>
      <w:r w:rsidR="003D4737" w:rsidRPr="003D4737">
        <w:rPr>
          <w:sz w:val="22"/>
          <w:szCs w:val="22"/>
          <w:lang w:eastAsia="en-US"/>
        </w:rPr>
        <w:t>-Ekonomik Koşullar</w:t>
      </w:r>
      <w:r w:rsidR="003D4737">
        <w:rPr>
          <w:sz w:val="22"/>
          <w:szCs w:val="22"/>
          <w:lang w:eastAsia="en-US"/>
        </w:rPr>
        <w:t>:</w:t>
      </w:r>
      <w:r w:rsidR="003D4737" w:rsidRPr="003D4737">
        <w:rPr>
          <w:sz w:val="22"/>
          <w:szCs w:val="22"/>
          <w:lang w:eastAsia="en-US"/>
        </w:rPr>
        <w:t xml:space="preserve"> Ankara Örneği</w:t>
      </w:r>
      <w:r w:rsidR="003D4737">
        <w:rPr>
          <w:sz w:val="22"/>
          <w:szCs w:val="22"/>
          <w:lang w:eastAsia="en-US"/>
        </w:rPr>
        <w:t xml:space="preserve">. </w:t>
      </w:r>
      <w:r w:rsidR="003D4737" w:rsidRPr="003D4737">
        <w:rPr>
          <w:sz w:val="22"/>
          <w:szCs w:val="22"/>
          <w:lang w:eastAsia="en-US"/>
        </w:rPr>
        <w:t>Ankara Yıldırım Beyazıt Üniversitesi / Sosyal Bilimler Enstitüsü / Sosyal Politika Ana Bilim Dalı</w:t>
      </w:r>
      <w:r w:rsidR="00F80081">
        <w:rPr>
          <w:sz w:val="22"/>
          <w:szCs w:val="22"/>
          <w:lang w:eastAsia="en-US"/>
        </w:rPr>
        <w:t xml:space="preserve"> </w:t>
      </w:r>
      <w:r w:rsidRPr="000D59C7">
        <w:rPr>
          <w:sz w:val="22"/>
          <w:szCs w:val="22"/>
          <w:lang w:eastAsia="en-US"/>
        </w:rPr>
        <w:t>Yüksek Lisans Tezi (2017).</w:t>
      </w:r>
      <w:r w:rsidR="005E6A37" w:rsidRPr="000D59C7">
        <w:rPr>
          <w:sz w:val="22"/>
          <w:szCs w:val="22"/>
          <w:lang w:eastAsia="en-US"/>
        </w:rPr>
        <w:br/>
      </w:r>
    </w:p>
    <w:p w14:paraId="56762BB0" w14:textId="042A10A5" w:rsidR="00717025" w:rsidRPr="000D59C7" w:rsidRDefault="00717025" w:rsidP="005E6A37">
      <w:pPr>
        <w:rPr>
          <w:b/>
          <w:bCs/>
          <w:sz w:val="22"/>
          <w:szCs w:val="22"/>
        </w:rPr>
      </w:pPr>
    </w:p>
    <w:p w14:paraId="3D288FDB" w14:textId="02FE5D44" w:rsidR="00C838D9" w:rsidRPr="000D59C7" w:rsidRDefault="00C838D9" w:rsidP="00C838D9">
      <w:pPr>
        <w:rPr>
          <w:sz w:val="22"/>
          <w:szCs w:val="22"/>
        </w:rPr>
      </w:pPr>
    </w:p>
    <w:p w14:paraId="32D8DBD7" w14:textId="0F632977" w:rsidR="00C838D9" w:rsidRPr="000D59C7" w:rsidRDefault="00717025" w:rsidP="00480738">
      <w:pPr>
        <w:spacing w:before="120" w:after="120"/>
        <w:rPr>
          <w:b/>
          <w:sz w:val="22"/>
          <w:szCs w:val="22"/>
        </w:rPr>
      </w:pPr>
      <w:r w:rsidRPr="000D59C7">
        <w:rPr>
          <w:b/>
          <w:sz w:val="22"/>
          <w:szCs w:val="22"/>
        </w:rPr>
        <w:t>15</w:t>
      </w:r>
      <w:r w:rsidR="00C838D9" w:rsidRPr="000D59C7">
        <w:rPr>
          <w:b/>
          <w:sz w:val="22"/>
          <w:szCs w:val="22"/>
        </w:rPr>
        <w:t>. Referanslar</w:t>
      </w:r>
      <w:r w:rsidR="00C838D9" w:rsidRPr="000D59C7">
        <w:rPr>
          <w:sz w:val="22"/>
          <w:szCs w:val="22"/>
        </w:rPr>
        <w:br/>
      </w:r>
    </w:p>
    <w:p w14:paraId="44769C00" w14:textId="1964DB0A" w:rsidR="00F80081" w:rsidRPr="00F80081" w:rsidRDefault="00F80081" w:rsidP="00480738">
      <w:pPr>
        <w:numPr>
          <w:ilvl w:val="0"/>
          <w:numId w:val="18"/>
        </w:numPr>
        <w:spacing w:before="120" w:after="120"/>
        <w:rPr>
          <w:sz w:val="22"/>
          <w:szCs w:val="22"/>
        </w:rPr>
      </w:pPr>
      <w:r w:rsidRPr="00F70C9E">
        <w:rPr>
          <w:bCs/>
          <w:sz w:val="22"/>
          <w:szCs w:val="22"/>
        </w:rPr>
        <w:t xml:space="preserve">Metin Özkul, Süleyman Demirel Üniversitesi </w:t>
      </w:r>
      <w:r w:rsidR="00F70C9E">
        <w:rPr>
          <w:bCs/>
          <w:sz w:val="22"/>
          <w:szCs w:val="22"/>
        </w:rPr>
        <w:t xml:space="preserve">İnsan ve Toplum Bilimleri Fakültesi </w:t>
      </w:r>
      <w:r w:rsidRPr="00F70C9E">
        <w:rPr>
          <w:bCs/>
          <w:sz w:val="22"/>
          <w:szCs w:val="22"/>
        </w:rPr>
        <w:t>Sosyoloji Bölümü</w:t>
      </w:r>
      <w:r>
        <w:rPr>
          <w:b/>
          <w:sz w:val="22"/>
          <w:szCs w:val="22"/>
        </w:rPr>
        <w:t xml:space="preserve">, </w:t>
      </w:r>
      <w:r w:rsidRPr="000D59C7">
        <w:rPr>
          <w:sz w:val="22"/>
          <w:szCs w:val="22"/>
        </w:rPr>
        <w:t>(Doktora tez danışmanı)</w:t>
      </w:r>
      <w:r w:rsidR="000D7179">
        <w:rPr>
          <w:sz w:val="22"/>
          <w:szCs w:val="22"/>
        </w:rPr>
        <w:t xml:space="preserve"> </w:t>
      </w:r>
      <w:hyperlink r:id="rId9" w:history="1">
        <w:r w:rsidR="000D7179" w:rsidRPr="0032358E">
          <w:rPr>
            <w:rStyle w:val="Kpr"/>
            <w:sz w:val="22"/>
            <w:szCs w:val="22"/>
          </w:rPr>
          <w:t>metinozkul@sdu.edu.tr</w:t>
        </w:r>
      </w:hyperlink>
      <w:r w:rsidR="000D7179">
        <w:rPr>
          <w:sz w:val="22"/>
          <w:szCs w:val="22"/>
        </w:rPr>
        <w:t xml:space="preserve"> </w:t>
      </w:r>
    </w:p>
    <w:p w14:paraId="0BF0F8AA" w14:textId="057E39FC" w:rsidR="00F80081" w:rsidRDefault="00F80081" w:rsidP="00480738">
      <w:pPr>
        <w:numPr>
          <w:ilvl w:val="0"/>
          <w:numId w:val="1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Serdar Sağlam, Hacı Bayramı Veli Üniversitesi Sosyoloji Bölümü, Emekli Öğretim Üyesi.</w:t>
      </w:r>
    </w:p>
    <w:p w14:paraId="036A5AC4" w14:textId="4C11D0D0" w:rsidR="00F80081" w:rsidRPr="000D59C7" w:rsidRDefault="00F80081" w:rsidP="00480738">
      <w:pPr>
        <w:numPr>
          <w:ilvl w:val="0"/>
          <w:numId w:val="1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Fahri Atasoy, </w:t>
      </w:r>
      <w:r w:rsidRPr="00F80081">
        <w:rPr>
          <w:sz w:val="22"/>
          <w:szCs w:val="22"/>
        </w:rPr>
        <w:t xml:space="preserve">Gazi Eğitim Fakültesi, Türkçe </w:t>
      </w:r>
      <w:r w:rsidR="003503A4">
        <w:rPr>
          <w:sz w:val="22"/>
          <w:szCs w:val="22"/>
        </w:rPr>
        <w:t>v</w:t>
      </w:r>
      <w:r w:rsidRPr="00F80081">
        <w:rPr>
          <w:sz w:val="22"/>
          <w:szCs w:val="22"/>
        </w:rPr>
        <w:t>e Sosyal Bilimler Eğitimi, Felsefe Grubu Eğitimi</w:t>
      </w:r>
      <w:r>
        <w:rPr>
          <w:sz w:val="22"/>
          <w:szCs w:val="22"/>
        </w:rPr>
        <w:t xml:space="preserve">, </w:t>
      </w:r>
      <w:hyperlink r:id="rId10" w:history="1">
        <w:r w:rsidRPr="00F80081">
          <w:rPr>
            <w:rStyle w:val="Kpr"/>
            <w:sz w:val="22"/>
            <w:szCs w:val="22"/>
          </w:rPr>
          <w:t>fahriatasoy@gazi.edu.tr</w:t>
        </w:r>
      </w:hyperlink>
      <w:r>
        <w:rPr>
          <w:sz w:val="22"/>
          <w:szCs w:val="22"/>
        </w:rPr>
        <w:t xml:space="preserve">  </w:t>
      </w:r>
    </w:p>
    <w:p w14:paraId="2EF3ABED" w14:textId="77777777" w:rsidR="00480738" w:rsidRPr="00290ADF" w:rsidRDefault="00480738" w:rsidP="00480738">
      <w:pPr>
        <w:pStyle w:val="ListeParagraf"/>
        <w:numPr>
          <w:ilvl w:val="0"/>
          <w:numId w:val="18"/>
        </w:numPr>
        <w:spacing w:before="120" w:after="120"/>
        <w:rPr>
          <w:sz w:val="22"/>
          <w:szCs w:val="22"/>
        </w:rPr>
      </w:pPr>
      <w:r w:rsidRPr="00290ADF">
        <w:rPr>
          <w:sz w:val="22"/>
          <w:szCs w:val="22"/>
        </w:rPr>
        <w:t xml:space="preserve">Abdullah Temizkan, Ege Üniversitesi Türk Dünyası Araştırma Enstitüsü, </w:t>
      </w:r>
      <w:hyperlink r:id="rId11" w:history="1">
        <w:r w:rsidRPr="00290ADF">
          <w:rPr>
            <w:rStyle w:val="Kpr"/>
            <w:sz w:val="22"/>
            <w:szCs w:val="22"/>
          </w:rPr>
          <w:t>abdullah.temizkan@ege.edu.tr</w:t>
        </w:r>
      </w:hyperlink>
      <w:r w:rsidRPr="00290ADF">
        <w:rPr>
          <w:sz w:val="22"/>
          <w:szCs w:val="22"/>
        </w:rPr>
        <w:t xml:space="preserve"> </w:t>
      </w:r>
    </w:p>
    <w:p w14:paraId="66526638" w14:textId="6552FE19" w:rsidR="000D7179" w:rsidRDefault="00F80081" w:rsidP="00480738">
      <w:pPr>
        <w:numPr>
          <w:ilvl w:val="0"/>
          <w:numId w:val="1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Aytül Kasapoğlu, Başkent </w:t>
      </w:r>
      <w:r w:rsidR="00F70C9E">
        <w:rPr>
          <w:sz w:val="22"/>
          <w:szCs w:val="22"/>
        </w:rPr>
        <w:t>Üniversitesi Fen</w:t>
      </w:r>
      <w:r w:rsidR="000D7179">
        <w:rPr>
          <w:sz w:val="22"/>
          <w:szCs w:val="22"/>
        </w:rPr>
        <w:t xml:space="preserve">-Edebiyat Fakültesi, </w:t>
      </w:r>
      <w:hyperlink r:id="rId12" w:history="1">
        <w:r w:rsidR="000D7179" w:rsidRPr="0032358E">
          <w:rPr>
            <w:rStyle w:val="Kpr"/>
            <w:sz w:val="22"/>
            <w:szCs w:val="22"/>
          </w:rPr>
          <w:t>makasapoglu@baskent.edu.tr</w:t>
        </w:r>
      </w:hyperlink>
      <w:r w:rsidR="000D7179">
        <w:rPr>
          <w:sz w:val="22"/>
          <w:szCs w:val="22"/>
        </w:rPr>
        <w:t xml:space="preserve"> </w:t>
      </w:r>
    </w:p>
    <w:p w14:paraId="78F7BB5D" w14:textId="5A5E48CF" w:rsidR="000D7179" w:rsidRDefault="000D7179" w:rsidP="00480738">
      <w:pPr>
        <w:numPr>
          <w:ilvl w:val="0"/>
          <w:numId w:val="1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>Hayriye Erbaş, Ankara Üniversitesi Dil-Tarih ve Coğrafya Fakültesi Sosyoloji Bölümü</w:t>
      </w:r>
    </w:p>
    <w:p w14:paraId="23227268" w14:textId="77777777" w:rsidR="00F70C9E" w:rsidRDefault="000900E6" w:rsidP="00480738">
      <w:pPr>
        <w:spacing w:before="120" w:after="120"/>
        <w:ind w:left="720"/>
        <w:rPr>
          <w:sz w:val="22"/>
          <w:szCs w:val="22"/>
        </w:rPr>
      </w:pPr>
      <w:hyperlink r:id="rId13" w:history="1">
        <w:r w:rsidR="000D7179" w:rsidRPr="0032358E">
          <w:rPr>
            <w:rStyle w:val="Kpr"/>
            <w:sz w:val="22"/>
            <w:szCs w:val="22"/>
          </w:rPr>
          <w:t>herbas@ankara.edu.tr</w:t>
        </w:r>
      </w:hyperlink>
      <w:r w:rsidR="000D7179">
        <w:rPr>
          <w:sz w:val="22"/>
          <w:szCs w:val="22"/>
        </w:rPr>
        <w:t xml:space="preserve">   </w:t>
      </w:r>
    </w:p>
    <w:p w14:paraId="569E7C0C" w14:textId="70AEE064" w:rsidR="00F70C9E" w:rsidRDefault="00F70C9E" w:rsidP="00480738">
      <w:pPr>
        <w:pStyle w:val="ListeParagraf"/>
        <w:numPr>
          <w:ilvl w:val="0"/>
          <w:numId w:val="18"/>
        </w:numPr>
        <w:spacing w:before="120" w:after="120"/>
        <w:rPr>
          <w:sz w:val="22"/>
          <w:szCs w:val="22"/>
        </w:rPr>
      </w:pPr>
      <w:r>
        <w:rPr>
          <w:sz w:val="22"/>
          <w:szCs w:val="22"/>
        </w:rPr>
        <w:t xml:space="preserve">Işıl Pamukçu, </w:t>
      </w:r>
      <w:r w:rsidR="003503A4" w:rsidRPr="00F70C9E">
        <w:rPr>
          <w:bCs/>
          <w:sz w:val="22"/>
          <w:szCs w:val="22"/>
        </w:rPr>
        <w:t xml:space="preserve">Süleyman Demirel Üniversitesi </w:t>
      </w:r>
      <w:r w:rsidRPr="00F70C9E">
        <w:rPr>
          <w:sz w:val="22"/>
          <w:szCs w:val="22"/>
        </w:rPr>
        <w:t>Halk Sağlığı Hemşireliği Anabilim Dalı</w:t>
      </w:r>
      <w:r>
        <w:rPr>
          <w:sz w:val="22"/>
          <w:szCs w:val="22"/>
        </w:rPr>
        <w:t xml:space="preserve">, </w:t>
      </w:r>
      <w:hyperlink r:id="rId14" w:history="1">
        <w:r w:rsidRPr="00F70C9E">
          <w:rPr>
            <w:rStyle w:val="Kpr"/>
            <w:sz w:val="22"/>
            <w:szCs w:val="22"/>
          </w:rPr>
          <w:t>isilkalayci@sdu.edu.tr</w:t>
        </w:r>
      </w:hyperlink>
      <w:r>
        <w:rPr>
          <w:sz w:val="22"/>
          <w:szCs w:val="22"/>
        </w:rPr>
        <w:t xml:space="preserve"> </w:t>
      </w:r>
    </w:p>
    <w:p w14:paraId="765F4268" w14:textId="4B023441" w:rsidR="00C838D9" w:rsidRPr="00F70C9E" w:rsidRDefault="00C838D9" w:rsidP="00480738">
      <w:pPr>
        <w:pStyle w:val="ListeParagraf"/>
        <w:spacing w:before="120" w:after="120"/>
        <w:rPr>
          <w:sz w:val="22"/>
          <w:szCs w:val="22"/>
        </w:rPr>
      </w:pPr>
      <w:r w:rsidRPr="00F70C9E">
        <w:rPr>
          <w:sz w:val="22"/>
          <w:szCs w:val="22"/>
        </w:rPr>
        <w:br/>
      </w:r>
      <w:r w:rsidRPr="00F70C9E">
        <w:rPr>
          <w:b/>
          <w:sz w:val="22"/>
          <w:szCs w:val="22"/>
        </w:rPr>
        <w:br/>
      </w:r>
    </w:p>
    <w:p w14:paraId="3F8373D0" w14:textId="77777777" w:rsidR="00884B78" w:rsidRPr="000D59C7" w:rsidRDefault="00884B78">
      <w:pPr>
        <w:rPr>
          <w:sz w:val="22"/>
          <w:szCs w:val="22"/>
        </w:rPr>
      </w:pPr>
    </w:p>
    <w:sectPr w:rsidR="00884B78" w:rsidRPr="000D59C7" w:rsidSect="0047520D">
      <w:headerReference w:type="default" r:id="rId15"/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8A737D" w14:textId="77777777" w:rsidR="000900E6" w:rsidRDefault="000900E6" w:rsidP="008E2E1F">
      <w:r>
        <w:separator/>
      </w:r>
    </w:p>
  </w:endnote>
  <w:endnote w:type="continuationSeparator" w:id="0">
    <w:p w14:paraId="1C14C03B" w14:textId="77777777" w:rsidR="000900E6" w:rsidRDefault="000900E6" w:rsidP="008E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w Cen MT">
    <w:altName w:val="GillSans"/>
    <w:charset w:val="00"/>
    <w:family w:val="swiss"/>
    <w:pitch w:val="variable"/>
    <w:sig w:usb0="00000001" w:usb1="00000000" w:usb2="00000000" w:usb3="00000000" w:csb0="00000003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6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0277B" w14:textId="77777777" w:rsidR="000900E6" w:rsidRDefault="000900E6" w:rsidP="008E2E1F">
      <w:r>
        <w:separator/>
      </w:r>
    </w:p>
  </w:footnote>
  <w:footnote w:type="continuationSeparator" w:id="0">
    <w:p w14:paraId="740B46C3" w14:textId="77777777" w:rsidR="000900E6" w:rsidRDefault="000900E6" w:rsidP="008E2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2D367" w14:textId="0E63D6C9" w:rsidR="006A5D64" w:rsidRDefault="006A5D64" w:rsidP="00BD797A">
    <w:pPr>
      <w:pStyle w:val="s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6F3F">
      <w:rPr>
        <w:noProof/>
      </w:rPr>
      <w:t>4</w:t>
    </w:r>
    <w:r>
      <w:rPr>
        <w:noProof/>
      </w:rPr>
      <w:fldChar w:fldCharType="end"/>
    </w:r>
    <w:r>
      <w:rPr>
        <w:noProof/>
      </w:rPr>
      <w:br/>
    </w:r>
    <w:r w:rsidR="008C4AE6">
      <w:rPr>
        <w:i/>
        <w:noProof/>
        <w:sz w:val="20"/>
        <w:szCs w:val="20"/>
      </w:rPr>
      <w:t>Güncelleme tarihi:</w:t>
    </w:r>
    <w:r w:rsidR="00F46F3F">
      <w:rPr>
        <w:i/>
        <w:noProof/>
        <w:sz w:val="20"/>
        <w:szCs w:val="20"/>
      </w:rPr>
      <w:t>15 Ocak 2025</w:t>
    </w:r>
  </w:p>
  <w:p w14:paraId="579066C9" w14:textId="77777777" w:rsidR="006A5D64" w:rsidRDefault="006A5D6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24D0A1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4557180"/>
    <w:multiLevelType w:val="hybridMultilevel"/>
    <w:tmpl w:val="E87A185C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F68A7"/>
    <w:multiLevelType w:val="hybridMultilevel"/>
    <w:tmpl w:val="4E1A905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21C3B"/>
    <w:multiLevelType w:val="hybridMultilevel"/>
    <w:tmpl w:val="C5A855B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943BEA"/>
    <w:multiLevelType w:val="hybridMultilevel"/>
    <w:tmpl w:val="E87A185C"/>
    <w:lvl w:ilvl="0" w:tplc="FFFFFFF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62A0E"/>
    <w:multiLevelType w:val="hybridMultilevel"/>
    <w:tmpl w:val="8D429AA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9F051B"/>
    <w:multiLevelType w:val="hybridMultilevel"/>
    <w:tmpl w:val="F052188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774EA5"/>
    <w:multiLevelType w:val="hybridMultilevel"/>
    <w:tmpl w:val="4316F88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963EF"/>
    <w:multiLevelType w:val="hybridMultilevel"/>
    <w:tmpl w:val="81E0F1EE"/>
    <w:lvl w:ilvl="0" w:tplc="C8C85AD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A100374"/>
    <w:multiLevelType w:val="hybridMultilevel"/>
    <w:tmpl w:val="372E34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55C75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880799"/>
    <w:multiLevelType w:val="hybridMultilevel"/>
    <w:tmpl w:val="67A4916E"/>
    <w:lvl w:ilvl="0" w:tplc="CB423BDA">
      <w:start w:val="1"/>
      <w:numFmt w:val="bullet"/>
      <w:pStyle w:val="ListeMaddemi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2F5954"/>
    <w:multiLevelType w:val="hybridMultilevel"/>
    <w:tmpl w:val="743825B4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684279"/>
    <w:multiLevelType w:val="multilevel"/>
    <w:tmpl w:val="968CE1DA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6F7F0A"/>
    <w:multiLevelType w:val="hybridMultilevel"/>
    <w:tmpl w:val="D01E90A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781D74"/>
    <w:multiLevelType w:val="hybridMultilevel"/>
    <w:tmpl w:val="8A6AA30C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A10CB"/>
    <w:multiLevelType w:val="hybridMultilevel"/>
    <w:tmpl w:val="2762577A"/>
    <w:lvl w:ilvl="0" w:tplc="0809000F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550006"/>
    <w:multiLevelType w:val="multilevel"/>
    <w:tmpl w:val="2762577A"/>
    <w:lvl w:ilvl="0">
      <w:start w:val="1"/>
      <w:numFmt w:val="decimal"/>
      <w:lvlText w:val="%1."/>
      <w:lvlJc w:val="left"/>
      <w:pPr>
        <w:ind w:left="1146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83576"/>
    <w:multiLevelType w:val="hybridMultilevel"/>
    <w:tmpl w:val="4E1E5C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101DD9"/>
    <w:multiLevelType w:val="hybridMultilevel"/>
    <w:tmpl w:val="751291E2"/>
    <w:lvl w:ilvl="0" w:tplc="1A3A6CF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452B46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11524E"/>
    <w:multiLevelType w:val="hybridMultilevel"/>
    <w:tmpl w:val="E334F97E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E7D213B0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81459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552CD3"/>
    <w:multiLevelType w:val="hybridMultilevel"/>
    <w:tmpl w:val="8C287DF0"/>
    <w:lvl w:ilvl="0" w:tplc="FDA2B3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74414"/>
    <w:multiLevelType w:val="multilevel"/>
    <w:tmpl w:val="D1A8C426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A164C"/>
    <w:multiLevelType w:val="hybridMultilevel"/>
    <w:tmpl w:val="E3827D7C"/>
    <w:lvl w:ilvl="0" w:tplc="6BECB6AA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C65A0D"/>
    <w:multiLevelType w:val="hybridMultilevel"/>
    <w:tmpl w:val="E63C4DC0"/>
    <w:lvl w:ilvl="0" w:tplc="35DC80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783243"/>
    <w:multiLevelType w:val="hybridMultilevel"/>
    <w:tmpl w:val="B26C753A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6"/>
  </w:num>
  <w:num w:numId="3">
    <w:abstractNumId w:val="2"/>
  </w:num>
  <w:num w:numId="4">
    <w:abstractNumId w:val="8"/>
  </w:num>
  <w:num w:numId="5">
    <w:abstractNumId w:val="3"/>
  </w:num>
  <w:num w:numId="6">
    <w:abstractNumId w:val="6"/>
  </w:num>
  <w:num w:numId="7">
    <w:abstractNumId w:val="26"/>
  </w:num>
  <w:num w:numId="8">
    <w:abstractNumId w:val="9"/>
  </w:num>
  <w:num w:numId="9">
    <w:abstractNumId w:val="13"/>
  </w:num>
  <w:num w:numId="10">
    <w:abstractNumId w:val="12"/>
  </w:num>
  <w:num w:numId="11">
    <w:abstractNumId w:val="28"/>
  </w:num>
  <w:num w:numId="12">
    <w:abstractNumId w:val="27"/>
  </w:num>
  <w:num w:numId="13">
    <w:abstractNumId w:val="0"/>
  </w:num>
  <w:num w:numId="14">
    <w:abstractNumId w:val="1"/>
  </w:num>
  <w:num w:numId="15">
    <w:abstractNumId w:val="19"/>
  </w:num>
  <w:num w:numId="16">
    <w:abstractNumId w:val="24"/>
  </w:num>
  <w:num w:numId="17">
    <w:abstractNumId w:val="10"/>
  </w:num>
  <w:num w:numId="18">
    <w:abstractNumId w:val="23"/>
  </w:num>
  <w:num w:numId="19">
    <w:abstractNumId w:val="18"/>
  </w:num>
  <w:num w:numId="20">
    <w:abstractNumId w:val="25"/>
  </w:num>
  <w:num w:numId="21">
    <w:abstractNumId w:val="21"/>
  </w:num>
  <w:num w:numId="22">
    <w:abstractNumId w:val="4"/>
  </w:num>
  <w:num w:numId="23">
    <w:abstractNumId w:val="14"/>
  </w:num>
  <w:num w:numId="24">
    <w:abstractNumId w:val="11"/>
  </w:num>
  <w:num w:numId="25">
    <w:abstractNumId w:val="5"/>
  </w:num>
  <w:num w:numId="26">
    <w:abstractNumId w:val="7"/>
  </w:num>
  <w:num w:numId="27">
    <w:abstractNumId w:val="20"/>
  </w:num>
  <w:num w:numId="28">
    <w:abstractNumId w:val="15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0D"/>
    <w:rsid w:val="0000219A"/>
    <w:rsid w:val="000210E5"/>
    <w:rsid w:val="00023EE7"/>
    <w:rsid w:val="00031B81"/>
    <w:rsid w:val="00037DED"/>
    <w:rsid w:val="00060049"/>
    <w:rsid w:val="0007501C"/>
    <w:rsid w:val="00082A95"/>
    <w:rsid w:val="000900E6"/>
    <w:rsid w:val="00092010"/>
    <w:rsid w:val="00094CBE"/>
    <w:rsid w:val="00094D21"/>
    <w:rsid w:val="00096717"/>
    <w:rsid w:val="000978D8"/>
    <w:rsid w:val="000A2BA9"/>
    <w:rsid w:val="000A5F7A"/>
    <w:rsid w:val="000B1518"/>
    <w:rsid w:val="000B4F35"/>
    <w:rsid w:val="000B5C1A"/>
    <w:rsid w:val="000C06E9"/>
    <w:rsid w:val="000C3928"/>
    <w:rsid w:val="000D59C7"/>
    <w:rsid w:val="000D7179"/>
    <w:rsid w:val="000D72AE"/>
    <w:rsid w:val="000E4701"/>
    <w:rsid w:val="000E4E13"/>
    <w:rsid w:val="000F05C2"/>
    <w:rsid w:val="000F1512"/>
    <w:rsid w:val="000F31DB"/>
    <w:rsid w:val="0011500D"/>
    <w:rsid w:val="0011577C"/>
    <w:rsid w:val="00134886"/>
    <w:rsid w:val="001350AE"/>
    <w:rsid w:val="001461EC"/>
    <w:rsid w:val="00154FBA"/>
    <w:rsid w:val="00166A4F"/>
    <w:rsid w:val="00175555"/>
    <w:rsid w:val="001759C6"/>
    <w:rsid w:val="001803C6"/>
    <w:rsid w:val="00186BFB"/>
    <w:rsid w:val="0019130B"/>
    <w:rsid w:val="00194D88"/>
    <w:rsid w:val="001F5A39"/>
    <w:rsid w:val="0021543C"/>
    <w:rsid w:val="002311D0"/>
    <w:rsid w:val="0023538A"/>
    <w:rsid w:val="002652AD"/>
    <w:rsid w:val="00265566"/>
    <w:rsid w:val="00275DDF"/>
    <w:rsid w:val="00281845"/>
    <w:rsid w:val="00290922"/>
    <w:rsid w:val="00290ADF"/>
    <w:rsid w:val="002976C5"/>
    <w:rsid w:val="002A1FB9"/>
    <w:rsid w:val="002A71DC"/>
    <w:rsid w:val="002B6A60"/>
    <w:rsid w:val="002B6ADC"/>
    <w:rsid w:val="002B728E"/>
    <w:rsid w:val="002C4D65"/>
    <w:rsid w:val="002D0C2E"/>
    <w:rsid w:val="002D4B7F"/>
    <w:rsid w:val="002D4F42"/>
    <w:rsid w:val="002D75C5"/>
    <w:rsid w:val="002E1B32"/>
    <w:rsid w:val="002E6451"/>
    <w:rsid w:val="002F0BF4"/>
    <w:rsid w:val="002F3737"/>
    <w:rsid w:val="002F3924"/>
    <w:rsid w:val="002F536C"/>
    <w:rsid w:val="00315CFE"/>
    <w:rsid w:val="00320780"/>
    <w:rsid w:val="003207BB"/>
    <w:rsid w:val="00334DB1"/>
    <w:rsid w:val="003443B8"/>
    <w:rsid w:val="00347BDF"/>
    <w:rsid w:val="003503A4"/>
    <w:rsid w:val="0036743C"/>
    <w:rsid w:val="003811A8"/>
    <w:rsid w:val="00382C73"/>
    <w:rsid w:val="003937E0"/>
    <w:rsid w:val="00393A75"/>
    <w:rsid w:val="003B06CA"/>
    <w:rsid w:val="003B2F1E"/>
    <w:rsid w:val="003B74FA"/>
    <w:rsid w:val="003D4737"/>
    <w:rsid w:val="003D5450"/>
    <w:rsid w:val="003D6D92"/>
    <w:rsid w:val="003E18C6"/>
    <w:rsid w:val="003F4596"/>
    <w:rsid w:val="0041617A"/>
    <w:rsid w:val="00440922"/>
    <w:rsid w:val="00453413"/>
    <w:rsid w:val="0045575B"/>
    <w:rsid w:val="004737E2"/>
    <w:rsid w:val="0047520D"/>
    <w:rsid w:val="00480738"/>
    <w:rsid w:val="0048780F"/>
    <w:rsid w:val="0049103F"/>
    <w:rsid w:val="004A15B0"/>
    <w:rsid w:val="004C1A61"/>
    <w:rsid w:val="004E1B48"/>
    <w:rsid w:val="004F0D6C"/>
    <w:rsid w:val="004F623E"/>
    <w:rsid w:val="005078C9"/>
    <w:rsid w:val="0051166D"/>
    <w:rsid w:val="00515CDD"/>
    <w:rsid w:val="00517FBF"/>
    <w:rsid w:val="00562B43"/>
    <w:rsid w:val="00562E6A"/>
    <w:rsid w:val="00565CBC"/>
    <w:rsid w:val="00596600"/>
    <w:rsid w:val="00596CB7"/>
    <w:rsid w:val="005A4834"/>
    <w:rsid w:val="005B0B9E"/>
    <w:rsid w:val="005B5A39"/>
    <w:rsid w:val="005C459B"/>
    <w:rsid w:val="005C6F01"/>
    <w:rsid w:val="005D58FB"/>
    <w:rsid w:val="005E252E"/>
    <w:rsid w:val="005E2A3A"/>
    <w:rsid w:val="005E6A37"/>
    <w:rsid w:val="005F0240"/>
    <w:rsid w:val="005F0FB4"/>
    <w:rsid w:val="005F396A"/>
    <w:rsid w:val="005F5E02"/>
    <w:rsid w:val="00603A51"/>
    <w:rsid w:val="006227D4"/>
    <w:rsid w:val="0062683F"/>
    <w:rsid w:val="00641DDA"/>
    <w:rsid w:val="0065418F"/>
    <w:rsid w:val="00672DE0"/>
    <w:rsid w:val="0068599F"/>
    <w:rsid w:val="00686E1C"/>
    <w:rsid w:val="006952E9"/>
    <w:rsid w:val="0069589A"/>
    <w:rsid w:val="006A12C8"/>
    <w:rsid w:val="006A355A"/>
    <w:rsid w:val="006A5D64"/>
    <w:rsid w:val="006B7FAE"/>
    <w:rsid w:val="006C3816"/>
    <w:rsid w:val="006D0B2A"/>
    <w:rsid w:val="006F1C03"/>
    <w:rsid w:val="00717025"/>
    <w:rsid w:val="0071776F"/>
    <w:rsid w:val="00721AAC"/>
    <w:rsid w:val="00727A98"/>
    <w:rsid w:val="00734C2C"/>
    <w:rsid w:val="007567E0"/>
    <w:rsid w:val="007602DB"/>
    <w:rsid w:val="00773322"/>
    <w:rsid w:val="007747E4"/>
    <w:rsid w:val="00775ED2"/>
    <w:rsid w:val="007824A0"/>
    <w:rsid w:val="007857B2"/>
    <w:rsid w:val="00792DBA"/>
    <w:rsid w:val="00797A4C"/>
    <w:rsid w:val="007A0A40"/>
    <w:rsid w:val="007C0F61"/>
    <w:rsid w:val="007C3F94"/>
    <w:rsid w:val="007E0453"/>
    <w:rsid w:val="007F4CDA"/>
    <w:rsid w:val="007F6ED7"/>
    <w:rsid w:val="008119F1"/>
    <w:rsid w:val="008553A7"/>
    <w:rsid w:val="008632ED"/>
    <w:rsid w:val="00865EF3"/>
    <w:rsid w:val="008833D1"/>
    <w:rsid w:val="00884B78"/>
    <w:rsid w:val="00893896"/>
    <w:rsid w:val="008B21E9"/>
    <w:rsid w:val="008C1413"/>
    <w:rsid w:val="008C4AE6"/>
    <w:rsid w:val="008D5A23"/>
    <w:rsid w:val="008D6463"/>
    <w:rsid w:val="008E0FBD"/>
    <w:rsid w:val="008E2E1F"/>
    <w:rsid w:val="008E7A35"/>
    <w:rsid w:val="0091150F"/>
    <w:rsid w:val="00913662"/>
    <w:rsid w:val="009158C5"/>
    <w:rsid w:val="00915BC2"/>
    <w:rsid w:val="00932403"/>
    <w:rsid w:val="00944B28"/>
    <w:rsid w:val="00954374"/>
    <w:rsid w:val="00955911"/>
    <w:rsid w:val="00956A53"/>
    <w:rsid w:val="00956E08"/>
    <w:rsid w:val="00957F89"/>
    <w:rsid w:val="00962927"/>
    <w:rsid w:val="00975E00"/>
    <w:rsid w:val="009822B6"/>
    <w:rsid w:val="00983FCA"/>
    <w:rsid w:val="00993B4C"/>
    <w:rsid w:val="009A68F0"/>
    <w:rsid w:val="009D6E3F"/>
    <w:rsid w:val="009F6D5A"/>
    <w:rsid w:val="00A02946"/>
    <w:rsid w:val="00A23E51"/>
    <w:rsid w:val="00A24F06"/>
    <w:rsid w:val="00A276CA"/>
    <w:rsid w:val="00A308E3"/>
    <w:rsid w:val="00A37C1E"/>
    <w:rsid w:val="00A60976"/>
    <w:rsid w:val="00A62D4A"/>
    <w:rsid w:val="00A65E18"/>
    <w:rsid w:val="00A72CEF"/>
    <w:rsid w:val="00A76339"/>
    <w:rsid w:val="00A81EE4"/>
    <w:rsid w:val="00A942A0"/>
    <w:rsid w:val="00AA538E"/>
    <w:rsid w:val="00AA5DD9"/>
    <w:rsid w:val="00AB22F0"/>
    <w:rsid w:val="00AB4C11"/>
    <w:rsid w:val="00AB705F"/>
    <w:rsid w:val="00AC2184"/>
    <w:rsid w:val="00AD37DF"/>
    <w:rsid w:val="00AD4270"/>
    <w:rsid w:val="00AD6F42"/>
    <w:rsid w:val="00AD7EB4"/>
    <w:rsid w:val="00AD7F41"/>
    <w:rsid w:val="00AE1F28"/>
    <w:rsid w:val="00AE3B46"/>
    <w:rsid w:val="00AF6A1C"/>
    <w:rsid w:val="00B31F7A"/>
    <w:rsid w:val="00B4575C"/>
    <w:rsid w:val="00B57F31"/>
    <w:rsid w:val="00B670AA"/>
    <w:rsid w:val="00B707C4"/>
    <w:rsid w:val="00B77535"/>
    <w:rsid w:val="00B918DD"/>
    <w:rsid w:val="00B94966"/>
    <w:rsid w:val="00B96C1B"/>
    <w:rsid w:val="00BA3FB1"/>
    <w:rsid w:val="00BA63DD"/>
    <w:rsid w:val="00BA695E"/>
    <w:rsid w:val="00BB1B95"/>
    <w:rsid w:val="00BC3B81"/>
    <w:rsid w:val="00BC6A65"/>
    <w:rsid w:val="00BD797A"/>
    <w:rsid w:val="00BE007B"/>
    <w:rsid w:val="00BE1F66"/>
    <w:rsid w:val="00BE2188"/>
    <w:rsid w:val="00BE2270"/>
    <w:rsid w:val="00BE3FC4"/>
    <w:rsid w:val="00BE505D"/>
    <w:rsid w:val="00BE7C1D"/>
    <w:rsid w:val="00BF0840"/>
    <w:rsid w:val="00BF4B91"/>
    <w:rsid w:val="00BF5B4C"/>
    <w:rsid w:val="00C017BA"/>
    <w:rsid w:val="00C02CB9"/>
    <w:rsid w:val="00C1436B"/>
    <w:rsid w:val="00C42DCE"/>
    <w:rsid w:val="00C471A9"/>
    <w:rsid w:val="00C50D19"/>
    <w:rsid w:val="00C51B91"/>
    <w:rsid w:val="00C52F6A"/>
    <w:rsid w:val="00C55939"/>
    <w:rsid w:val="00C65FE4"/>
    <w:rsid w:val="00C66585"/>
    <w:rsid w:val="00C677F0"/>
    <w:rsid w:val="00C821B8"/>
    <w:rsid w:val="00C838D9"/>
    <w:rsid w:val="00CB25B7"/>
    <w:rsid w:val="00CC6A79"/>
    <w:rsid w:val="00CD617E"/>
    <w:rsid w:val="00CE110A"/>
    <w:rsid w:val="00D004C2"/>
    <w:rsid w:val="00D10031"/>
    <w:rsid w:val="00D135A1"/>
    <w:rsid w:val="00D14D84"/>
    <w:rsid w:val="00D17371"/>
    <w:rsid w:val="00D17DFB"/>
    <w:rsid w:val="00D26176"/>
    <w:rsid w:val="00D30DCC"/>
    <w:rsid w:val="00D458CF"/>
    <w:rsid w:val="00D50435"/>
    <w:rsid w:val="00D50705"/>
    <w:rsid w:val="00D50CFE"/>
    <w:rsid w:val="00D53CF1"/>
    <w:rsid w:val="00D57E95"/>
    <w:rsid w:val="00D66933"/>
    <w:rsid w:val="00D703D8"/>
    <w:rsid w:val="00D72122"/>
    <w:rsid w:val="00D76B49"/>
    <w:rsid w:val="00D8459F"/>
    <w:rsid w:val="00DA3ABF"/>
    <w:rsid w:val="00DB0F4C"/>
    <w:rsid w:val="00DB505E"/>
    <w:rsid w:val="00DD4130"/>
    <w:rsid w:val="00DE7869"/>
    <w:rsid w:val="00DF640F"/>
    <w:rsid w:val="00DF6FC5"/>
    <w:rsid w:val="00E05520"/>
    <w:rsid w:val="00E056D2"/>
    <w:rsid w:val="00E0735C"/>
    <w:rsid w:val="00E3178C"/>
    <w:rsid w:val="00E354A6"/>
    <w:rsid w:val="00E35D8A"/>
    <w:rsid w:val="00E5095B"/>
    <w:rsid w:val="00E764C2"/>
    <w:rsid w:val="00E86EA0"/>
    <w:rsid w:val="00E94680"/>
    <w:rsid w:val="00E94D00"/>
    <w:rsid w:val="00EB4151"/>
    <w:rsid w:val="00EC23D9"/>
    <w:rsid w:val="00ED1B29"/>
    <w:rsid w:val="00EE07D4"/>
    <w:rsid w:val="00EF18EC"/>
    <w:rsid w:val="00F00BFD"/>
    <w:rsid w:val="00F042EE"/>
    <w:rsid w:val="00F127EE"/>
    <w:rsid w:val="00F150FE"/>
    <w:rsid w:val="00F40805"/>
    <w:rsid w:val="00F43D1F"/>
    <w:rsid w:val="00F46915"/>
    <w:rsid w:val="00F46F3F"/>
    <w:rsid w:val="00F5452B"/>
    <w:rsid w:val="00F61378"/>
    <w:rsid w:val="00F61D37"/>
    <w:rsid w:val="00F6617F"/>
    <w:rsid w:val="00F66B0A"/>
    <w:rsid w:val="00F70C9E"/>
    <w:rsid w:val="00F718B6"/>
    <w:rsid w:val="00F80081"/>
    <w:rsid w:val="00FB1D1C"/>
    <w:rsid w:val="00FB43B9"/>
    <w:rsid w:val="00FB7462"/>
    <w:rsid w:val="00FC5ADB"/>
    <w:rsid w:val="00FF3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22E984"/>
  <w15:docId w15:val="{63BAC728-4566-4D9C-A6A1-23D6E0AC4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2B728E"/>
    <w:rPr>
      <w:color w:val="0000FF"/>
      <w:u w:val="single"/>
    </w:rPr>
  </w:style>
  <w:style w:type="paragraph" w:styleId="ListeMaddemi">
    <w:name w:val="List Bullet"/>
    <w:basedOn w:val="Normal"/>
    <w:uiPriority w:val="36"/>
    <w:unhideWhenUsed/>
    <w:qFormat/>
    <w:rsid w:val="00D8459F"/>
    <w:pPr>
      <w:numPr>
        <w:numId w:val="10"/>
      </w:numPr>
      <w:tabs>
        <w:tab w:val="num" w:pos="360"/>
      </w:tabs>
      <w:spacing w:after="180" w:line="264" w:lineRule="auto"/>
      <w:ind w:left="0" w:firstLine="0"/>
    </w:pPr>
    <w:rPr>
      <w:rFonts w:ascii="Tw Cen MT" w:eastAsia="Tw Cen MT" w:hAnsi="Tw Cen MT"/>
      <w:szCs w:val="20"/>
      <w:lang w:val="en-US" w:eastAsia="ja-JP"/>
    </w:rPr>
  </w:style>
  <w:style w:type="paragraph" w:styleId="stBilgi">
    <w:name w:val="header"/>
    <w:basedOn w:val="Normal"/>
    <w:link w:val="stBilgiChar"/>
    <w:uiPriority w:val="99"/>
    <w:rsid w:val="008E2E1F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link w:val="stBilgi"/>
    <w:uiPriority w:val="99"/>
    <w:rsid w:val="008E2E1F"/>
    <w:rPr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rsid w:val="008E2E1F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8E2E1F"/>
    <w:rPr>
      <w:sz w:val="24"/>
      <w:szCs w:val="24"/>
      <w:lang w:val="tr-TR" w:eastAsia="tr-TR"/>
    </w:rPr>
  </w:style>
  <w:style w:type="paragraph" w:customStyle="1" w:styleId="MediumGrid1-Accent21">
    <w:name w:val="Medium Grid 1 - Accent 21"/>
    <w:basedOn w:val="Normal"/>
    <w:uiPriority w:val="34"/>
    <w:qFormat/>
    <w:rsid w:val="000C06E9"/>
    <w:pPr>
      <w:ind w:left="720"/>
    </w:pPr>
  </w:style>
  <w:style w:type="paragraph" w:styleId="BalonMetni">
    <w:name w:val="Balloon Text"/>
    <w:basedOn w:val="Normal"/>
    <w:link w:val="BalonMetniChar"/>
    <w:rsid w:val="009158C5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rsid w:val="009158C5"/>
    <w:rPr>
      <w:rFonts w:ascii="Lucida Grande" w:hAnsi="Lucida Grande"/>
      <w:sz w:val="18"/>
      <w:szCs w:val="18"/>
      <w:lang w:val="tr-TR" w:eastAsia="tr-TR"/>
    </w:rPr>
  </w:style>
  <w:style w:type="paragraph" w:styleId="ListeParagraf">
    <w:name w:val="List Paragraph"/>
    <w:basedOn w:val="Normal"/>
    <w:uiPriority w:val="34"/>
    <w:qFormat/>
    <w:rsid w:val="007747E4"/>
    <w:pPr>
      <w:ind w:left="720"/>
      <w:contextualSpacing/>
    </w:pPr>
  </w:style>
  <w:style w:type="character" w:styleId="YerTutucuMetni">
    <w:name w:val="Placeholder Text"/>
    <w:basedOn w:val="VarsaylanParagrafYazTipi"/>
    <w:uiPriority w:val="67"/>
    <w:rsid w:val="00F43D1F"/>
    <w:rPr>
      <w:color w:val="808080"/>
    </w:rPr>
  </w:style>
  <w:style w:type="character" w:styleId="zlenenKpr">
    <w:name w:val="FollowedHyperlink"/>
    <w:basedOn w:val="VarsaylanParagrafYazTipi"/>
    <w:rsid w:val="00C471A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453413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3B2F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6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7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yperlink" Target="http://?" TargetMode="External"/>
	<Relationship Id="rId13" Type="http://schemas.openxmlformats.org/officeDocument/2006/relationships/hyperlink" Target="http://?" TargetMode="External"/>
	<Relationship Id="rId3" Type="http://schemas.openxmlformats.org/officeDocument/2006/relationships/settings" Target="settings.xml"/>
	<Relationship Id="rId7" Type="http://schemas.openxmlformats.org/officeDocument/2006/relationships/hyperlink" Target="http://?" TargetMode="External"/>
	<Relationship Id="rId12" Type="http://schemas.openxmlformats.org/officeDocument/2006/relationships/hyperlink" Target="http://?" TargetMode="External"/>
	<Relationship Id="rId17" Type="http://schemas.openxmlformats.org/officeDocument/2006/relationships/theme" Target="theme/theme1.xml"/>
	<Relationship Id="rId2" Type="http://schemas.openxmlformats.org/officeDocument/2006/relationships/styles" Target="styles.xml"/>
	<Relationship Id="rId16" Type="http://schemas.openxmlformats.org/officeDocument/2006/relationships/fontTable" Target="fontTable.xml"/>
	<Relationship Id="rId1" Type="http://schemas.openxmlformats.org/officeDocument/2006/relationships/numbering" Target="numbering.xml"/>
	<Relationship Id="rId6" Type="http://schemas.openxmlformats.org/officeDocument/2006/relationships/endnotes" Target="endnotes.xml"/>
	<Relationship Id="rId11" Type="http://schemas.openxmlformats.org/officeDocument/2006/relationships/hyperlink" Target="http://?" TargetMode="External"/>
	<Relationship Id="rId5" Type="http://schemas.openxmlformats.org/officeDocument/2006/relationships/footnotes" Target="footnotes.xml"/>
	<Relationship Id="rId15" Type="http://schemas.openxmlformats.org/officeDocument/2006/relationships/header" Target="header1.xml"/>
	<Relationship Id="rId10" Type="http://schemas.openxmlformats.org/officeDocument/2006/relationships/hyperlink" Target="http://?" TargetMode="External"/>
	<Relationship Id="rId4" Type="http://schemas.openxmlformats.org/officeDocument/2006/relationships/webSettings" Target="webSettings.xml"/>
	<Relationship Id="rId9" Type="http://schemas.openxmlformats.org/officeDocument/2006/relationships/hyperlink" Target="http://?" TargetMode="External"/>
	<Relationship Id="rId14" Type="http://schemas.openxmlformats.org/officeDocument/2006/relationships/hyperlink" Target="http://?" TargetMode="Ex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EK - 4A</vt:lpstr>
    </vt:vector>
  </TitlesOfParts>
  <Company>Maltepe Üniversitesi</Company>
  <LinksUpToDate>false</LinksUpToDate>
  <CharactersWithSpaces>7359</CharactersWithSpaces>
  <SharedDoc>false</SharedDoc>
  <HLinks>
    <vt:vector size="66" baseType="variant">
      <vt:variant>
        <vt:i4>2031679</vt:i4>
      </vt:variant>
      <vt:variant>
        <vt:i4>51</vt:i4>
      </vt:variant>
      <vt:variant>
        <vt:i4>0</vt:i4>
      </vt:variant>
      <vt:variant>
        <vt:i4>5</vt:i4>
      </vt:variant>
      <vt:variant>
        <vt:lpwstr>mailto:hurevren.kilic@gediz.edu.tr</vt:lpwstr>
      </vt:variant>
      <vt:variant>
        <vt:lpwstr/>
      </vt:variant>
      <vt:variant>
        <vt:i4>7602264</vt:i4>
      </vt:variant>
      <vt:variant>
        <vt:i4>48</vt:i4>
      </vt:variant>
      <vt:variant>
        <vt:i4>0</vt:i4>
      </vt:variant>
      <vt:variant>
        <vt:i4>5</vt:i4>
      </vt:variant>
      <vt:variant>
        <vt:lpwstr>mailto:orhan@science.ankara.edu.tr</vt:lpwstr>
      </vt:variant>
      <vt:variant>
        <vt:lpwstr/>
      </vt:variant>
      <vt:variant>
        <vt:i4>3014689</vt:i4>
      </vt:variant>
      <vt:variant>
        <vt:i4>45</vt:i4>
      </vt:variant>
      <vt:variant>
        <vt:i4>0</vt:i4>
      </vt:variant>
      <vt:variant>
        <vt:i4>5</vt:i4>
      </vt:variant>
      <vt:variant>
        <vt:lpwstr>mailto:matmah@metu.edu.tr</vt:lpwstr>
      </vt:variant>
      <vt:variant>
        <vt:lpwstr/>
      </vt:variant>
      <vt:variant>
        <vt:i4>1769590</vt:i4>
      </vt:variant>
      <vt:variant>
        <vt:i4>42</vt:i4>
      </vt:variant>
      <vt:variant>
        <vt:i4>0</vt:i4>
      </vt:variant>
      <vt:variant>
        <vt:i4>5</vt:i4>
      </vt:variant>
      <vt:variant>
        <vt:lpwstr>mailto:david@metu.edu.tr</vt:lpwstr>
      </vt:variant>
      <vt:variant>
        <vt:lpwstr/>
      </vt:variant>
      <vt:variant>
        <vt:i4>983158</vt:i4>
      </vt:variant>
      <vt:variant>
        <vt:i4>39</vt:i4>
      </vt:variant>
      <vt:variant>
        <vt:i4>0</vt:i4>
      </vt:variant>
      <vt:variant>
        <vt:i4>5</vt:i4>
      </vt:variant>
      <vt:variant>
        <vt:lpwstr>mailto:ainam@metu.edu.tr</vt:lpwstr>
      </vt:variant>
      <vt:variant>
        <vt:lpwstr/>
      </vt:variant>
      <vt:variant>
        <vt:i4>3538998</vt:i4>
      </vt:variant>
      <vt:variant>
        <vt:i4>36</vt:i4>
      </vt:variant>
      <vt:variant>
        <vt:i4>0</vt:i4>
      </vt:variant>
      <vt:variant>
        <vt:i4>5</vt:i4>
      </vt:variant>
      <vt:variant>
        <vt:lpwstr>mailto:kucera@mbox.ms.mff.cuni.cz</vt:lpwstr>
      </vt:variant>
      <vt:variant>
        <vt:lpwstr/>
      </vt:variant>
      <vt:variant>
        <vt:i4>5636212</vt:i4>
      </vt:variant>
      <vt:variant>
        <vt:i4>33</vt:i4>
      </vt:variant>
      <vt:variant>
        <vt:i4>0</vt:i4>
      </vt:variant>
      <vt:variant>
        <vt:i4>5</vt:i4>
      </vt:variant>
      <vt:variant>
        <vt:lpwstr>mailto:P.Welch@bristol.ac.uk</vt:lpwstr>
      </vt:variant>
      <vt:variant>
        <vt:lpwstr/>
      </vt:variant>
      <vt:variant>
        <vt:i4>6291570</vt:i4>
      </vt:variant>
      <vt:variant>
        <vt:i4>30</vt:i4>
      </vt:variant>
      <vt:variant>
        <vt:i4>0</vt:i4>
      </vt:variant>
      <vt:variant>
        <vt:i4>5</vt:i4>
      </vt:variant>
      <vt:variant>
        <vt:lpwstr>mailto:a.lewis7@lse.ac.uk</vt:lpwstr>
      </vt:variant>
      <vt:variant>
        <vt:lpwstr/>
      </vt:variant>
      <vt:variant>
        <vt:i4>131097</vt:i4>
      </vt:variant>
      <vt:variant>
        <vt:i4>27</vt:i4>
      </vt:variant>
      <vt:variant>
        <vt:i4>0</vt:i4>
      </vt:variant>
      <vt:variant>
        <vt:i4>5</vt:i4>
      </vt:variant>
      <vt:variant>
        <vt:lpwstr>mailto:slaman@math.berkeley.edu</vt:lpwstr>
      </vt:variant>
      <vt:variant>
        <vt:lpwstr/>
      </vt:variant>
      <vt:variant>
        <vt:i4>2359349</vt:i4>
      </vt:variant>
      <vt:variant>
        <vt:i4>3</vt:i4>
      </vt:variant>
      <vt:variant>
        <vt:i4>0</vt:i4>
      </vt:variant>
      <vt:variant>
        <vt:i4>5</vt:i4>
      </vt:variant>
      <vt:variant>
        <vt:lpwstr>www.ahmetcevik.com</vt:lpwstr>
      </vt:variant>
      <vt:variant>
        <vt:lpwstr/>
      </vt:variant>
      <vt:variant>
        <vt:i4>6422530</vt:i4>
      </vt:variant>
      <vt:variant>
        <vt:i4>0</vt:i4>
      </vt:variant>
      <vt:variant>
        <vt:i4>0</vt:i4>
      </vt:variant>
      <vt:variant>
        <vt:i4>5</vt:i4>
      </vt:variant>
      <vt:variant>
        <vt:lpwstr>mailto:a.cevik@hotmail.com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- 4A</dc:title>
  <dc:subject/>
  <dc:creator>mucahidaltan</dc:creator>
  <cp:keywords/>
  <cp:lastModifiedBy>İSMAİL KURAN</cp:lastModifiedBy>
  <cp:revision>61</cp:revision>
  <cp:lastPrinted>2018-02-10T08:15:00Z</cp:lastPrinted>
  <dcterms:created xsi:type="dcterms:W3CDTF">2025-01-15T16:50:00Z</dcterms:created>
  <dcterms:modified xsi:type="dcterms:W3CDTF">2025-01-17T08:40:00Z</dcterms:modified>
</cp:coreProperties>
</file>