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6A6B" w14:textId="7CF54DDA" w:rsidR="004060D6" w:rsidRDefault="002C689E" w:rsidP="00696661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317C">
        <w:rPr>
          <w:rFonts w:ascii="Times New Roman" w:hAnsi="Times New Roman" w:cs="Times New Roman"/>
          <w:b/>
          <w:bCs/>
          <w:sz w:val="24"/>
          <w:szCs w:val="24"/>
        </w:rPr>
        <w:t>ÖZGEÇMİŞ</w:t>
      </w:r>
      <w:r w:rsidR="00616D91">
        <w:rPr>
          <w:rFonts w:ascii="Times New Roman" w:hAnsi="Times New Roman" w:cs="Times New Roman"/>
          <w:b/>
          <w:bCs/>
          <w:sz w:val="24"/>
          <w:szCs w:val="24"/>
        </w:rPr>
        <w:t xml:space="preserve"> VE ESERLER LİSTESİ</w:t>
      </w:r>
    </w:p>
    <w:p w14:paraId="6ACFB713" w14:textId="77777777" w:rsidR="00616D91" w:rsidRPr="00E2317C" w:rsidRDefault="00616D91" w:rsidP="00696661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</w:rPr>
      </w:pPr>
    </w:p>
    <w:p w14:paraId="1F194C83" w14:textId="77777777" w:rsidR="004060D6" w:rsidRPr="00E2317C" w:rsidRDefault="004060D6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14:paraId="2898F590" w14:textId="2E46F1D6" w:rsidR="004060D6" w:rsidRDefault="002C689E" w:rsidP="00616D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2317C">
        <w:rPr>
          <w:rFonts w:ascii="Times New Roman" w:hAnsi="Times New Roman" w:cs="Times New Roman"/>
          <w:b/>
          <w:bCs/>
          <w:sz w:val="24"/>
          <w:szCs w:val="24"/>
        </w:rPr>
        <w:t>Adı Soyadı</w:t>
      </w:r>
      <w:r w:rsidR="00696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9666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2317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26E9" w:rsidRPr="00E231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26E9" w:rsidRPr="00E2317C">
        <w:rPr>
          <w:rFonts w:ascii="Times New Roman" w:hAnsi="Times New Roman" w:cs="Times New Roman"/>
          <w:sz w:val="24"/>
          <w:szCs w:val="24"/>
        </w:rPr>
        <w:t>A</w:t>
      </w:r>
      <w:r w:rsidR="00696661">
        <w:rPr>
          <w:rFonts w:ascii="Times New Roman" w:hAnsi="Times New Roman" w:cs="Times New Roman"/>
          <w:sz w:val="24"/>
          <w:szCs w:val="24"/>
        </w:rPr>
        <w:t>yşen</w:t>
      </w:r>
      <w:r w:rsidR="002426E9" w:rsidRPr="00E2317C">
        <w:rPr>
          <w:rFonts w:ascii="Times New Roman" w:hAnsi="Times New Roman" w:cs="Times New Roman"/>
          <w:sz w:val="24"/>
          <w:szCs w:val="24"/>
        </w:rPr>
        <w:t xml:space="preserve"> TEZEL</w:t>
      </w:r>
    </w:p>
    <w:p w14:paraId="712C3D8F" w14:textId="03D5E382" w:rsidR="00696661" w:rsidRPr="00E2317C" w:rsidRDefault="00696661" w:rsidP="00616D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Akademik Ünvanı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Doktor Öğretim Üyesi</w:t>
      </w:r>
    </w:p>
    <w:p w14:paraId="06E63879" w14:textId="42FA5329" w:rsidR="00696661" w:rsidRPr="00696661" w:rsidRDefault="00696661" w:rsidP="00616D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posta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696661">
        <w:rPr>
          <w:rFonts w:ascii="Times New Roman" w:hAnsi="Times New Roman" w:cs="Times New Roman"/>
          <w:sz w:val="24"/>
          <w:szCs w:val="24"/>
        </w:rPr>
        <w:t>AYSEN.TEZEL@jsga.edu.tr</w:t>
      </w:r>
    </w:p>
    <w:p w14:paraId="1E0670D9" w14:textId="5BEF575E" w:rsidR="00696661" w:rsidRDefault="00696661" w:rsidP="00616D9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Öğrenim Durumu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Pr="00696661">
        <w:rPr>
          <w:rFonts w:ascii="Times New Roman" w:hAnsi="Times New Roman" w:cs="Times New Roman"/>
          <w:sz w:val="24"/>
          <w:szCs w:val="24"/>
        </w:rPr>
        <w:t>Doktora</w:t>
      </w:r>
    </w:p>
    <w:p w14:paraId="2590FE23" w14:textId="77777777" w:rsidR="00AA1DA2" w:rsidRPr="00E2317C" w:rsidRDefault="00AA1DA2" w:rsidP="00616D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A31A3" w14:textId="4C269F70" w:rsidR="00BA7411" w:rsidRDefault="00365829" w:rsidP="00616D91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17C">
        <w:rPr>
          <w:rFonts w:ascii="Times New Roman" w:hAnsi="Times New Roman" w:cs="Times New Roman"/>
          <w:b/>
          <w:bCs/>
          <w:sz w:val="24"/>
          <w:szCs w:val="24"/>
        </w:rPr>
        <w:t>ÖĞRENİM DURUMU:</w:t>
      </w:r>
    </w:p>
    <w:p w14:paraId="7DCFEEC7" w14:textId="77777777" w:rsidR="00616D91" w:rsidRPr="00E2317C" w:rsidRDefault="00616D91" w:rsidP="00B0455F">
      <w:pPr>
        <w:widowControl w:val="0"/>
        <w:autoSpaceDE w:val="0"/>
        <w:autoSpaceDN w:val="0"/>
        <w:adjustRightInd w:val="0"/>
        <w:spacing w:after="0" w:line="239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68" w:type="dxa"/>
        <w:tblInd w:w="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740"/>
        <w:gridCol w:w="4518"/>
        <w:gridCol w:w="30"/>
      </w:tblGrid>
      <w:tr w:rsidR="00616D91" w:rsidRPr="00E2317C" w14:paraId="5028ECD8" w14:textId="77777777" w:rsidTr="00616D91">
        <w:trPr>
          <w:trHeight w:val="477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526C2D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CBA30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Bölüm/Program</w:t>
            </w:r>
          </w:p>
        </w:tc>
        <w:tc>
          <w:tcPr>
            <w:tcW w:w="4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F93FD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Üniversite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522A2E" w14:textId="77777777" w:rsidR="00616D91" w:rsidRPr="00E2317C" w:rsidRDefault="0061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91" w:rsidRPr="00E2317C" w14:paraId="69311941" w14:textId="77777777" w:rsidTr="00616D91">
        <w:trPr>
          <w:trHeight w:val="54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66064" w14:textId="3F3E7850" w:rsidR="00616D91" w:rsidRPr="00616D91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Lisans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CBE69" w14:textId="7023E56B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Biyoloji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1AA13" w14:textId="63F333D1" w:rsidR="00616D91" w:rsidRPr="00E2317C" w:rsidRDefault="00616D91" w:rsidP="0061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Hacettepe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Fen Fakültesi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AD52D" w14:textId="77777777" w:rsidR="00616D91" w:rsidRPr="00E2317C" w:rsidRDefault="00616D91" w:rsidP="0024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91" w:rsidRPr="00E2317C" w14:paraId="38B3A00B" w14:textId="77777777" w:rsidTr="00616D91">
        <w:trPr>
          <w:trHeight w:val="60"/>
        </w:trPr>
        <w:tc>
          <w:tcPr>
            <w:tcW w:w="218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BA2C0C3" w14:textId="0C3C5428" w:rsidR="00616D91" w:rsidRPr="00616D91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Yüksek Lisans </w:t>
            </w:r>
          </w:p>
        </w:tc>
        <w:tc>
          <w:tcPr>
            <w:tcW w:w="27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DC9ACC4" w14:textId="39769B70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451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AD57039" w14:textId="58FBC321" w:rsidR="00616D91" w:rsidRDefault="00616D91" w:rsidP="0061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Dokuz Eylül Üniversitesi Tıp Fakültesi</w:t>
            </w:r>
          </w:p>
          <w:p w14:paraId="4CF5B052" w14:textId="6694426B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Bilimleri Enstitüsü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9C266" w14:textId="77777777" w:rsidR="00616D91" w:rsidRPr="00E2317C" w:rsidRDefault="00616D91" w:rsidP="0024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91" w:rsidRPr="00E2317C" w14:paraId="5537F118" w14:textId="77777777" w:rsidTr="00616D91">
        <w:trPr>
          <w:trHeight w:val="115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0F896E" w14:textId="4241FDBF" w:rsidR="00616D91" w:rsidRPr="00616D91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15182D16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5B865C96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95B14" w14:textId="77777777" w:rsidR="00616D91" w:rsidRPr="00E2317C" w:rsidRDefault="00616D91" w:rsidP="0024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91" w:rsidRPr="00E2317C" w14:paraId="7F05F852" w14:textId="77777777" w:rsidTr="00616D91">
        <w:trPr>
          <w:trHeight w:val="80"/>
        </w:trPr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91609" w14:textId="77777777" w:rsidR="00616D91" w:rsidRPr="00616D91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F3BD2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6DE5A" w14:textId="77777777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BDE24" w14:textId="77777777" w:rsidR="00616D91" w:rsidRPr="00E2317C" w:rsidRDefault="00616D91" w:rsidP="0024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D91" w:rsidRPr="00E2317C" w14:paraId="1C1E7284" w14:textId="77777777" w:rsidTr="00616D91">
        <w:trPr>
          <w:trHeight w:val="694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45B8D" w14:textId="60A55ADF" w:rsidR="00616D91" w:rsidRPr="00616D91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6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Doktora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EA24" w14:textId="1894141B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Tıbbi Biyoloji ve Genetik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95BF4" w14:textId="4EF26A7B" w:rsidR="00616D91" w:rsidRDefault="00616D91" w:rsidP="0061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Dokuz Eylül Üniversitesi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317C">
              <w:rPr>
                <w:rFonts w:ascii="Times New Roman" w:hAnsi="Times New Roman" w:cs="Times New Roman"/>
                <w:sz w:val="24"/>
                <w:szCs w:val="24"/>
              </w:rPr>
              <w:t>Tıp Fakültesi</w:t>
            </w:r>
          </w:p>
          <w:p w14:paraId="740B5093" w14:textId="4ECB3B91" w:rsidR="00616D91" w:rsidRPr="00E2317C" w:rsidRDefault="00616D91" w:rsidP="00BA7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Sağlık Bilimleri Enstitüsü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9779C" w14:textId="77777777" w:rsidR="00616D91" w:rsidRPr="00E2317C" w:rsidRDefault="00616D91" w:rsidP="00242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1BF96F" w14:textId="77777777" w:rsidR="004060D6" w:rsidRPr="00E2317C" w:rsidRDefault="004060D6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14:paraId="137BCD98" w14:textId="77777777" w:rsidR="002D15A1" w:rsidRPr="00A70821" w:rsidRDefault="002C689E" w:rsidP="002D1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Yüksek Lisans Tez Başlığı (özeti ekte) ve Tez Danışman(lar)ı :</w:t>
      </w:r>
      <w:r w:rsidR="00B0455F" w:rsidRPr="00A70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5C656" w14:textId="797208D8" w:rsidR="00F97208" w:rsidRPr="00A70821" w:rsidRDefault="002D15A1" w:rsidP="002D1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Tez Adı :</w:t>
      </w:r>
      <w:r w:rsidRPr="00A70821">
        <w:rPr>
          <w:rFonts w:ascii="Times New Roman" w:hAnsi="Times New Roman" w:cs="Times New Roman"/>
          <w:sz w:val="24"/>
          <w:szCs w:val="24"/>
        </w:rPr>
        <w:t xml:space="preserve"> </w:t>
      </w:r>
      <w:r w:rsidR="00B75FB9" w:rsidRPr="00A70821">
        <w:rPr>
          <w:rFonts w:ascii="Times New Roman" w:hAnsi="Times New Roman" w:cs="Times New Roman"/>
          <w:sz w:val="24"/>
          <w:szCs w:val="24"/>
        </w:rPr>
        <w:t>Toluen’in in vitro şartlarda insan periferik kan lenfositlerine etkisinin SCE (Sister Chromatide Exchange) yöntemi ile belirlenmesi.</w:t>
      </w:r>
    </w:p>
    <w:p w14:paraId="2808E963" w14:textId="223AA142" w:rsidR="00B75FB9" w:rsidRPr="00A70821" w:rsidRDefault="002D15A1" w:rsidP="002D1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Danışman</w:t>
      </w:r>
      <w:r w:rsidR="00B75FB9" w:rsidRPr="00A7082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5FB9" w:rsidRPr="00A70821">
        <w:rPr>
          <w:rFonts w:ascii="Times New Roman" w:hAnsi="Times New Roman" w:cs="Times New Roman"/>
          <w:sz w:val="24"/>
          <w:szCs w:val="24"/>
        </w:rPr>
        <w:t xml:space="preserve"> Prof.Dr.Meral SAKIZLI</w:t>
      </w:r>
    </w:p>
    <w:p w14:paraId="4036AA3D" w14:textId="77777777" w:rsidR="00D00D08" w:rsidRPr="00A70821" w:rsidRDefault="00D00D08" w:rsidP="002D15A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F3686" w14:textId="069B288B" w:rsidR="002D15A1" w:rsidRPr="00A70821" w:rsidRDefault="002C689E" w:rsidP="002D15A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Doktora Tezi Başlığı (özeti ekte) v</w:t>
      </w:r>
      <w:r w:rsidR="002D15A1"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Danışman(lar)ı :</w:t>
      </w:r>
      <w:r w:rsidR="00B26C61"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384CE4" w14:textId="069EDFCB" w:rsidR="004060D6" w:rsidRPr="00A70821" w:rsidRDefault="002D15A1" w:rsidP="002D15A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Tez Adı : </w:t>
      </w:r>
      <w:r w:rsidR="00B26C61" w:rsidRPr="00A70821">
        <w:rPr>
          <w:rFonts w:ascii="Times New Roman" w:hAnsi="Times New Roman" w:cs="Times New Roman"/>
          <w:sz w:val="24"/>
          <w:szCs w:val="24"/>
        </w:rPr>
        <w:t>Melanositik nevüslerde ve malign melanomda olası genetik değişikliklerin ve</w:t>
      </w:r>
      <w:r w:rsidRPr="00A70821">
        <w:rPr>
          <w:rFonts w:ascii="Times New Roman" w:hAnsi="Times New Roman" w:cs="Times New Roman"/>
          <w:sz w:val="24"/>
          <w:szCs w:val="24"/>
        </w:rPr>
        <w:t xml:space="preserve"> </w:t>
      </w:r>
      <w:r w:rsidR="00B26C61" w:rsidRPr="00A70821">
        <w:rPr>
          <w:rFonts w:ascii="Times New Roman" w:hAnsi="Times New Roman" w:cs="Times New Roman"/>
          <w:sz w:val="24"/>
          <w:szCs w:val="24"/>
        </w:rPr>
        <w:t>mikrosatellit instabilitelerinin sitogenetik ve moleküler genetik yöntemlerle araştırılması.</w:t>
      </w:r>
    </w:p>
    <w:p w14:paraId="45D74AAD" w14:textId="5A78B15A" w:rsidR="00B26C61" w:rsidRPr="00A70821" w:rsidRDefault="00B26C61" w:rsidP="002D15A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Danışman: </w:t>
      </w:r>
      <w:r w:rsidRPr="00A70821">
        <w:rPr>
          <w:rFonts w:ascii="Times New Roman" w:hAnsi="Times New Roman" w:cs="Times New Roman"/>
          <w:sz w:val="24"/>
          <w:szCs w:val="24"/>
        </w:rPr>
        <w:t>Prof.Dr. Meral SAKIZLI</w:t>
      </w:r>
    </w:p>
    <w:p w14:paraId="2B12E78C" w14:textId="76CB35ED" w:rsidR="00E2317C" w:rsidRPr="00A70821" w:rsidRDefault="00E2317C" w:rsidP="002D15A1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17EBDC" w14:textId="42F8C5A2" w:rsidR="004060D6" w:rsidRDefault="002C689E" w:rsidP="00DF3F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Görevler:</w:t>
      </w:r>
    </w:p>
    <w:p w14:paraId="08542F90" w14:textId="77777777" w:rsidR="00A254F5" w:rsidRPr="00A70821" w:rsidRDefault="00A254F5" w:rsidP="00DF3F0B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5"/>
        <w:gridCol w:w="975"/>
        <w:gridCol w:w="5120"/>
        <w:gridCol w:w="1380"/>
      </w:tblGrid>
      <w:tr w:rsidR="004060D6" w:rsidRPr="00A70821" w14:paraId="1FC5D5F6" w14:textId="77777777" w:rsidTr="00A254F5">
        <w:trPr>
          <w:trHeight w:val="504"/>
        </w:trPr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9604BE6" w14:textId="3C090BB8" w:rsidR="004060D6" w:rsidRPr="00A70821" w:rsidRDefault="002C689E" w:rsidP="00A254F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</w:t>
            </w:r>
            <w:r w:rsidR="00A70821"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254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="00A70821"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nvanı</w:t>
            </w:r>
          </w:p>
        </w:tc>
        <w:tc>
          <w:tcPr>
            <w:tcW w:w="9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E4C8AA0" w14:textId="77777777" w:rsidR="004060D6" w:rsidRPr="00A70821" w:rsidRDefault="004060D6" w:rsidP="00257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6EEE53" w14:textId="77777777" w:rsidR="004060D6" w:rsidRPr="00A70821" w:rsidRDefault="002C689E" w:rsidP="0025709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4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Yeri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B9A398" w14:textId="77777777" w:rsidR="004060D6" w:rsidRPr="00A70821" w:rsidRDefault="002C689E" w:rsidP="0025709F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Yıl</w:t>
            </w:r>
          </w:p>
        </w:tc>
      </w:tr>
      <w:tr w:rsidR="004060D6" w:rsidRPr="00A70821" w14:paraId="6F7D360E" w14:textId="77777777" w:rsidTr="00A254F5">
        <w:trPr>
          <w:trHeight w:val="20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3A2D42" w14:textId="77777777" w:rsidR="004060D6" w:rsidRPr="00A70821" w:rsidRDefault="004060D6" w:rsidP="0025709F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9E707AF" w14:textId="77777777" w:rsidR="004060D6" w:rsidRPr="00A70821" w:rsidRDefault="004060D6" w:rsidP="0025709F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E7BB9" w14:textId="77777777" w:rsidR="004060D6" w:rsidRPr="00A70821" w:rsidRDefault="004060D6" w:rsidP="0025709F">
            <w:pPr>
              <w:widowControl w:val="0"/>
              <w:autoSpaceDE w:val="0"/>
              <w:autoSpaceDN w:val="0"/>
              <w:adjustRightInd w:val="0"/>
              <w:spacing w:after="0" w:line="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0D6" w:rsidRPr="00A70821" w14:paraId="2AB04763" w14:textId="77777777" w:rsidTr="00A254F5">
        <w:trPr>
          <w:trHeight w:val="598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8FACB9" w14:textId="7284A23E" w:rsidR="004060D6" w:rsidRPr="00A70821" w:rsidRDefault="00A254F5" w:rsidP="00A254F5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F8F1F7" w14:textId="0C2DB12B" w:rsidR="00846D54" w:rsidRPr="00A70821" w:rsidRDefault="00846D54" w:rsidP="00A7082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Dokuz Eylül Üniversitesi Tıp Fakültesi</w:t>
            </w:r>
          </w:p>
          <w:p w14:paraId="6FE215F0" w14:textId="5E758840" w:rsidR="004060D6" w:rsidRPr="00A70821" w:rsidRDefault="00846D54" w:rsidP="00A7082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Tıbbi Biyoloji ve Genetik Anabilim Dalı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708522" w14:textId="714FEC08" w:rsidR="004060D6" w:rsidRPr="00A70821" w:rsidRDefault="00846D54" w:rsidP="0025709F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1988-1998</w:t>
            </w:r>
          </w:p>
        </w:tc>
      </w:tr>
      <w:tr w:rsidR="00B0455F" w:rsidRPr="00A70821" w14:paraId="468EC821" w14:textId="77777777" w:rsidTr="00A254F5">
        <w:trPr>
          <w:trHeight w:val="591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93B" w14:textId="71DC4727" w:rsidR="00B0455F" w:rsidRPr="00A70821" w:rsidRDefault="008A351F" w:rsidP="00A254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Adli Bilim Uzmanı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5EE9" w14:textId="4CF33E1A" w:rsidR="00B0455F" w:rsidRPr="00A70821" w:rsidRDefault="0025709F" w:rsidP="00A7082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Jandarma Kriminal Daire Başkanlığı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FD5D" w14:textId="341FF1A4" w:rsidR="00B0455F" w:rsidRPr="00A70821" w:rsidRDefault="0025709F" w:rsidP="0025709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1999-2019</w:t>
            </w:r>
            <w:r w:rsidR="005A18C6" w:rsidRPr="00A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40F4" w:rsidRPr="00A70821" w14:paraId="52E75756" w14:textId="77777777" w:rsidTr="00597759">
        <w:trPr>
          <w:trHeight w:val="1246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F603" w14:textId="609AD12D" w:rsidR="002D40F4" w:rsidRPr="00A70821" w:rsidRDefault="002D40F4" w:rsidP="00A254F5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254F5">
              <w:rPr>
                <w:rFonts w:ascii="Times New Roman" w:hAnsi="Times New Roman" w:cs="Times New Roman"/>
                <w:sz w:val="24"/>
                <w:szCs w:val="24"/>
              </w:rPr>
              <w:t>oktor Öğretim Üyesi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F6BB" w14:textId="77777777" w:rsidR="002D40F4" w:rsidRDefault="002D40F4" w:rsidP="00A7082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 xml:space="preserve">Jandarma Sahil Güvenlik Akademisi </w:t>
            </w:r>
          </w:p>
          <w:p w14:paraId="386EB705" w14:textId="78A6AA3C" w:rsidR="00597759" w:rsidRPr="00A70821" w:rsidRDefault="00597759" w:rsidP="00A70821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Güvenlik Bilimleri Fakülte Dekanlığı</w:t>
            </w:r>
          </w:p>
          <w:p w14:paraId="3EDBE4E4" w14:textId="77777777" w:rsidR="00597759" w:rsidRDefault="002D40F4" w:rsidP="0059775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Adli Bilimler Bölüm Başkanlığı</w:t>
            </w:r>
            <w:r w:rsidR="005977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20A10" w:rsidRPr="00A70821">
              <w:rPr>
                <w:rFonts w:ascii="Times New Roman" w:hAnsi="Times New Roman" w:cs="Times New Roman"/>
                <w:sz w:val="24"/>
                <w:szCs w:val="24"/>
              </w:rPr>
              <w:t xml:space="preserve">Adli Bilimler Enstitüsü </w:t>
            </w:r>
          </w:p>
          <w:p w14:paraId="2BD67462" w14:textId="25E43542" w:rsidR="00F20A10" w:rsidRPr="00A70821" w:rsidRDefault="00F20A10" w:rsidP="00597759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Adli Doğa Bilimleri Bölüm Başkanlığı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C48" w14:textId="42DF5612" w:rsidR="002D40F4" w:rsidRPr="00A70821" w:rsidRDefault="002D40F4" w:rsidP="0025709F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</w:tc>
      </w:tr>
    </w:tbl>
    <w:p w14:paraId="1942137C" w14:textId="77777777" w:rsidR="00513FE6" w:rsidRPr="00A70821" w:rsidRDefault="00513FE6" w:rsidP="00521851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3DC381" w14:textId="1912F087" w:rsidR="004060D6" w:rsidRPr="00A70821" w:rsidRDefault="002C689E" w:rsidP="00354206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</w:t>
      </w:r>
      <w:r w:rsidR="009644B3" w:rsidRPr="00A7082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jelerde Yaptığı Görevler :</w:t>
      </w:r>
    </w:p>
    <w:p w14:paraId="34D939F3" w14:textId="77777777" w:rsidR="006D6185" w:rsidRPr="00A70821" w:rsidRDefault="006D6185" w:rsidP="00D00D0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180" w:hanging="1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4CDE7" w14:textId="3DA2E363" w:rsidR="009644B3" w:rsidRPr="00A70821" w:rsidRDefault="00E76FEE" w:rsidP="00AE2CCA">
      <w:pPr>
        <w:pStyle w:val="ListeParagraf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D</w:t>
      </w:r>
      <w:r w:rsidR="009644B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PT P</w:t>
      </w:r>
      <w:r w:rsidR="002F27CF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rojesi</w:t>
      </w:r>
      <w:r w:rsidR="009644B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(Araştırmacı</w:t>
      </w:r>
      <w:r w:rsidR="00193CC3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)</w:t>
      </w:r>
      <w:r w:rsidR="009C167E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="009644B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Ayşen TEZEL,</w:t>
      </w:r>
      <w:r w:rsidR="009644B3"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Oğuz Altungöz, Erdinç Yüksel, Ertan M. Ay, Filiz Paralı, Meral Sakızlı</w:t>
      </w:r>
      <w:r w:rsidR="0035420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Ulusal</w:t>
      </w:r>
    </w:p>
    <w:p w14:paraId="6F69041E" w14:textId="77777777" w:rsidR="00354206" w:rsidRDefault="00354206" w:rsidP="00AE2C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E6BE2E5" w14:textId="15DA367D" w:rsidR="009644B3" w:rsidRPr="00A70821" w:rsidRDefault="009644B3" w:rsidP="00AE2C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Fluoresan in situ supresyon hibridizasyonu tekniklerinin, insan kanserlerinin ve kalıtımsal genetik hastalıkların tanı ve prognozuna yönelik kullanımı.</w:t>
      </w:r>
    </w:p>
    <w:p w14:paraId="7D2A9894" w14:textId="77777777" w:rsidR="000340B7" w:rsidRPr="00A70821" w:rsidRDefault="000340B7" w:rsidP="00AE2C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31C63A0" w14:textId="2F21B77A" w:rsidR="001E3D84" w:rsidRPr="00A70821" w:rsidRDefault="009644B3" w:rsidP="00AE2CCA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</w:t>
      </w:r>
      <w:r w:rsidR="002F27CF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übitak Projesi </w:t>
      </w: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(SBAG-1462) (Araştırmacı)</w:t>
      </w:r>
      <w:r w:rsidR="009C167E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: </w:t>
      </w: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Kemal S. Korkmaz, Şenay Çelik, Serap Sevil, Birsen Cevher, </w:t>
      </w: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Ayşen TEZEL</w:t>
      </w: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Meral Sakızlı,</w:t>
      </w:r>
      <w:r w:rsidR="0035420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Ulusal</w:t>
      </w:r>
    </w:p>
    <w:p w14:paraId="0401DCFA" w14:textId="77777777" w:rsidR="00354206" w:rsidRDefault="00354206" w:rsidP="00AE2CCA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</w:p>
    <w:p w14:paraId="432F496C" w14:textId="2ACFE145" w:rsidR="009644B3" w:rsidRPr="00A70821" w:rsidRDefault="009644B3" w:rsidP="00AE2CCA">
      <w:pPr>
        <w:tabs>
          <w:tab w:val="left" w:pos="284"/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NF1</w:t>
      </w: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tümör supresör geni ile </w:t>
      </w:r>
      <w:r w:rsidRPr="00A7082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ras</w:t>
      </w: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geni ilişkisinin, hücre özgül ekspresyon düzeyinde incelenmesi ve mutasyonlarının moleküler biyolojik yöntemlerle araştırılması.</w:t>
      </w:r>
    </w:p>
    <w:p w14:paraId="1745830F" w14:textId="77777777" w:rsidR="00494582" w:rsidRPr="00A70821" w:rsidRDefault="00494582" w:rsidP="00AE2CC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0D0FDA7" w14:textId="212753A2" w:rsidR="001E3D84" w:rsidRPr="00A70821" w:rsidRDefault="002F27CF" w:rsidP="00AE2CCA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Avrupa Birliği Twinning Projesi</w:t>
      </w:r>
      <w:r w:rsidR="009644B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(TR 13 IB JH 04) (Proje Hazırlayıcı)</w:t>
      </w:r>
      <w:r w:rsidR="0064051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: </w:t>
      </w:r>
      <w:r w:rsidR="009644B3"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Mustafa KAYIKCI, </w:t>
      </w:r>
      <w:r w:rsidR="009644B3"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Ayşen TEZEL</w:t>
      </w:r>
      <w:r w:rsidR="009644B3"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</w:t>
      </w:r>
      <w:r w:rsidR="0035420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Uluslararası</w:t>
      </w:r>
    </w:p>
    <w:p w14:paraId="15EB24BE" w14:textId="77777777" w:rsidR="00354206" w:rsidRDefault="00354206" w:rsidP="00AE2C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635647D1" w14:textId="78ED534E" w:rsidR="009644B3" w:rsidRDefault="009644B3" w:rsidP="00AE2C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Improving Capabilities of Crime Scene Investigation Teams and Units of Gendarmerie and Turkish National Police in Turkey</w:t>
      </w:r>
      <w:r w:rsidR="00354206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14:paraId="2F448402" w14:textId="75E272C0" w:rsidR="00354206" w:rsidRDefault="00354206" w:rsidP="00AE2C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7A2B49C" w14:textId="226776D6" w:rsidR="00354206" w:rsidRPr="00AE2CCA" w:rsidRDefault="00354206" w:rsidP="006A0546">
      <w:pPr>
        <w:pStyle w:val="ListeParagraf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Bilimsel Araştırma Projesi (23A4</w:t>
      </w:r>
      <w:r w:rsidR="00F25CD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, JSGA) </w:t>
      </w:r>
      <w:r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(Yürütücü)</w:t>
      </w:r>
      <w:r w:rsidR="00193CC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  <w:r w:rsidR="00193CC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="00193CC3" w:rsidRPr="00AE2C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Ayşen TEZEL,</w:t>
      </w:r>
      <w:r w:rsidR="00193CC3" w:rsidRPr="00AE2CC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Ramazan ARSLAN, Özgür DAŞCI, Ulusal</w:t>
      </w:r>
    </w:p>
    <w:p w14:paraId="2899763E" w14:textId="77777777" w:rsidR="0023057B" w:rsidRDefault="0023057B" w:rsidP="00AE2CC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694CCEF" w14:textId="0C2DC3CE" w:rsidR="00193CC3" w:rsidRPr="00A70821" w:rsidRDefault="0023057B" w:rsidP="00BD029C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DD7603">
        <w:rPr>
          <w:rFonts w:ascii="Times New Roman" w:hAnsi="Times New Roman" w:cs="Times New Roman"/>
          <w:sz w:val="24"/>
          <w:szCs w:val="24"/>
        </w:rPr>
        <w:t>SNaPshot minisekanslama yöntemiyle göz rengi ve saç rengi tahmininin adli kimliklendirmede kullanılmak üzere optimizasyonu</w:t>
      </w:r>
    </w:p>
    <w:p w14:paraId="7CC2D48B" w14:textId="77777777" w:rsidR="009644B3" w:rsidRPr="00A70821" w:rsidRDefault="009644B3" w:rsidP="00BD029C">
      <w:pPr>
        <w:tabs>
          <w:tab w:val="left" w:pos="284"/>
          <w:tab w:val="num" w:pos="360"/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C140D66" w14:textId="77777777" w:rsidR="00BD029C" w:rsidRDefault="002C689E" w:rsidP="00BD029C">
      <w:pPr>
        <w:tabs>
          <w:tab w:val="left" w:pos="709"/>
          <w:tab w:val="left" w:pos="1701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İdari Görevler :</w:t>
      </w:r>
      <w:r w:rsidR="00E76FEE" w:rsidRPr="00A708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55125D95" w14:textId="2A72169E" w:rsidR="00E76FEE" w:rsidRDefault="00E76FEE" w:rsidP="00BD029C">
      <w:pPr>
        <w:pStyle w:val="ListeParagraf"/>
        <w:numPr>
          <w:ilvl w:val="0"/>
          <w:numId w:val="11"/>
        </w:numPr>
        <w:tabs>
          <w:tab w:val="left" w:pos="709"/>
          <w:tab w:val="left" w:pos="1701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D029C">
        <w:rPr>
          <w:rFonts w:ascii="Times New Roman" w:eastAsia="Times New Roman" w:hAnsi="Times New Roman" w:cs="Times New Roman"/>
          <w:sz w:val="24"/>
          <w:szCs w:val="24"/>
          <w:lang w:eastAsia="en-US"/>
        </w:rPr>
        <w:t>Mitokondriyal DNA Laboratuvarı Kısım Amiri (JKDB-2007-2009)</w:t>
      </w:r>
    </w:p>
    <w:p w14:paraId="1E92C3C7" w14:textId="3672E2E1" w:rsidR="00BD029C" w:rsidRDefault="00BD029C" w:rsidP="00BD029C">
      <w:pPr>
        <w:pStyle w:val="ListeParagraf"/>
        <w:numPr>
          <w:ilvl w:val="0"/>
          <w:numId w:val="11"/>
        </w:numPr>
        <w:tabs>
          <w:tab w:val="left" w:pos="709"/>
          <w:tab w:val="left" w:pos="1701"/>
        </w:tabs>
        <w:spacing w:after="12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Adli Bilimler Bölüm Başkanlığı, Adli Doğa Bilimleri Anabilim Dalı Başkanı (JSGA-2022-)</w:t>
      </w:r>
    </w:p>
    <w:p w14:paraId="7E4BC14C" w14:textId="77777777" w:rsidR="00B971FB" w:rsidRPr="00A70821" w:rsidRDefault="00B971FB" w:rsidP="00223A72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-199"/>
        <w:rPr>
          <w:rFonts w:ascii="Times New Roman" w:hAnsi="Times New Roman" w:cs="Times New Roman"/>
          <w:b/>
          <w:bCs/>
          <w:sz w:val="24"/>
          <w:szCs w:val="24"/>
        </w:rPr>
        <w:sectPr w:rsidR="00B971FB" w:rsidRPr="00A70821" w:rsidSect="00A07DF8">
          <w:footerReference w:type="default" r:id="rId8"/>
          <w:pgSz w:w="11900" w:h="16838"/>
          <w:pgMar w:top="1408" w:right="1220" w:bottom="1440" w:left="1276" w:header="708" w:footer="708" w:gutter="0"/>
          <w:cols w:space="708" w:equalWidth="0">
            <w:col w:w="9404"/>
          </w:cols>
          <w:noEndnote/>
        </w:sectPr>
      </w:pPr>
    </w:p>
    <w:p w14:paraId="1D250701" w14:textId="77777777" w:rsidR="00640513" w:rsidRPr="00A70821" w:rsidRDefault="00640513" w:rsidP="00D00D08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B8624B" w14:textId="77777777" w:rsidR="00635F60" w:rsidRDefault="00635F60" w:rsidP="00635F60">
      <w:pPr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317C">
        <w:rPr>
          <w:rFonts w:ascii="Times New Roman" w:hAnsi="Times New Roman" w:cs="Times New Roman"/>
          <w:b/>
          <w:bCs/>
          <w:sz w:val="24"/>
          <w:szCs w:val="24"/>
        </w:rPr>
        <w:t>Bilimsel Kuruluşlara Üyelikler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49FABD8" w14:textId="77777777" w:rsidR="00635F60" w:rsidRDefault="00635F60" w:rsidP="00635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033B7" w14:textId="44AA48FD" w:rsidR="00635F60" w:rsidRPr="00D9791B" w:rsidRDefault="00635F60" w:rsidP="00635F60">
      <w:pPr>
        <w:pStyle w:val="ListeParagraf"/>
        <w:widowControl w:val="0"/>
        <w:numPr>
          <w:ilvl w:val="0"/>
          <w:numId w:val="1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9791B">
        <w:rPr>
          <w:rFonts w:ascii="Times New Roman" w:hAnsi="Times New Roman" w:cs="Times New Roman"/>
          <w:sz w:val="24"/>
          <w:szCs w:val="24"/>
        </w:rPr>
        <w:t xml:space="preserve">Türkiye Klinikleri Derneği </w:t>
      </w:r>
      <w:r w:rsidR="00877B15">
        <w:rPr>
          <w:rFonts w:ascii="Times New Roman" w:hAnsi="Times New Roman" w:cs="Times New Roman"/>
          <w:sz w:val="24"/>
          <w:szCs w:val="24"/>
        </w:rPr>
        <w:t>D</w:t>
      </w:r>
      <w:r w:rsidRPr="00D9791B">
        <w:rPr>
          <w:rFonts w:ascii="Times New Roman" w:hAnsi="Times New Roman" w:cs="Times New Roman"/>
          <w:sz w:val="24"/>
          <w:szCs w:val="24"/>
        </w:rPr>
        <w:t xml:space="preserve">anışma </w:t>
      </w:r>
      <w:r w:rsidR="00877B15">
        <w:rPr>
          <w:rFonts w:ascii="Times New Roman" w:hAnsi="Times New Roman" w:cs="Times New Roman"/>
          <w:sz w:val="24"/>
          <w:szCs w:val="24"/>
        </w:rPr>
        <w:t>K</w:t>
      </w:r>
      <w:r w:rsidRPr="00D9791B">
        <w:rPr>
          <w:rFonts w:ascii="Times New Roman" w:hAnsi="Times New Roman" w:cs="Times New Roman"/>
          <w:sz w:val="24"/>
          <w:szCs w:val="24"/>
        </w:rPr>
        <w:t xml:space="preserve">urulu </w:t>
      </w:r>
      <w:r w:rsidR="00877B15">
        <w:rPr>
          <w:rFonts w:ascii="Times New Roman" w:hAnsi="Times New Roman" w:cs="Times New Roman"/>
          <w:sz w:val="24"/>
          <w:szCs w:val="24"/>
        </w:rPr>
        <w:t>Ü</w:t>
      </w:r>
      <w:r w:rsidRPr="00D9791B">
        <w:rPr>
          <w:rFonts w:ascii="Times New Roman" w:hAnsi="Times New Roman" w:cs="Times New Roman"/>
          <w:sz w:val="24"/>
          <w:szCs w:val="24"/>
        </w:rPr>
        <w:t>yeliği ( 2023-)</w:t>
      </w:r>
    </w:p>
    <w:p w14:paraId="531CE0CD" w14:textId="77777777" w:rsidR="00635F60" w:rsidRDefault="00635F60" w:rsidP="00635F60">
      <w:pPr>
        <w:pStyle w:val="ListeParagraf"/>
        <w:widowControl w:val="0"/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2D377" w14:textId="360B3E95" w:rsidR="00E76FEE" w:rsidRDefault="00A91214" w:rsidP="00D00D08">
      <w:pPr>
        <w:tabs>
          <w:tab w:val="left" w:pos="567"/>
          <w:tab w:val="left" w:pos="34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Bilimsel </w:t>
      </w:r>
      <w:r w:rsidR="00B971FB" w:rsidRPr="00A70821">
        <w:rPr>
          <w:rFonts w:ascii="Times New Roman" w:hAnsi="Times New Roman" w:cs="Times New Roman"/>
          <w:b/>
          <w:bCs/>
          <w:sz w:val="24"/>
          <w:szCs w:val="24"/>
        </w:rPr>
        <w:t>Ödüller:</w:t>
      </w:r>
      <w:r w:rsidR="00E76FEE" w:rsidRPr="00A708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F73974" w14:textId="77777777" w:rsidR="00F25CD0" w:rsidRPr="00A70821" w:rsidRDefault="00F25CD0" w:rsidP="00D00D08">
      <w:pPr>
        <w:tabs>
          <w:tab w:val="left" w:pos="567"/>
          <w:tab w:val="left" w:pos="34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74C68" w14:textId="651CFF7A" w:rsidR="00E76FEE" w:rsidRDefault="00FF7084" w:rsidP="002761D1">
      <w:pPr>
        <w:pStyle w:val="ListeParagraf"/>
        <w:numPr>
          <w:ilvl w:val="0"/>
          <w:numId w:val="8"/>
        </w:numPr>
        <w:tabs>
          <w:tab w:val="left" w:pos="34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Prof.Dr.Bedii Gorbon Ödülü</w:t>
      </w:r>
      <w:r w:rsidR="00E76FEE" w:rsidRPr="00A70821">
        <w:rPr>
          <w:rFonts w:ascii="Times New Roman" w:hAnsi="Times New Roman" w:cs="Times New Roman"/>
          <w:b/>
          <w:sz w:val="24"/>
          <w:szCs w:val="24"/>
        </w:rPr>
        <w:t>:</w:t>
      </w:r>
    </w:p>
    <w:p w14:paraId="449426E7" w14:textId="662C631E" w:rsidR="001E3D84" w:rsidRPr="00A70821" w:rsidRDefault="00E76FEE" w:rsidP="00D00D08">
      <w:pPr>
        <w:tabs>
          <w:tab w:val="left" w:pos="567"/>
          <w:tab w:val="left" w:pos="3402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TEZEL A</w:t>
      </w:r>
      <w:r w:rsidRPr="00A70821">
        <w:rPr>
          <w:rFonts w:ascii="Times New Roman" w:hAnsi="Times New Roman" w:cs="Times New Roman"/>
          <w:sz w:val="24"/>
          <w:szCs w:val="24"/>
        </w:rPr>
        <w:t xml:space="preserve">, KORKMAZ K S, ÇELİK Ş, ÖZER E, ATABEY A, SAKIZLI M : </w:t>
      </w:r>
    </w:p>
    <w:p w14:paraId="4FAAF2E5" w14:textId="2C0163A9" w:rsidR="00E76FEE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sz w:val="24"/>
          <w:szCs w:val="24"/>
        </w:rPr>
        <w:t>Malign melanom ve melanositik nevüslerde mikrosatellit instabilite. Kanser Gündemi,2/3 Temmuz 1997, sayfa 65, Özet yayın (Türkiye Kanserle Savaş Vakfı-1997 yılı Prof.Dr.Bedii Gorbon Araştırma Ödülü)</w:t>
      </w:r>
      <w:r w:rsidR="00F144AB">
        <w:rPr>
          <w:rFonts w:ascii="Times New Roman" w:hAnsi="Times New Roman" w:cs="Times New Roman"/>
          <w:sz w:val="24"/>
          <w:szCs w:val="24"/>
        </w:rPr>
        <w:t xml:space="preserve"> </w:t>
      </w:r>
      <w:r w:rsidR="00F144AB" w:rsidRPr="00F144AB">
        <w:rPr>
          <w:rFonts w:ascii="Times New Roman" w:hAnsi="Times New Roman" w:cs="Times New Roman"/>
          <w:b/>
          <w:bCs/>
          <w:sz w:val="24"/>
          <w:szCs w:val="24"/>
        </w:rPr>
        <w:t>(Doktora Tezi)</w:t>
      </w:r>
    </w:p>
    <w:p w14:paraId="3E85D4FA" w14:textId="77777777" w:rsidR="00737158" w:rsidRPr="00F144AB" w:rsidRDefault="00737158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50F1C" w14:textId="5E6EA6AF" w:rsidR="00E76FEE" w:rsidRPr="00A70821" w:rsidRDefault="00FF7084" w:rsidP="002761D1">
      <w:pPr>
        <w:pStyle w:val="ListeParagraf"/>
        <w:numPr>
          <w:ilvl w:val="0"/>
          <w:numId w:val="8"/>
        </w:numPr>
        <w:tabs>
          <w:tab w:val="left" w:pos="340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Tübitak Bilim ve Teşvik Ödülü</w:t>
      </w:r>
      <w:r w:rsidR="00E76FEE" w:rsidRPr="00A7082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1846049" w14:textId="77777777" w:rsidR="00A830E0" w:rsidRPr="00A70821" w:rsidRDefault="00A830E0" w:rsidP="00A830E0">
      <w:pPr>
        <w:pStyle w:val="ListeParagraf"/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18FCB" w14:textId="779077B0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2.1 TEZEL A,</w:t>
      </w:r>
      <w:r w:rsidRPr="00A70821">
        <w:rPr>
          <w:rFonts w:ascii="Times New Roman" w:hAnsi="Times New Roman" w:cs="Times New Roman"/>
          <w:sz w:val="24"/>
          <w:szCs w:val="24"/>
        </w:rPr>
        <w:t xml:space="preserve"> ATABEY N, EMRE S, SAKIZLI M: SCE frequency of Herpes Simplex Type I infected cells. Mutation Research, 306-81-83,1994</w:t>
      </w:r>
    </w:p>
    <w:p w14:paraId="7C4C9FC8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64ADE" w14:textId="4EE6C6DB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A. </w:t>
      </w:r>
      <w:r w:rsidRPr="00A70821">
        <w:rPr>
          <w:rFonts w:ascii="Times New Roman" w:hAnsi="Times New Roman" w:cs="Times New Roman"/>
          <w:bCs/>
          <w:sz w:val="24"/>
          <w:szCs w:val="24"/>
        </w:rPr>
        <w:t>Allele frequency distribution of three STR loci (D5S818, Penta D, and Penta E) in Turkish population. J Forensic Sci.47(5):1-2,2002</w:t>
      </w:r>
    </w:p>
    <w:p w14:paraId="0667AD69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3049C" w14:textId="73D6E04E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2.3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bCs/>
          <w:sz w:val="24"/>
          <w:szCs w:val="24"/>
        </w:rPr>
        <w:t>ALTUNBAŞ S. STR data for the AmpF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STR SGM 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plus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from Marmara region of Turkey. Forensic Science International, 127(3):240-242,2002</w:t>
      </w:r>
    </w:p>
    <w:p w14:paraId="15680766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C4A5F9" w14:textId="393F464D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2.4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bCs/>
          <w:sz w:val="24"/>
          <w:szCs w:val="24"/>
        </w:rPr>
        <w:t>ŞİMŞEK F. STR data for the AmpF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STR SGM 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plus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from Aegean region of Turkey. Forensic Sci.Int. 129:137-139,2002</w:t>
      </w:r>
    </w:p>
    <w:p w14:paraId="4B78C6F2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1FF802" w14:textId="3F3C9036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2.5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A. </w:t>
      </w:r>
      <w:r w:rsidRPr="00A70821">
        <w:rPr>
          <w:rFonts w:ascii="Times New Roman" w:hAnsi="Times New Roman" w:cs="Times New Roman"/>
          <w:sz w:val="24"/>
          <w:szCs w:val="24"/>
        </w:rPr>
        <w:t>Y-chromosomal STR haplotypes at the loci DYS19, DYS385, DYS389II, DYS390, DYS391 and DYS393 in Marmara Region of Turkey. Journal of Forensic Science.48(1):215-217,2003</w:t>
      </w:r>
    </w:p>
    <w:p w14:paraId="11752AAE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7A2132" w14:textId="67470168" w:rsidR="00E76FEE" w:rsidRPr="00A70821" w:rsidRDefault="00E76FEE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2.6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sz w:val="24"/>
          <w:szCs w:val="24"/>
        </w:rPr>
        <w:t>ALTUNBAŞ S, YARDIMCI E..Allele frequencies for 15 STR loci in Van-Ağrı districts of the Eastern Anatolia region of Turkey. Forensic Sci.Int.135(1):60-63,2003</w:t>
      </w:r>
    </w:p>
    <w:p w14:paraId="2A0DE50C" w14:textId="77777777" w:rsidR="00E710D9" w:rsidRPr="00A70821" w:rsidRDefault="00E710D9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C17E5" w14:textId="475A91A5" w:rsidR="009420C4" w:rsidRPr="00A70821" w:rsidRDefault="009420C4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2.7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sz w:val="24"/>
          <w:szCs w:val="24"/>
        </w:rPr>
        <w:t>YARDIMCI E..</w:t>
      </w:r>
      <w:r w:rsidRPr="00A70821">
        <w:rPr>
          <w:rFonts w:ascii="Times New Roman" w:hAnsi="Times New Roman" w:cs="Times New Roman"/>
          <w:bCs/>
          <w:sz w:val="24"/>
          <w:szCs w:val="24"/>
        </w:rPr>
        <w:t>Y-STR haplotypes in Central Anatolia region of Turkey. Forensic Sci.Int. 144:59-64,2004</w:t>
      </w:r>
    </w:p>
    <w:p w14:paraId="78923F34" w14:textId="77777777" w:rsidR="00640513" w:rsidRPr="00A70821" w:rsidRDefault="00640513" w:rsidP="00D00D08">
      <w:p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BC3CC7" w14:textId="502C035B" w:rsidR="002810E6" w:rsidRPr="00A70821" w:rsidRDefault="009420C4" w:rsidP="002761D1">
      <w:pPr>
        <w:tabs>
          <w:tab w:val="left" w:pos="340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</w:t>
      </w:r>
      <w:r w:rsidR="002810E6"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="002810E6"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="00FF7084"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Jandarma Genel Komutanlığı’ndan</w:t>
      </w:r>
      <w:r w:rsid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ve Jandarma ve Sahil Güvenlik Akademisi’nden</w:t>
      </w:r>
      <w:r w:rsidR="00FF7084"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Alınan Taktirler:</w:t>
      </w:r>
    </w:p>
    <w:p w14:paraId="5218E95A" w14:textId="77777777" w:rsidR="00FF7084" w:rsidRPr="00A70821" w:rsidRDefault="00FF7084" w:rsidP="00D00D08">
      <w:pPr>
        <w:tabs>
          <w:tab w:val="left" w:pos="567"/>
          <w:tab w:val="left" w:pos="3402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56E3AD2F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3.1.</w:t>
      </w: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ab/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2001 yılı Taktirname- JKDB Biyolojik İnceleme Şube Müdürü</w:t>
      </w:r>
    </w:p>
    <w:p w14:paraId="7777C45B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3.2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2003 yılı Taktirname-Jandarma Kriminal Daire Başkanı</w:t>
      </w:r>
    </w:p>
    <w:p w14:paraId="48B4C08F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3.3.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2004 yılı Taktirname- Jandarma Kriminal Daire Başkanı</w:t>
      </w:r>
    </w:p>
    <w:p w14:paraId="594BFE32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3.4.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2004 yılı Taktirname- Jandarma Kriminal Daire Başkanı</w:t>
      </w:r>
    </w:p>
    <w:p w14:paraId="5363B29C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3.5.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2006 yılı Taktirname-Jandarma Kriminal Daire Başkanı</w:t>
      </w:r>
    </w:p>
    <w:p w14:paraId="32C7DA79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3.6.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2006 yılı Taktirname-Harekât Başkanı</w:t>
      </w:r>
    </w:p>
    <w:p w14:paraId="38151898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3.7.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2007 yılı Taktirname-Jandarma Kriminal Daire Başkanı</w:t>
      </w:r>
    </w:p>
    <w:p w14:paraId="1C5D4162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3.8.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2007 yılı Taktirname- Jandarma Kriminal Daire Başkanı</w:t>
      </w:r>
    </w:p>
    <w:p w14:paraId="40A20EFD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3.9.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2008 yılı Taktirname-Jandarma Kriminal Daire Başkanı</w:t>
      </w:r>
    </w:p>
    <w:p w14:paraId="2425D734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3.10.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2008 yılı Taktirname-JKDB Biyolojik İnceleme Şube Müdürü</w:t>
      </w:r>
    </w:p>
    <w:p w14:paraId="5ABDB0D1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3.11.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2009 yılı Taktirname-Jandarma Kriminal Daire Başkanı</w:t>
      </w:r>
    </w:p>
    <w:p w14:paraId="3A353458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3.12.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2009 yılı Taktirname-Harekât Başkanı</w:t>
      </w:r>
    </w:p>
    <w:p w14:paraId="2625D575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3.13.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2010 yılı Taktirname-Jandarma Kriminal Daire Başkanı</w:t>
      </w:r>
    </w:p>
    <w:p w14:paraId="147AB9E8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3.14.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2011 yılı Taktirname-Jandarma Kriminal Daire Başkanı</w:t>
      </w:r>
    </w:p>
    <w:p w14:paraId="433AA8F0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3.15.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2011 yılı Taktirname-Jandarma Genel Komutanı</w:t>
      </w:r>
    </w:p>
    <w:p w14:paraId="3C6FC6BF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3.16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2015 yılı Başarı Belgesi-Harekât Başkanı</w:t>
      </w:r>
    </w:p>
    <w:p w14:paraId="272852C6" w14:textId="43F490EB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3.17.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2019 yılı Hizmet Belgesi-Jandarma Genel Komutanı</w:t>
      </w:r>
      <w:r w:rsidR="00CD607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50FC310C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3.18.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2023 yılı Başarı Belgesi-JSGA-Adli Bilimler Enstitü Müdürü (17 Mart 2023)</w:t>
      </w:r>
    </w:p>
    <w:p w14:paraId="75F27F42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3.19.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2023 yılı Başarı Belgesi-JSGA-Akademi Başkanı (09 Haziran 2023)</w:t>
      </w:r>
    </w:p>
    <w:p w14:paraId="73090860" w14:textId="77777777" w:rsidR="00447D04" w:rsidRPr="00447D04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3.20.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2023 yılı Başarı Belgesi JSGA-Akademi Başkanı (21 Haziran 2023)</w:t>
      </w:r>
    </w:p>
    <w:p w14:paraId="4FCD7C64" w14:textId="3C933F64" w:rsidR="00795F51" w:rsidRDefault="00447D04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47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3.21.</w:t>
      </w:r>
      <w:r w:rsidRPr="00447D0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2023 yılı Başarı Belgesi JSGA-Akademi Başkanı (25 Ağustos 2023)</w:t>
      </w:r>
    </w:p>
    <w:p w14:paraId="79672F0B" w14:textId="359385C6" w:rsidR="005E3446" w:rsidRDefault="005E3446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</w:t>
      </w:r>
      <w:r w:rsidRPr="005E34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Pr="005E3446">
        <w:rPr>
          <w:rFonts w:ascii="Times New Roman" w:hAnsi="Times New Roman" w:cs="Times New Roman"/>
          <w:b/>
          <w:bCs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2024 yılı Başarı Belgesi JSGA-Akademi Başkanı (27 Eylül 2024)</w:t>
      </w:r>
    </w:p>
    <w:p w14:paraId="3A6080E6" w14:textId="24511E58" w:rsidR="00BF7549" w:rsidRDefault="00BF7549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F75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3.</w:t>
      </w:r>
      <w:r w:rsidRPr="00BF7549">
        <w:rPr>
          <w:rFonts w:ascii="Times New Roman" w:hAnsi="Times New Roman" w:cs="Times New Roman"/>
          <w:b/>
          <w:bCs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2024 yılı Başarı Belgesi JSGA-Akademi Başkanı (12 Aralık 2024)</w:t>
      </w:r>
    </w:p>
    <w:p w14:paraId="65FE83FA" w14:textId="2F3EC868" w:rsidR="00066F49" w:rsidRPr="00447D04" w:rsidRDefault="00066F49" w:rsidP="00447D04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3</w:t>
      </w:r>
      <w:r w:rsidRPr="00066F4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.</w:t>
      </w:r>
      <w:r w:rsidRPr="00066F49">
        <w:rPr>
          <w:rFonts w:ascii="Times New Roman" w:hAnsi="Times New Roman" w:cs="Times New Roman"/>
          <w:b/>
          <w:bCs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2024 yılı Başarı Belgesi JSGA-Adli Bil.Böl.Bşk.V.(27 Aralık 2024)</w:t>
      </w:r>
    </w:p>
    <w:p w14:paraId="78ED053C" w14:textId="77777777" w:rsidR="00795F51" w:rsidRPr="00A70821" w:rsidRDefault="00795F51" w:rsidP="00795F51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5F93843A" w14:textId="77777777" w:rsidR="00795F51" w:rsidRDefault="00795F51" w:rsidP="00795F51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6FF2008" w14:textId="77777777" w:rsidR="0031656A" w:rsidRDefault="0031656A" w:rsidP="00795F51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2E8B003" w14:textId="77777777" w:rsidR="0031656A" w:rsidRPr="00A70821" w:rsidRDefault="0031656A" w:rsidP="00795F51">
      <w:p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1140"/>
        <w:gridCol w:w="3636"/>
        <w:gridCol w:w="920"/>
        <w:gridCol w:w="1260"/>
        <w:gridCol w:w="1040"/>
        <w:gridCol w:w="30"/>
      </w:tblGrid>
      <w:tr w:rsidR="00B971FB" w:rsidRPr="00A70821" w14:paraId="105133A3" w14:textId="77777777" w:rsidTr="00196E2F">
        <w:trPr>
          <w:trHeight w:val="552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41FA6EB" w14:textId="77777777" w:rsidR="008F6049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21BB" w14:textId="254AC534" w:rsidR="008F6049" w:rsidRPr="008F6049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Pr="008F6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ıl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1FA25" w14:textId="79BF6EA9" w:rsidR="00B971FB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B971FB"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önem</w:t>
            </w:r>
          </w:p>
        </w:tc>
        <w:tc>
          <w:tcPr>
            <w:tcW w:w="36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51140" w14:textId="77777777" w:rsidR="008F48B6" w:rsidRDefault="008F48B6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636E8" w14:textId="455A0DB8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5377A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Haftalık Saati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2E0AF3" w14:textId="5ECEF502" w:rsidR="00B971FB" w:rsidRPr="00A70821" w:rsidRDefault="004A2C09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Ö</w:t>
            </w:r>
            <w:r w:rsidR="00B971FB" w:rsidRPr="00A70821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ğrenci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6FEFE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FB" w:rsidRPr="00A70821" w14:paraId="67D5AF3C" w14:textId="77777777" w:rsidTr="00196E2F">
        <w:trPr>
          <w:trHeight w:val="109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36B422" w14:textId="367135B3" w:rsidR="00B971FB" w:rsidRPr="00A70821" w:rsidRDefault="00B971FB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BA92D81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38DB3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9FCBB8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Teorik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571474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Uygulama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B89256" w14:textId="47D3E13B" w:rsidR="00B971FB" w:rsidRPr="00A70821" w:rsidRDefault="0099502D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971FB" w:rsidRPr="00A708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Sayısı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2D22C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FB" w:rsidRPr="00A70821" w14:paraId="6E541E16" w14:textId="77777777" w:rsidTr="00196E2F">
        <w:trPr>
          <w:trHeight w:val="117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0750E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74EEA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B1CA8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734F8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7E310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EB5E6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537A2" w14:textId="77777777" w:rsidR="00B971FB" w:rsidRPr="00A70821" w:rsidRDefault="00B971FB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09" w:rsidRPr="00A70821" w14:paraId="4AE2ADFE" w14:textId="77777777" w:rsidTr="00196E2F">
        <w:trPr>
          <w:trHeight w:val="25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B94F5CD" w14:textId="41DC8EC3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A694BD" w14:textId="34791441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İlkbahar</w:t>
            </w:r>
          </w:p>
        </w:tc>
        <w:tc>
          <w:tcPr>
            <w:tcW w:w="363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DA4D348" w14:textId="6E2C0223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Kriminalistik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74A229D" w14:textId="4C26E0C8" w:rsidR="004A2C09" w:rsidRPr="00A70821" w:rsidRDefault="00A53AEC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421E9004" w14:textId="3739DC4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2987BF06" w14:textId="615F8115" w:rsidR="004A2C09" w:rsidRPr="00A70821" w:rsidRDefault="00B6197E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0D4A" w14:textId="77777777" w:rsidR="004A2C09" w:rsidRPr="00A70821" w:rsidRDefault="004A2C09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09" w:rsidRPr="00A70821" w14:paraId="2B984A10" w14:textId="77777777" w:rsidTr="00196E2F">
        <w:trPr>
          <w:trHeight w:val="12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39C881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CDF7E5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ABEFEC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200181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6AAB8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305486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75FF0" w14:textId="77777777" w:rsidR="004A2C09" w:rsidRPr="00A70821" w:rsidRDefault="004A2C09" w:rsidP="0099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C09" w:rsidRPr="00A70821" w14:paraId="46E921CA" w14:textId="77777777" w:rsidTr="00196E2F">
        <w:trPr>
          <w:trHeight w:val="54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136B" w14:textId="654E586D" w:rsidR="004A2C09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1F31" w:rsidRPr="00A70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A2C09" w:rsidRPr="00A70821"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DEA" w14:textId="1270006D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ACC6" w14:textId="094DD25D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21">
              <w:rPr>
                <w:rFonts w:ascii="Times New Roman" w:hAnsi="Times New Roman" w:cs="Times New Roman"/>
                <w:sz w:val="24"/>
                <w:szCs w:val="24"/>
              </w:rPr>
              <w:t>Adli Tıp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D556" w14:textId="7A562C87" w:rsidR="004A2C09" w:rsidRPr="00A70821" w:rsidRDefault="00B1634E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20ED" w14:textId="56F74182" w:rsidR="004A2C09" w:rsidRPr="00A70821" w:rsidRDefault="00B1634E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862" w14:textId="0B1DC0BB" w:rsidR="004A2C09" w:rsidRPr="00A70821" w:rsidRDefault="00E0101E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86436" w14:textId="77777777" w:rsidR="004A2C09" w:rsidRPr="00A70821" w:rsidRDefault="004A2C0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049" w:rsidRPr="00A70821" w14:paraId="4638F103" w14:textId="77777777" w:rsidTr="00196E2F">
        <w:trPr>
          <w:trHeight w:val="6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E609" w14:textId="3B92C0CA" w:rsidR="008F6049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B27F" w14:textId="084B6F7F" w:rsidR="008F6049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İlkbahar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9A10" w14:textId="355B0B30" w:rsidR="008F6049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Kriminalistik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2F40" w14:textId="5A6EC409" w:rsidR="008F6049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97B" w14:textId="4C113635" w:rsidR="008F6049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97A5" w14:textId="7B561981" w:rsidR="008F6049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C9651E" w14:textId="77777777" w:rsidR="008F6049" w:rsidRPr="00A70821" w:rsidRDefault="008F6049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E2F" w:rsidRPr="00A70821" w14:paraId="6EE64003" w14:textId="77777777" w:rsidTr="00196E2F">
        <w:trPr>
          <w:trHeight w:val="6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707C" w14:textId="4F8A8961" w:rsidR="00196E2F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0184" w14:textId="6C47D0DD" w:rsidR="00196E2F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İlkbahar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BD7" w14:textId="54739146" w:rsidR="00196E2F" w:rsidRDefault="00196E2F" w:rsidP="001F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JSGA Güvenlik Bilimleri Enstitüsü</w:t>
            </w:r>
          </w:p>
          <w:p w14:paraId="0CE7222E" w14:textId="26452054" w:rsidR="00196E2F" w:rsidRDefault="00196E2F" w:rsidP="001F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Afet Yönetimi TezliYüksek Lisans</w:t>
            </w:r>
          </w:p>
          <w:p w14:paraId="2971EED6" w14:textId="1753CCC4" w:rsidR="00196E2F" w:rsidRDefault="00196E2F" w:rsidP="001F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Felaket Kurbanlarının</w:t>
            </w:r>
            <w:r w:rsidR="00D95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Kimliklendirilmesi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3EF8" w14:textId="311D5E01" w:rsidR="00196E2F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5E8C" w14:textId="4B5971C9" w:rsidR="00196E2F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125F" w14:textId="793CDB77" w:rsidR="00196E2F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F5CDD6" w14:textId="77777777" w:rsidR="00196E2F" w:rsidRPr="00A70821" w:rsidRDefault="00196E2F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446" w:rsidRPr="00A70821" w14:paraId="00867742" w14:textId="77777777" w:rsidTr="00196E2F">
        <w:trPr>
          <w:trHeight w:val="678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C76F" w14:textId="5ADC1504" w:rsidR="005E3446" w:rsidRDefault="005E3446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AA50" w14:textId="107C1736" w:rsidR="005E3446" w:rsidRDefault="005E3446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Güz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B9B8" w14:textId="71AB033C" w:rsidR="005E3446" w:rsidRDefault="005E3446" w:rsidP="001F6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Adli Tıp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AF05" w14:textId="6FBF5AD6" w:rsidR="005E3446" w:rsidRDefault="005E3446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3139" w14:textId="1B0CAFA4" w:rsidR="005E3446" w:rsidRDefault="005E3446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52D1" w14:textId="538E2B42" w:rsidR="005E3446" w:rsidRDefault="00B24490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34E01C" w14:textId="77777777" w:rsidR="005E3446" w:rsidRPr="00A70821" w:rsidRDefault="005E3446" w:rsidP="008F60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3E5A71" w14:textId="77777777" w:rsidR="00657962" w:rsidRPr="00A70821" w:rsidRDefault="00657962" w:rsidP="008F6049">
      <w:pPr>
        <w:widowControl w:val="0"/>
        <w:autoSpaceDE w:val="0"/>
        <w:autoSpaceDN w:val="0"/>
        <w:adjustRightInd w:val="0"/>
        <w:spacing w:after="0" w:line="240" w:lineRule="auto"/>
        <w:ind w:left="120" w:hanging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0E4C2C" w14:textId="46E16DCE" w:rsidR="00B971FB" w:rsidRPr="00A70821" w:rsidRDefault="00B971FB" w:rsidP="00E710D9">
      <w:pPr>
        <w:widowControl w:val="0"/>
        <w:autoSpaceDE w:val="0"/>
        <w:autoSpaceDN w:val="0"/>
        <w:adjustRightInd w:val="0"/>
        <w:spacing w:after="0" w:line="240" w:lineRule="auto"/>
        <w:ind w:left="120" w:hanging="120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</w:rPr>
        <w:t>ESERLER</w:t>
      </w:r>
    </w:p>
    <w:p w14:paraId="7D8D2A84" w14:textId="77777777" w:rsidR="00B971FB" w:rsidRPr="00A70821" w:rsidRDefault="00B971FB" w:rsidP="00D00D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517CB" w14:textId="0F966DEF" w:rsidR="00B971FB" w:rsidRPr="00A70821" w:rsidRDefault="00B971FB" w:rsidP="00EC6C48">
      <w:pPr>
        <w:pStyle w:val="ListeParagraf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Uluslararası hakemli dergilerde yayımlanan makaleler:</w:t>
      </w:r>
    </w:p>
    <w:p w14:paraId="0CC1C1CD" w14:textId="77777777" w:rsidR="007830D9" w:rsidRPr="00A70821" w:rsidRDefault="007830D9" w:rsidP="00EC6C48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740D5" w14:textId="77777777" w:rsidR="00C25A37" w:rsidRDefault="00C25A37" w:rsidP="005C7E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A3947" w14:textId="397B2355" w:rsidR="007830D9" w:rsidRPr="00A70821" w:rsidRDefault="007830D9" w:rsidP="005C7E5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TEZEL A,</w:t>
      </w:r>
      <w:r w:rsidRPr="00A70821">
        <w:rPr>
          <w:rFonts w:ascii="Times New Roman" w:hAnsi="Times New Roman" w:cs="Times New Roman"/>
          <w:sz w:val="24"/>
          <w:szCs w:val="24"/>
        </w:rPr>
        <w:t xml:space="preserve"> ÇETİNKAYA Ö, GÜZELTEPE B, KILIÇ N, Genetic identification with heteroplasmic variations in maternally related individuals in forensic cases, Turkish J Biology, 40:694-698,2016 </w:t>
      </w:r>
      <w:r w:rsidRPr="00A70821">
        <w:rPr>
          <w:rFonts w:ascii="Times New Roman" w:hAnsi="Times New Roman" w:cs="Times New Roman"/>
          <w:color w:val="333333"/>
          <w:sz w:val="24"/>
          <w:szCs w:val="24"/>
        </w:rPr>
        <w:t>(DOI: 10.3906/biy-1506-62)</w:t>
      </w:r>
      <w:r w:rsidR="00A515E2" w:rsidRPr="00A7082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0ADA3039" w14:textId="77777777" w:rsidR="00494582" w:rsidRPr="00A70821" w:rsidRDefault="00494582" w:rsidP="005C7E5A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295F0DA" w14:textId="675070DA" w:rsidR="000879EA" w:rsidRPr="00A70821" w:rsidRDefault="005C7E5A" w:rsidP="005C7E5A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7E5A">
        <w:rPr>
          <w:rFonts w:ascii="Times New Roman" w:hAnsi="Times New Roman" w:cs="Times New Roman"/>
          <w:sz w:val="24"/>
          <w:szCs w:val="24"/>
        </w:rPr>
        <w:t>Ç</w:t>
      </w:r>
      <w:r w:rsidR="000879EA" w:rsidRPr="00A70821">
        <w:rPr>
          <w:rFonts w:ascii="Times New Roman" w:hAnsi="Times New Roman" w:cs="Times New Roman"/>
          <w:bCs/>
          <w:sz w:val="24"/>
          <w:szCs w:val="24"/>
        </w:rPr>
        <w:t xml:space="preserve">AKIR A H, </w:t>
      </w:r>
      <w:r w:rsidR="000879EA"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A. </w:t>
      </w:r>
      <w:r w:rsidR="000879EA" w:rsidRPr="00A70821">
        <w:rPr>
          <w:rFonts w:ascii="Times New Roman" w:hAnsi="Times New Roman" w:cs="Times New Roman"/>
          <w:bCs/>
          <w:sz w:val="24"/>
          <w:szCs w:val="24"/>
        </w:rPr>
        <w:t>Y-chromosomal STR haplotypes at the loci DYS19, DYS385, DYS38911, DYS390, DYS391 and DYS393 in Marmara region of Turkey. J Forensic Sci. 48(1):215-217, 2003</w:t>
      </w:r>
    </w:p>
    <w:p w14:paraId="6AB9D857" w14:textId="77777777" w:rsidR="000879EA" w:rsidRPr="00A70821" w:rsidRDefault="000879EA" w:rsidP="005C7E5A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5B01F" w14:textId="6A4E3F44" w:rsidR="000879EA" w:rsidRPr="00A70821" w:rsidRDefault="000879EA" w:rsidP="005C7E5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A. </w:t>
      </w:r>
      <w:r w:rsidRPr="00A70821">
        <w:rPr>
          <w:rFonts w:ascii="Times New Roman" w:hAnsi="Times New Roman" w:cs="Times New Roman"/>
          <w:bCs/>
          <w:sz w:val="24"/>
          <w:szCs w:val="24"/>
        </w:rPr>
        <w:t>Allele frequency distribution of three STR loci (D5S818, Penta D, and Penta E) in Turkish population. J Forensic Sci.47(5):1154-1155,2002</w:t>
      </w:r>
    </w:p>
    <w:p w14:paraId="6A7006BC" w14:textId="77777777" w:rsidR="000879EA" w:rsidRPr="00A70821" w:rsidRDefault="000879EA" w:rsidP="005C7E5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37F9B" w14:textId="6EC0839A" w:rsidR="000879EA" w:rsidRPr="00A70821" w:rsidRDefault="000879EA" w:rsidP="005C7E5A">
      <w:pPr>
        <w:pStyle w:val="ListeParagr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316C9D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bCs/>
          <w:sz w:val="24"/>
          <w:szCs w:val="24"/>
        </w:rPr>
        <w:t>ALTUNBAŞ S. STR data for the AmpF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STR SGM 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plus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from Marmara region of Turkey. Forensic Science International, 127(3):240-242,2002 </w:t>
      </w:r>
      <w:hyperlink r:id="rId9" w:tgtFrame="doilink" w:history="1">
        <w:r w:rsidRPr="00A70821">
          <w:rPr>
            <w:rFonts w:ascii="Times New Roman" w:hAnsi="Times New Roman" w:cs="Times New Roman"/>
            <w:color w:val="316C9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10.1016/S0379-0738(02)00119-6</w:t>
        </w:r>
      </w:hyperlink>
    </w:p>
    <w:p w14:paraId="3FF7020C" w14:textId="48E3126F" w:rsidR="007830D9" w:rsidRPr="00A70821" w:rsidRDefault="007830D9" w:rsidP="005C7E5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EF5CAC" w14:textId="3B68F629" w:rsidR="00224132" w:rsidRPr="00A70821" w:rsidRDefault="000879EA" w:rsidP="005C7E5A">
      <w:pPr>
        <w:pStyle w:val="ListeParagraf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sz w:val="24"/>
          <w:szCs w:val="24"/>
        </w:rPr>
        <w:t>YARDIMCI E.</w:t>
      </w:r>
      <w:r w:rsidR="00BF7E36">
        <w:rPr>
          <w:rFonts w:ascii="Times New Roman" w:hAnsi="Times New Roman" w:cs="Times New Roman"/>
          <w:sz w:val="24"/>
          <w:szCs w:val="24"/>
        </w:rPr>
        <w:t>,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Y-STR haplotypes in Central Anatolia region of Turkey. Forensic Sci.Int. 144:59-64,2004 </w:t>
      </w:r>
      <w:hyperlink r:id="rId10" w:history="1">
        <w:r w:rsidR="00224132" w:rsidRPr="00A70821">
          <w:rPr>
            <w:rStyle w:val="Kpr"/>
            <w:rFonts w:ascii="Times New Roman" w:hAnsi="Times New Roman" w:cs="Times New Roman"/>
            <w:sz w:val="24"/>
            <w:szCs w:val="24"/>
          </w:rPr>
          <w:t xml:space="preserve">http://dx.doi.org/10.1016/j.forsciint.2004.02.008 </w:t>
        </w:r>
      </w:hyperlink>
    </w:p>
    <w:p w14:paraId="343928F4" w14:textId="77777777" w:rsidR="00224132" w:rsidRPr="00A70821" w:rsidRDefault="00224132" w:rsidP="005C7E5A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41EF8C" w14:textId="5977C263" w:rsidR="007830D9" w:rsidRPr="00A70821" w:rsidRDefault="000879EA" w:rsidP="005C7E5A">
      <w:pPr>
        <w:pStyle w:val="ListeParagraf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316C9D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sz w:val="24"/>
          <w:szCs w:val="24"/>
        </w:rPr>
        <w:t xml:space="preserve">ALTUNBAŞ S, YARDIMCI E..Allele frequencies for 15 STR loci in Van-Ağrı districts of the Eastern Anatolia region of Turkey. Forensic Sci.Int.135(1):60-63,2003 </w:t>
      </w:r>
      <w:hyperlink r:id="rId11" w:tgtFrame="doilink" w:history="1">
        <w:r w:rsidRPr="00A70821">
          <w:rPr>
            <w:rFonts w:ascii="Times New Roman" w:hAnsi="Times New Roman" w:cs="Times New Roman"/>
            <w:color w:val="316C9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doi:10.1016/S0379-0738(03)00169-5</w:t>
        </w:r>
      </w:hyperlink>
    </w:p>
    <w:p w14:paraId="33939DBE" w14:textId="77777777" w:rsidR="00494582" w:rsidRPr="00A70821" w:rsidRDefault="00494582" w:rsidP="005C7E5A">
      <w:pPr>
        <w:pStyle w:val="ListeParagr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FA959" w14:textId="2D81470D" w:rsidR="007830D9" w:rsidRPr="00A70821" w:rsidRDefault="000879EA" w:rsidP="005C7E5A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A70821">
        <w:rPr>
          <w:rFonts w:ascii="Times New Roman" w:hAnsi="Times New Roman" w:cs="Times New Roman"/>
          <w:bCs/>
          <w:sz w:val="24"/>
          <w:szCs w:val="24"/>
        </w:rPr>
        <w:t>ŞİMŞEK F. STR data for the AmpF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l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STR SGM </w:t>
      </w:r>
      <w:r w:rsidRPr="00A70821">
        <w:rPr>
          <w:rFonts w:ascii="Times New Roman" w:hAnsi="Times New Roman" w:cs="Times New Roman"/>
          <w:bCs/>
          <w:i/>
          <w:iCs/>
          <w:sz w:val="24"/>
          <w:szCs w:val="24"/>
        </w:rPr>
        <w:t>plus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from Aegean region of Turkey. Forensic Sci.Int. 129:137-139,2002 </w:t>
      </w:r>
      <w:hyperlink r:id="rId12" w:tgtFrame="doilink" w:history="1">
        <w:r w:rsidRPr="00A70821">
          <w:rPr>
            <w:rFonts w:ascii="Times New Roman" w:hAnsi="Times New Roman" w:cs="Times New Roman"/>
            <w:color w:val="316C9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doi:10.1016/S0379-0738(02)00225-6</w:t>
        </w:r>
      </w:hyperlink>
      <w:r w:rsidRPr="00A70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17B45A" w14:textId="77777777" w:rsidR="00494582" w:rsidRPr="00A70821" w:rsidRDefault="00494582" w:rsidP="005C7E5A">
      <w:pPr>
        <w:pStyle w:val="ListeParagra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2170CF" w14:textId="56DEB63B" w:rsidR="000879EA" w:rsidRPr="00A70821" w:rsidRDefault="000879EA" w:rsidP="005C7E5A">
      <w:pPr>
        <w:pStyle w:val="ListeParagraf"/>
        <w:tabs>
          <w:tab w:val="left" w:pos="0"/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316C9D"/>
          <w:sz w:val="24"/>
          <w:szCs w:val="24"/>
          <w:u w:val="single"/>
          <w:bdr w:val="none" w:sz="0" w:space="0" w:color="auto" w:frame="1"/>
          <w:shd w:val="clear" w:color="auto" w:fill="FFFFFF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lastRenderedPageBreak/>
        <w:t>TEZEL A</w:t>
      </w:r>
      <w:r w:rsidRPr="00A70821">
        <w:rPr>
          <w:rFonts w:ascii="Times New Roman" w:hAnsi="Times New Roman" w:cs="Times New Roman"/>
          <w:sz w:val="24"/>
          <w:szCs w:val="24"/>
        </w:rPr>
        <w:t>, ATABEY N, EMRE S, SAKIZLI M:</w:t>
      </w:r>
      <w:r w:rsidR="00D957BC">
        <w:rPr>
          <w:rFonts w:ascii="Times New Roman" w:hAnsi="Times New Roman" w:cs="Times New Roman"/>
          <w:sz w:val="24"/>
          <w:szCs w:val="24"/>
        </w:rPr>
        <w:t xml:space="preserve"> </w:t>
      </w:r>
      <w:r w:rsidRPr="00A70821">
        <w:rPr>
          <w:rFonts w:ascii="Times New Roman" w:hAnsi="Times New Roman" w:cs="Times New Roman"/>
          <w:sz w:val="24"/>
          <w:szCs w:val="24"/>
        </w:rPr>
        <w:t xml:space="preserve">SCE frequency of Herpes Simplex Type I infected cells. Mutation Research, 306:81-83,1994 </w:t>
      </w:r>
      <w:hyperlink r:id="rId13" w:tgtFrame="doilink" w:history="1">
        <w:r w:rsidRPr="00A70821">
          <w:rPr>
            <w:rFonts w:ascii="Times New Roman" w:hAnsi="Times New Roman" w:cs="Times New Roman"/>
            <w:color w:val="316C9D"/>
            <w:sz w:val="24"/>
            <w:szCs w:val="24"/>
            <w:u w:val="single"/>
            <w:bdr w:val="none" w:sz="0" w:space="0" w:color="auto" w:frame="1"/>
            <w:shd w:val="clear" w:color="auto" w:fill="FFFFFF"/>
          </w:rPr>
          <w:t>doi:10.1016/0027-5107(94)90169-4</w:t>
        </w:r>
      </w:hyperlink>
    </w:p>
    <w:p w14:paraId="3C37F39D" w14:textId="1EF1B8B3" w:rsidR="007830D9" w:rsidRPr="00A70821" w:rsidRDefault="007830D9" w:rsidP="005C7E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84471" w14:textId="6AEDA295" w:rsidR="00B971FB" w:rsidRPr="00A70821" w:rsidRDefault="00B971FB" w:rsidP="005C7E5A">
      <w:pPr>
        <w:pStyle w:val="ListeParagraf"/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Uluslararası bilimsel toplantılarda sunulan ve bildiri kitabında (</w:t>
      </w:r>
      <w:r w:rsidRPr="00A708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Proceedings</w:t>
      </w: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) basılan</w:t>
      </w:r>
      <w:r w:rsidR="00CB2BA5"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bildiriler</w:t>
      </w:r>
      <w:r w:rsidR="00CB2BA5"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9D49322" w14:textId="77777777" w:rsidR="00093677" w:rsidRDefault="00093677" w:rsidP="005C7E5A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13B57D" w14:textId="2FE1EFDD" w:rsidR="00041585" w:rsidRPr="0009587B" w:rsidRDefault="00041585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b/>
          <w:bCs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sz w:val="24"/>
          <w:szCs w:val="24"/>
        </w:rPr>
        <w:t xml:space="preserve">ERDEM OBUT M, Comparison of DNA Efficiency in AutoMate Express™ and EZ1® Advanced XL Automatic DNA isolation systems. 19.International Forensic Medicine Congress, 23-29 September 2024-Antalya-Türkiye </w:t>
      </w:r>
      <w:r w:rsidRPr="0009587B">
        <w:rPr>
          <w:rFonts w:ascii="Times New Roman" w:hAnsi="Times New Roman" w:cs="Times New Roman"/>
          <w:b/>
          <w:bCs/>
          <w:sz w:val="24"/>
          <w:szCs w:val="24"/>
        </w:rPr>
        <w:t>(Poster, Özet- Katılım Belgesi)</w:t>
      </w:r>
    </w:p>
    <w:p w14:paraId="4483AF16" w14:textId="77777777" w:rsidR="00041585" w:rsidRPr="0009587B" w:rsidRDefault="00041585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720DF5" w14:textId="25262C71" w:rsidR="00442916" w:rsidRPr="0009587B" w:rsidRDefault="00442916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87B">
        <w:rPr>
          <w:rFonts w:ascii="Times New Roman" w:hAnsi="Times New Roman" w:cs="Times New Roman"/>
          <w:b/>
          <w:bCs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sz w:val="24"/>
          <w:szCs w:val="24"/>
        </w:rPr>
        <w:t>Ulusal ve Uluslararası Güvenlik Açısından DNA Veri Tabanının Önemi, Uluslararası Güvenlik Sempozyumu (1923'ten 2023'e Türkiye Yüzyılında Güvenlik Perspektifi), 08-09 Mayıs 2024 JSGA, Güvenlik Bilimleri Fakülte Dekanlığı</w:t>
      </w:r>
      <w:r w:rsidR="009060DF" w:rsidRPr="0009587B">
        <w:rPr>
          <w:rFonts w:ascii="Times New Roman" w:hAnsi="Times New Roman" w:cs="Times New Roman"/>
          <w:sz w:val="24"/>
          <w:szCs w:val="24"/>
        </w:rPr>
        <w:t xml:space="preserve"> </w:t>
      </w:r>
      <w:r w:rsidR="009060DF" w:rsidRPr="0009587B">
        <w:rPr>
          <w:rFonts w:ascii="Times New Roman" w:hAnsi="Times New Roman" w:cs="Times New Roman"/>
          <w:b/>
          <w:bCs/>
          <w:sz w:val="24"/>
          <w:szCs w:val="24"/>
        </w:rPr>
        <w:t>(Sözlü Bildiri, Katılım Belgesi)</w:t>
      </w:r>
    </w:p>
    <w:p w14:paraId="79F0126C" w14:textId="77777777" w:rsidR="00442916" w:rsidRPr="0009587B" w:rsidRDefault="00442916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40C28" w14:textId="7C8E4B6A" w:rsidR="00093677" w:rsidRPr="0009587B" w:rsidRDefault="00093677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7B">
        <w:rPr>
          <w:rFonts w:ascii="Times New Roman" w:hAnsi="Times New Roman" w:cs="Times New Roman"/>
          <w:b/>
          <w:bCs/>
          <w:sz w:val="24"/>
          <w:szCs w:val="24"/>
        </w:rPr>
        <w:t>TEZEL A,</w:t>
      </w:r>
      <w:r w:rsidRPr="0009587B">
        <w:rPr>
          <w:rFonts w:ascii="Times New Roman" w:hAnsi="Times New Roman" w:cs="Times New Roman"/>
          <w:sz w:val="24"/>
          <w:szCs w:val="24"/>
        </w:rPr>
        <w:t xml:space="preserve"> Vücut sıvılarının tanımlanmasına dayalı güncel yaklaşımlar, 4.Uluslararası, 20.Ulusal Adli Bilimler Kongresi, 02-05 Kasım 2023, Efes-İzmir </w:t>
      </w:r>
      <w:r w:rsidRPr="0009587B">
        <w:rPr>
          <w:rFonts w:ascii="Times New Roman" w:hAnsi="Times New Roman" w:cs="Times New Roman"/>
          <w:b/>
          <w:bCs/>
          <w:sz w:val="24"/>
          <w:szCs w:val="24"/>
        </w:rPr>
        <w:t>(Sözlü Bildiri, Tam Metin-Katılım Belgesi)</w:t>
      </w:r>
    </w:p>
    <w:p w14:paraId="6B36F3FE" w14:textId="77777777" w:rsidR="00442916" w:rsidRPr="0009587B" w:rsidRDefault="00442916" w:rsidP="005C7E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C0EEE5" w14:textId="484FE0DF" w:rsidR="00103AC1" w:rsidRPr="0009587B" w:rsidRDefault="00103AC1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7B">
        <w:rPr>
          <w:rFonts w:ascii="Times New Roman" w:hAnsi="Times New Roman" w:cs="Times New Roman"/>
          <w:b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bCs/>
          <w:sz w:val="24"/>
          <w:szCs w:val="24"/>
        </w:rPr>
        <w:t>Recent developments in Forensic DNA Phenotyping</w:t>
      </w:r>
      <w:r w:rsidR="00093677" w:rsidRPr="0009587B">
        <w:rPr>
          <w:rFonts w:ascii="Times New Roman" w:hAnsi="Times New Roman" w:cs="Times New Roman"/>
          <w:bCs/>
          <w:sz w:val="24"/>
          <w:szCs w:val="24"/>
        </w:rPr>
        <w:t>, F</w:t>
      </w:r>
      <w:r w:rsidRPr="0009587B">
        <w:rPr>
          <w:rFonts w:ascii="Times New Roman" w:hAnsi="Times New Roman" w:cs="Times New Roman"/>
          <w:bCs/>
          <w:sz w:val="24"/>
          <w:szCs w:val="24"/>
        </w:rPr>
        <w:t>DP</w:t>
      </w:r>
      <w:r w:rsidR="00093677" w:rsidRPr="0009587B">
        <w:t xml:space="preserve"> (</w:t>
      </w:r>
      <w:r w:rsidR="00093677" w:rsidRPr="0009587B">
        <w:rPr>
          <w:rFonts w:ascii="Times New Roman" w:hAnsi="Times New Roman" w:cs="Times New Roman"/>
          <w:bCs/>
          <w:sz w:val="24"/>
          <w:szCs w:val="24"/>
        </w:rPr>
        <w:t>Adli DNA Fenotiplemede Son Gelişmeler)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, III.International Security Congress (Criminalistics and Criminology), September 28-29, 2023, Gendarmerie and Coast Guard Academy, Beytepe-Ankara </w:t>
      </w:r>
      <w:r w:rsidRPr="0009587B">
        <w:rPr>
          <w:rFonts w:ascii="Times New Roman" w:hAnsi="Times New Roman" w:cs="Times New Roman"/>
          <w:b/>
          <w:sz w:val="24"/>
          <w:szCs w:val="24"/>
        </w:rPr>
        <w:t>(Sözlü Bildiri</w:t>
      </w:r>
      <w:r w:rsidR="00093677" w:rsidRPr="0009587B">
        <w:rPr>
          <w:rFonts w:ascii="Times New Roman" w:hAnsi="Times New Roman" w:cs="Times New Roman"/>
          <w:b/>
          <w:sz w:val="24"/>
          <w:szCs w:val="24"/>
        </w:rPr>
        <w:t>,</w:t>
      </w:r>
      <w:r w:rsidR="00041585" w:rsidRPr="00095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87B">
        <w:rPr>
          <w:rFonts w:ascii="Times New Roman" w:hAnsi="Times New Roman" w:cs="Times New Roman"/>
          <w:b/>
          <w:sz w:val="24"/>
          <w:szCs w:val="24"/>
        </w:rPr>
        <w:t>Katılım Belgesi)</w:t>
      </w:r>
    </w:p>
    <w:p w14:paraId="0A975E9D" w14:textId="77777777" w:rsidR="00103AC1" w:rsidRPr="0009587B" w:rsidRDefault="00103AC1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32436" w14:textId="24B0DB4F" w:rsidR="003975C9" w:rsidRPr="00110664" w:rsidRDefault="003975C9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87B">
        <w:rPr>
          <w:rFonts w:ascii="Times New Roman" w:hAnsi="Times New Roman" w:cs="Times New Roman"/>
          <w:b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bCs/>
          <w:sz w:val="24"/>
          <w:szCs w:val="24"/>
        </w:rPr>
        <w:t>Will SNPs replace STRs in forensic identification, IV. International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onference on 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>G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lobal 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>P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ractice of 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>M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ultidisciplinary 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>S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cientific </w:t>
      </w:r>
      <w:r w:rsidR="004D14F3" w:rsidRPr="0009587B">
        <w:rPr>
          <w:rFonts w:ascii="Times New Roman" w:hAnsi="Times New Roman" w:cs="Times New Roman"/>
          <w:bCs/>
          <w:sz w:val="24"/>
          <w:szCs w:val="24"/>
        </w:rPr>
        <w:t>S</w:t>
      </w:r>
      <w:r w:rsidRPr="0009587B">
        <w:rPr>
          <w:rFonts w:ascii="Times New Roman" w:hAnsi="Times New Roman" w:cs="Times New Roman"/>
          <w:bCs/>
          <w:sz w:val="24"/>
          <w:szCs w:val="24"/>
        </w:rPr>
        <w:t xml:space="preserve">tudies, April 28-30, 2023, Turkish Republic of Northern Cyprus </w:t>
      </w:r>
      <w:r w:rsidRPr="0009587B">
        <w:rPr>
          <w:rFonts w:ascii="Times New Roman" w:hAnsi="Times New Roman" w:cs="Times New Roman"/>
          <w:b/>
          <w:sz w:val="24"/>
          <w:szCs w:val="24"/>
        </w:rPr>
        <w:t>(</w:t>
      </w:r>
      <w:r w:rsidR="001D04EE" w:rsidRPr="0009587B">
        <w:rPr>
          <w:rFonts w:ascii="Times New Roman" w:hAnsi="Times New Roman" w:cs="Times New Roman"/>
          <w:b/>
          <w:sz w:val="24"/>
          <w:szCs w:val="24"/>
        </w:rPr>
        <w:t xml:space="preserve">Çevrimiçi, </w:t>
      </w:r>
      <w:r w:rsidRPr="0009587B">
        <w:rPr>
          <w:rFonts w:ascii="Times New Roman" w:hAnsi="Times New Roman" w:cs="Times New Roman"/>
          <w:b/>
          <w:sz w:val="24"/>
          <w:szCs w:val="24"/>
        </w:rPr>
        <w:t>Sözlü Bildiri-Katılım Belgesi)</w:t>
      </w:r>
    </w:p>
    <w:p w14:paraId="37F95856" w14:textId="77777777" w:rsidR="003975C9" w:rsidRPr="00110664" w:rsidRDefault="003975C9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FBCB4" w14:textId="39397D7F" w:rsidR="008F7F23" w:rsidRPr="00110664" w:rsidRDefault="008F7F23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64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110664">
        <w:rPr>
          <w:rFonts w:ascii="Times New Roman" w:hAnsi="Times New Roman" w:cs="Times New Roman"/>
          <w:b/>
          <w:sz w:val="24"/>
          <w:szCs w:val="24"/>
        </w:rPr>
        <w:t>ÇELEBİOĞLU A.</w:t>
      </w:r>
      <w:r w:rsidRPr="00110664">
        <w:rPr>
          <w:rFonts w:ascii="Times New Roman" w:hAnsi="Times New Roman" w:cs="Times New Roman"/>
          <w:sz w:val="24"/>
          <w:szCs w:val="24"/>
        </w:rPr>
        <w:t xml:space="preserve"> YARDIMCI E. </w:t>
      </w:r>
      <w:r w:rsidRPr="00110664">
        <w:rPr>
          <w:rFonts w:ascii="Times New Roman" w:hAnsi="Times New Roman" w:cs="Times New Roman"/>
          <w:bCs/>
          <w:sz w:val="24"/>
          <w:szCs w:val="24"/>
        </w:rPr>
        <w:t xml:space="preserve">Y-STR Haplotype Distribution in Central Anatolia Region of Turkey. Third European Academy of Forensic Science Meeting, September,22-27 2003, İstanbul. Forensic Sci. International 136(1):38,2003 </w:t>
      </w:r>
      <w:r w:rsidRPr="00110664">
        <w:rPr>
          <w:rFonts w:ascii="Times New Roman" w:hAnsi="Times New Roman" w:cs="Times New Roman"/>
          <w:b/>
          <w:bCs/>
          <w:sz w:val="24"/>
          <w:szCs w:val="24"/>
        </w:rPr>
        <w:t>(Poster)</w:t>
      </w:r>
    </w:p>
    <w:p w14:paraId="1C9A0EBF" w14:textId="77777777" w:rsidR="00224132" w:rsidRPr="00110664" w:rsidRDefault="00224132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8019E" w14:textId="0D12AB4E" w:rsidR="007830D9" w:rsidRPr="00110664" w:rsidRDefault="007113F6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64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110664">
        <w:rPr>
          <w:rFonts w:ascii="Times New Roman" w:hAnsi="Times New Roman" w:cs="Times New Roman"/>
          <w:sz w:val="24"/>
          <w:szCs w:val="24"/>
        </w:rPr>
        <w:t xml:space="preserve">ÇETİNKAYA Ö, GÜZELTEPE B. Typing of the DNA Mixture of two persons from a bite mark: a case study. First International Eurasian Congress of Forensic Sciences. October 8-11, 2008, İstanbul/TÜRKIYE </w:t>
      </w:r>
      <w:r w:rsidRPr="00110664">
        <w:rPr>
          <w:rFonts w:ascii="Times New Roman" w:hAnsi="Times New Roman" w:cs="Times New Roman"/>
          <w:b/>
          <w:sz w:val="24"/>
          <w:szCs w:val="24"/>
        </w:rPr>
        <w:t>(Poster)</w:t>
      </w:r>
    </w:p>
    <w:p w14:paraId="1E0C405F" w14:textId="77777777" w:rsidR="00494582" w:rsidRPr="00110664" w:rsidRDefault="00494582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C2EF8C" w14:textId="700F712B" w:rsidR="007830D9" w:rsidRPr="00110664" w:rsidRDefault="007113F6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0664">
        <w:rPr>
          <w:rFonts w:ascii="Times New Roman" w:hAnsi="Times New Roman" w:cs="Times New Roman"/>
          <w:b/>
          <w:sz w:val="24"/>
          <w:szCs w:val="24"/>
        </w:rPr>
        <w:t>ÇELEBİOĞLU A</w:t>
      </w:r>
      <w:r w:rsidR="006156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10664">
        <w:rPr>
          <w:rFonts w:ascii="Times New Roman" w:hAnsi="Times New Roman" w:cs="Times New Roman"/>
          <w:sz w:val="24"/>
          <w:szCs w:val="24"/>
        </w:rPr>
        <w:t>The use of mtDNA technology in bone and teeth identification. The 12</w:t>
      </w:r>
      <w:r w:rsidRPr="0011066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0664">
        <w:rPr>
          <w:rFonts w:ascii="Times New Roman" w:hAnsi="Times New Roman" w:cs="Times New Roman"/>
          <w:sz w:val="24"/>
          <w:szCs w:val="24"/>
        </w:rPr>
        <w:t xml:space="preserve"> scientific meeting of the international association for craniofacial identification. November 01-04-2006, İstanbul-TÜRKİYE </w:t>
      </w:r>
      <w:r w:rsidRPr="00110664">
        <w:rPr>
          <w:rFonts w:ascii="Times New Roman" w:hAnsi="Times New Roman" w:cs="Times New Roman"/>
          <w:b/>
          <w:sz w:val="24"/>
          <w:szCs w:val="24"/>
        </w:rPr>
        <w:t>(Sözlü Bildiri)</w:t>
      </w:r>
    </w:p>
    <w:p w14:paraId="23E6C21E" w14:textId="77777777" w:rsidR="00F25CD0" w:rsidRPr="00110664" w:rsidRDefault="00F25CD0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BB901" w14:textId="3CBDC2E0" w:rsidR="00E752F6" w:rsidRPr="00A70821" w:rsidRDefault="00E752F6" w:rsidP="0099502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64">
        <w:rPr>
          <w:rFonts w:ascii="Times New Roman" w:hAnsi="Times New Roman" w:cs="Times New Roman"/>
          <w:b/>
          <w:bCs/>
          <w:sz w:val="24"/>
          <w:szCs w:val="24"/>
        </w:rPr>
        <w:t xml:space="preserve">ÇELEBİOĞLU A. </w:t>
      </w:r>
      <w:r w:rsidRPr="00110664">
        <w:rPr>
          <w:rFonts w:ascii="Times New Roman" w:hAnsi="Times New Roman" w:cs="Times New Roman"/>
          <w:bCs/>
          <w:sz w:val="24"/>
          <w:szCs w:val="24"/>
        </w:rPr>
        <w:t>Genetic identification of crime scene and human samples in Gendarmerie Criminal Department. 21nd ENFSI DNA Working Group Meeting, September, 3-4 2004, Dublin-İRLANDA</w:t>
      </w:r>
      <w:r w:rsidRPr="00110664">
        <w:rPr>
          <w:rFonts w:ascii="Times New Roman" w:hAnsi="Times New Roman" w:cs="Times New Roman"/>
          <w:b/>
          <w:bCs/>
          <w:sz w:val="24"/>
          <w:szCs w:val="24"/>
        </w:rPr>
        <w:t xml:space="preserve"> (Sözlü Bildiri-Katılım Belgesi</w:t>
      </w:r>
      <w:r w:rsidR="006549EA" w:rsidRPr="001106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1066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D2C366" w14:textId="77777777" w:rsidR="00494582" w:rsidRPr="00A70821" w:rsidRDefault="00494582" w:rsidP="0099502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663F55" w14:textId="1532B85A" w:rsidR="007830D9" w:rsidRPr="00A70821" w:rsidRDefault="007830D9" w:rsidP="0099502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PIERCE RA, 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TEZEL A.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Expression of sonic hedgehog, patched and elastin in developing lung. October 20-23, 1997, A New York Academy of Sciences Conference-Morphogenesis Cellular Interactions, USA 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(Poster)</w:t>
      </w:r>
    </w:p>
    <w:p w14:paraId="79F7DC25" w14:textId="77777777" w:rsidR="00494582" w:rsidRPr="00A70821" w:rsidRDefault="00494582" w:rsidP="0099502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988747" w14:textId="1D1B6A66" w:rsidR="007830D9" w:rsidRPr="00A70821" w:rsidRDefault="007830D9" w:rsidP="0099502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>ACAR B, KADANALI S,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 TEZEL A, </w:t>
      </w:r>
      <w:r w:rsidRPr="00A70821">
        <w:rPr>
          <w:rFonts w:ascii="Times New Roman" w:hAnsi="Times New Roman" w:cs="Times New Roman"/>
          <w:bCs/>
          <w:sz w:val="24"/>
          <w:szCs w:val="24"/>
        </w:rPr>
        <w:t>SAKIZLI M: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Cytogenetic abnormalities in uterine leiomyomata. IIIrd International congress of obstetrics and gynaecology. September 7-11, 1992, Izmir, Türkiye 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(Poster)</w:t>
      </w:r>
    </w:p>
    <w:p w14:paraId="14DC9A17" w14:textId="77777777" w:rsidR="00494582" w:rsidRPr="00A70821" w:rsidRDefault="00494582" w:rsidP="0099502D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39DF04" w14:textId="6FF0852E" w:rsidR="00B971FB" w:rsidRDefault="00B971FB" w:rsidP="00FA0558">
      <w:pPr>
        <w:pStyle w:val="ListeParagr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9502D">
        <w:rPr>
          <w:rFonts w:ascii="Times New Roman" w:hAnsi="Times New Roman" w:cs="Times New Roman"/>
          <w:b/>
          <w:bCs/>
          <w:sz w:val="24"/>
          <w:szCs w:val="24"/>
          <w:u w:val="single"/>
        </w:rPr>
        <w:t>Yazılan uluslararası kitaplar veya kitaplarda bölümler :</w:t>
      </w:r>
      <w:r w:rsidR="009011AD" w:rsidRPr="0099502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011AD" w:rsidRPr="0099502D">
        <w:rPr>
          <w:rFonts w:ascii="Times New Roman" w:hAnsi="Times New Roman" w:cs="Times New Roman"/>
          <w:sz w:val="24"/>
          <w:szCs w:val="24"/>
        </w:rPr>
        <w:t>Bulunmamaktadır.</w:t>
      </w:r>
    </w:p>
    <w:p w14:paraId="4BCAC70B" w14:textId="77777777" w:rsidR="00FD0E6F" w:rsidRDefault="00FD0E6F" w:rsidP="00FD0E6F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E8B47F" w14:textId="623BC597" w:rsidR="004072C9" w:rsidRPr="004072C9" w:rsidRDefault="004072C9" w:rsidP="00FA0558">
      <w:pPr>
        <w:pStyle w:val="ListeParagraf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Yazılan ulusal kitaplar veya kitaplarda bölümler:</w:t>
      </w:r>
    </w:p>
    <w:p w14:paraId="3AF4F6AC" w14:textId="77777777" w:rsidR="00A42A86" w:rsidRDefault="00A42A86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0DEFFC" w14:textId="748B9871" w:rsidR="004072C9" w:rsidRPr="00B23D73" w:rsidRDefault="00147FF8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Kitap Bölümü: </w:t>
      </w:r>
      <w:r w:rsidR="00FD0E6F" w:rsidRPr="00A42A86">
        <w:rPr>
          <w:rFonts w:ascii="Times New Roman" w:hAnsi="Times New Roman" w:cs="Times New Roman"/>
          <w:b/>
          <w:bCs/>
          <w:sz w:val="24"/>
          <w:szCs w:val="24"/>
        </w:rPr>
        <w:t>Cumhuriyet'in 100.yaşında Jandarma</w:t>
      </w:r>
      <w:r w:rsidR="00A42A86">
        <w:rPr>
          <w:rFonts w:ascii="Times New Roman" w:hAnsi="Times New Roman" w:cs="Times New Roman"/>
          <w:sz w:val="24"/>
          <w:szCs w:val="24"/>
        </w:rPr>
        <w:t>,</w:t>
      </w:r>
      <w:r w:rsidR="00F43660">
        <w:rPr>
          <w:rFonts w:ascii="Times New Roman" w:hAnsi="Times New Roman" w:cs="Times New Roman"/>
          <w:sz w:val="24"/>
          <w:szCs w:val="24"/>
        </w:rPr>
        <w:t xml:space="preserve"> </w:t>
      </w:r>
      <w:r w:rsidR="00F43660" w:rsidRPr="005E38AC">
        <w:rPr>
          <w:rFonts w:ascii="Times New Roman" w:hAnsi="Times New Roman" w:cs="Times New Roman"/>
          <w:b/>
          <w:bCs/>
          <w:sz w:val="24"/>
          <w:szCs w:val="24"/>
        </w:rPr>
        <w:t>TEZEL A</w:t>
      </w:r>
      <w:r w:rsidR="00F43660">
        <w:rPr>
          <w:rFonts w:ascii="Times New Roman" w:hAnsi="Times New Roman" w:cs="Times New Roman"/>
          <w:sz w:val="24"/>
          <w:szCs w:val="24"/>
        </w:rPr>
        <w:t xml:space="preserve">, </w:t>
      </w:r>
      <w:r w:rsidR="00A42A86">
        <w:rPr>
          <w:rFonts w:ascii="Times New Roman" w:hAnsi="Times New Roman" w:cs="Times New Roman"/>
          <w:sz w:val="24"/>
          <w:szCs w:val="24"/>
        </w:rPr>
        <w:t xml:space="preserve"> </w:t>
      </w:r>
      <w:r w:rsidR="00FD0E6F" w:rsidRPr="00FD0E6F">
        <w:rPr>
          <w:rFonts w:ascii="Times New Roman" w:hAnsi="Times New Roman" w:cs="Times New Roman"/>
          <w:sz w:val="24"/>
          <w:szCs w:val="24"/>
        </w:rPr>
        <w:t>Bölüm 1</w:t>
      </w:r>
      <w:r w:rsidR="00A42A86">
        <w:rPr>
          <w:rFonts w:ascii="Times New Roman" w:hAnsi="Times New Roman" w:cs="Times New Roman"/>
          <w:sz w:val="24"/>
          <w:szCs w:val="24"/>
        </w:rPr>
        <w:t>-</w:t>
      </w:r>
      <w:r w:rsidR="00FD0E6F" w:rsidRPr="00FD0E6F">
        <w:rPr>
          <w:rFonts w:ascii="Times New Roman" w:hAnsi="Times New Roman" w:cs="Times New Roman"/>
          <w:sz w:val="24"/>
          <w:szCs w:val="24"/>
        </w:rPr>
        <w:t>Adli Bilimler ve Jandarma</w:t>
      </w:r>
      <w:r w:rsidR="00A42A86">
        <w:rPr>
          <w:rFonts w:ascii="Times New Roman" w:hAnsi="Times New Roman" w:cs="Times New Roman"/>
          <w:sz w:val="24"/>
          <w:szCs w:val="24"/>
        </w:rPr>
        <w:t xml:space="preserve">, </w:t>
      </w:r>
      <w:r w:rsidR="00B23D73" w:rsidRPr="00B23D73">
        <w:rPr>
          <w:rFonts w:ascii="Times New Roman" w:hAnsi="Times New Roman" w:cs="Times New Roman"/>
          <w:sz w:val="24"/>
          <w:szCs w:val="24"/>
        </w:rPr>
        <w:t>Ber</w:t>
      </w:r>
      <w:r w:rsidR="00F43660">
        <w:rPr>
          <w:rFonts w:ascii="Times New Roman" w:hAnsi="Times New Roman" w:cs="Times New Roman"/>
          <w:sz w:val="24"/>
          <w:szCs w:val="24"/>
        </w:rPr>
        <w:t>i</w:t>
      </w:r>
      <w:r w:rsidR="00B23D73" w:rsidRPr="00B23D73">
        <w:rPr>
          <w:rFonts w:ascii="Times New Roman" w:hAnsi="Times New Roman" w:cs="Times New Roman"/>
          <w:sz w:val="24"/>
          <w:szCs w:val="24"/>
        </w:rPr>
        <w:t>kan Yayınevi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23D73" w:rsidRPr="00B23D73">
        <w:rPr>
          <w:rFonts w:ascii="Times New Roman" w:hAnsi="Times New Roman" w:cs="Times New Roman"/>
          <w:sz w:val="24"/>
          <w:szCs w:val="24"/>
        </w:rPr>
        <w:t>ISBN:978-625-6591-37-0</w:t>
      </w:r>
      <w:r w:rsidR="00B23D73">
        <w:rPr>
          <w:rFonts w:ascii="Times New Roman" w:hAnsi="Times New Roman" w:cs="Times New Roman"/>
          <w:sz w:val="24"/>
          <w:szCs w:val="24"/>
        </w:rPr>
        <w:t xml:space="preserve">, </w:t>
      </w:r>
      <w:r w:rsidR="00B23D73" w:rsidRPr="00B23D73">
        <w:rPr>
          <w:rFonts w:ascii="Times New Roman" w:hAnsi="Times New Roman" w:cs="Times New Roman"/>
          <w:sz w:val="24"/>
          <w:szCs w:val="24"/>
        </w:rPr>
        <w:t>Ankara,</w:t>
      </w:r>
      <w:r w:rsidR="00B23D73">
        <w:rPr>
          <w:rFonts w:ascii="Times New Roman" w:hAnsi="Times New Roman" w:cs="Times New Roman"/>
          <w:sz w:val="24"/>
          <w:szCs w:val="24"/>
        </w:rPr>
        <w:t xml:space="preserve"> </w:t>
      </w:r>
      <w:r w:rsidR="00B23D73" w:rsidRPr="00B23D73">
        <w:rPr>
          <w:rFonts w:ascii="Times New Roman" w:hAnsi="Times New Roman" w:cs="Times New Roman"/>
          <w:sz w:val="24"/>
          <w:szCs w:val="24"/>
        </w:rPr>
        <w:t>27.12.2023</w:t>
      </w:r>
    </w:p>
    <w:p w14:paraId="4E41F65A" w14:textId="77777777" w:rsidR="00B23D73" w:rsidRDefault="00B23D73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51A76C" w14:textId="2EC69F9A" w:rsidR="00B23D73" w:rsidRDefault="00147FF8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Kitap Bölümü: </w:t>
      </w:r>
      <w:r w:rsidR="00717A0C" w:rsidRPr="00A42A86">
        <w:rPr>
          <w:rFonts w:ascii="Times New Roman" w:hAnsi="Times New Roman" w:cs="Times New Roman"/>
          <w:b/>
          <w:bCs/>
          <w:sz w:val="24"/>
          <w:szCs w:val="24"/>
        </w:rPr>
        <w:t>Bilimsel Soruşturma Tekniği: Kriminalistik</w:t>
      </w:r>
      <w:r w:rsidR="00A42A86">
        <w:rPr>
          <w:rFonts w:ascii="Times New Roman" w:hAnsi="Times New Roman" w:cs="Times New Roman"/>
          <w:sz w:val="24"/>
          <w:szCs w:val="24"/>
        </w:rPr>
        <w:t xml:space="preserve">, </w:t>
      </w:r>
      <w:r w:rsidR="00F43660" w:rsidRPr="005E38AC">
        <w:rPr>
          <w:rFonts w:ascii="Times New Roman" w:hAnsi="Times New Roman" w:cs="Times New Roman"/>
          <w:b/>
          <w:bCs/>
          <w:sz w:val="24"/>
          <w:szCs w:val="24"/>
        </w:rPr>
        <w:t>TEZEL A,</w:t>
      </w:r>
      <w:r w:rsidR="00F43660" w:rsidRPr="00F43660">
        <w:rPr>
          <w:rFonts w:ascii="Times New Roman" w:hAnsi="Times New Roman" w:cs="Times New Roman"/>
          <w:sz w:val="24"/>
          <w:szCs w:val="24"/>
        </w:rPr>
        <w:t xml:space="preserve"> DAŞCI Ö, </w:t>
      </w:r>
      <w:r w:rsidR="00717A0C" w:rsidRPr="00717A0C">
        <w:rPr>
          <w:rFonts w:ascii="Times New Roman" w:hAnsi="Times New Roman" w:cs="Times New Roman"/>
          <w:sz w:val="24"/>
          <w:szCs w:val="24"/>
        </w:rPr>
        <w:t>Bölüm 7 - Adli Biyoloji</w:t>
      </w:r>
      <w:r w:rsidR="00A42A86">
        <w:rPr>
          <w:rFonts w:ascii="Times New Roman" w:hAnsi="Times New Roman" w:cs="Times New Roman"/>
          <w:sz w:val="24"/>
          <w:szCs w:val="24"/>
        </w:rPr>
        <w:t xml:space="preserve">, </w:t>
      </w:r>
      <w:r w:rsidR="00717A0C" w:rsidRPr="00717A0C">
        <w:rPr>
          <w:rFonts w:ascii="Times New Roman" w:hAnsi="Times New Roman" w:cs="Times New Roman"/>
          <w:sz w:val="24"/>
          <w:szCs w:val="24"/>
        </w:rPr>
        <w:t>JSGA Yayınları ISBN: 978-625-445-099</w:t>
      </w:r>
      <w:r w:rsidR="00A2726D">
        <w:rPr>
          <w:rFonts w:ascii="Times New Roman" w:hAnsi="Times New Roman" w:cs="Times New Roman"/>
          <w:sz w:val="24"/>
          <w:szCs w:val="24"/>
        </w:rPr>
        <w:t xml:space="preserve">, </w:t>
      </w:r>
      <w:r w:rsidR="00717A0C" w:rsidRPr="00717A0C">
        <w:rPr>
          <w:rFonts w:ascii="Times New Roman" w:hAnsi="Times New Roman" w:cs="Times New Roman"/>
          <w:sz w:val="24"/>
          <w:szCs w:val="24"/>
        </w:rPr>
        <w:t>01.04.2024</w:t>
      </w:r>
    </w:p>
    <w:p w14:paraId="657BF26C" w14:textId="77777777" w:rsidR="00DC03F2" w:rsidRDefault="00DC03F2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092DC1" w14:textId="3042FB69" w:rsidR="00DC03F2" w:rsidRPr="00A42A86" w:rsidRDefault="00147FF8" w:rsidP="00A42A86">
      <w:pPr>
        <w:pStyle w:val="ListeParagraf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Kitap Bölümü: </w:t>
      </w:r>
      <w:r w:rsidR="00DC03F2" w:rsidRPr="00DC03F2">
        <w:rPr>
          <w:rFonts w:ascii="Times New Roman" w:hAnsi="Times New Roman" w:cs="Times New Roman"/>
          <w:b/>
          <w:bCs/>
          <w:sz w:val="24"/>
          <w:szCs w:val="24"/>
        </w:rPr>
        <w:t>Kriminalistik ve Kriminoloji Çalışmaları,</w:t>
      </w:r>
      <w:r w:rsidR="00DC03F2">
        <w:rPr>
          <w:rFonts w:ascii="Times New Roman" w:hAnsi="Times New Roman" w:cs="Times New Roman"/>
          <w:sz w:val="24"/>
          <w:szCs w:val="24"/>
        </w:rPr>
        <w:t xml:space="preserve"> </w:t>
      </w:r>
      <w:r w:rsidR="005E38AC" w:rsidRPr="005E38AC">
        <w:rPr>
          <w:rFonts w:ascii="Times New Roman" w:hAnsi="Times New Roman" w:cs="Times New Roman"/>
          <w:b/>
          <w:bCs/>
          <w:sz w:val="24"/>
          <w:szCs w:val="24"/>
        </w:rPr>
        <w:t>TEZEL A,</w:t>
      </w:r>
      <w:r w:rsidR="005E38AC">
        <w:rPr>
          <w:rFonts w:ascii="Times New Roman" w:hAnsi="Times New Roman" w:cs="Times New Roman"/>
          <w:sz w:val="24"/>
          <w:szCs w:val="24"/>
        </w:rPr>
        <w:t xml:space="preserve"> </w:t>
      </w:r>
      <w:r w:rsidR="00DC03F2">
        <w:rPr>
          <w:rFonts w:ascii="Times New Roman" w:hAnsi="Times New Roman" w:cs="Times New Roman"/>
          <w:sz w:val="24"/>
          <w:szCs w:val="24"/>
        </w:rPr>
        <w:t xml:space="preserve">Adli DNA Fenotiplemede Son Gelişmeler, </w:t>
      </w:r>
      <w:r w:rsidR="001B412E">
        <w:rPr>
          <w:rFonts w:ascii="Times New Roman" w:hAnsi="Times New Roman" w:cs="Times New Roman"/>
          <w:sz w:val="24"/>
          <w:szCs w:val="24"/>
        </w:rPr>
        <w:t xml:space="preserve">syf.13-28, </w:t>
      </w:r>
      <w:r w:rsidR="00DC03F2">
        <w:rPr>
          <w:rFonts w:ascii="Times New Roman" w:hAnsi="Times New Roman" w:cs="Times New Roman"/>
          <w:sz w:val="24"/>
          <w:szCs w:val="24"/>
        </w:rPr>
        <w:t xml:space="preserve">Berikan Yayınevi, Ankara, 31 Aralık 2024, </w:t>
      </w:r>
      <w:r w:rsidR="00DC03F2" w:rsidRPr="00DC03F2">
        <w:rPr>
          <w:rFonts w:ascii="Times New Roman" w:hAnsi="Times New Roman" w:cs="Times New Roman"/>
          <w:sz w:val="24"/>
          <w:szCs w:val="24"/>
        </w:rPr>
        <w:t>e-ISBN: 978-975-267-742-5</w:t>
      </w:r>
    </w:p>
    <w:p w14:paraId="75BDB4B3" w14:textId="431C6B47" w:rsidR="00B971FB" w:rsidRDefault="00B971FB" w:rsidP="009950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F1A58" w14:textId="6043D9CD" w:rsidR="00F43660" w:rsidRPr="00A2726D" w:rsidRDefault="00A2726D" w:rsidP="00F4366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726D">
        <w:rPr>
          <w:rFonts w:ascii="Times New Roman" w:hAnsi="Times New Roman" w:cs="Times New Roman"/>
          <w:b/>
          <w:bCs/>
          <w:sz w:val="24"/>
          <w:szCs w:val="24"/>
        </w:rPr>
        <w:t xml:space="preserve">Kitap Bölümü: </w:t>
      </w:r>
      <w:r w:rsidR="00F43660" w:rsidRPr="00F43660">
        <w:rPr>
          <w:rFonts w:ascii="Times New Roman" w:hAnsi="Times New Roman" w:cs="Times New Roman"/>
          <w:sz w:val="24"/>
          <w:szCs w:val="24"/>
        </w:rPr>
        <w:t>YARDIMCI E, GÜZELTEPE B, ALTUNBAŞ S, ÇETİNKAYA Ö, ÇELEBİOĞLU A, Jandarma Kriminal Daire Başkanlığı Yayınları, Biyolojik İncelemeler, Sayfa:101-128, Şubat 2011, NSN: 7610270516945</w:t>
      </w:r>
    </w:p>
    <w:p w14:paraId="49C1C789" w14:textId="77777777" w:rsidR="00F43660" w:rsidRDefault="00F43660" w:rsidP="009950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A1DC2" w14:textId="3983215F" w:rsidR="00B971FB" w:rsidRPr="00A70821" w:rsidRDefault="00B971FB" w:rsidP="00FA0558">
      <w:pPr>
        <w:pStyle w:val="ListeParagraf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t>Ulusal hakemli dergilerde yayımlanan makaleler:</w:t>
      </w:r>
    </w:p>
    <w:p w14:paraId="324E0ACC" w14:textId="77777777" w:rsidR="00F64921" w:rsidRPr="00A53B35" w:rsidRDefault="00F64921" w:rsidP="00F6492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B5569" w14:textId="7564E429" w:rsidR="00E0101E" w:rsidRDefault="00E0101E" w:rsidP="00E0101E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01E">
        <w:rPr>
          <w:rFonts w:ascii="Times New Roman" w:hAnsi="Times New Roman" w:cs="Times New Roman"/>
          <w:b/>
          <w:sz w:val="24"/>
          <w:szCs w:val="24"/>
        </w:rPr>
        <w:t>TEZEL A,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101E">
        <w:rPr>
          <w:rFonts w:ascii="Times New Roman" w:hAnsi="Times New Roman" w:cs="Times New Roman"/>
          <w:bCs/>
          <w:sz w:val="24"/>
          <w:szCs w:val="24"/>
        </w:rPr>
        <w:t>Kemik İliği Naklinin Adli DNA Kimliklendirme Üzerine Etkisi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93677">
        <w:rPr>
          <w:rFonts w:ascii="Times New Roman" w:hAnsi="Times New Roman" w:cs="Times New Roman"/>
          <w:bCs/>
          <w:sz w:val="24"/>
          <w:szCs w:val="24"/>
        </w:rPr>
        <w:t xml:space="preserve">GÜVENLİK BİLİMLERİ </w:t>
      </w:r>
      <w:r>
        <w:rPr>
          <w:rFonts w:ascii="Times New Roman" w:hAnsi="Times New Roman" w:cs="Times New Roman"/>
          <w:bCs/>
          <w:sz w:val="24"/>
          <w:szCs w:val="24"/>
        </w:rPr>
        <w:t xml:space="preserve">Dergisi, </w:t>
      </w:r>
      <w:r w:rsidRPr="00E0101E">
        <w:rPr>
          <w:rFonts w:ascii="Times New Roman" w:hAnsi="Times New Roman" w:cs="Times New Roman"/>
          <w:bCs/>
          <w:sz w:val="24"/>
          <w:szCs w:val="24"/>
        </w:rPr>
        <w:t>Kasım 2023,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E0101E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E0101E">
        <w:rPr>
          <w:rFonts w:ascii="Times New Roman" w:hAnsi="Times New Roman" w:cs="Times New Roman"/>
          <w:bCs/>
          <w:sz w:val="24"/>
          <w:szCs w:val="24"/>
        </w:rPr>
        <w:t>:2, 261-278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0101E">
        <w:rPr>
          <w:rFonts w:ascii="Times New Roman" w:hAnsi="Times New Roman" w:cs="Times New Roman"/>
          <w:bCs/>
          <w:sz w:val="24"/>
          <w:szCs w:val="24"/>
        </w:rPr>
        <w:t>doi:10.28956/gbd.1347999</w:t>
      </w:r>
    </w:p>
    <w:p w14:paraId="10621C83" w14:textId="77777777" w:rsidR="00E0101E" w:rsidRDefault="00E0101E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93ACC" w14:textId="7CB0E111" w:rsidR="008E7B13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 xml:space="preserve">GÜZELTEPE B, </w:t>
      </w:r>
      <w:r w:rsidRPr="00A70821">
        <w:rPr>
          <w:rFonts w:ascii="Times New Roman" w:hAnsi="Times New Roman" w:cs="Times New Roman"/>
          <w:b/>
          <w:bCs/>
          <w:sz w:val="24"/>
          <w:szCs w:val="24"/>
        </w:rPr>
        <w:t>TEZEL A</w:t>
      </w:r>
      <w:r w:rsidR="005C7E5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Kan lekelerinde mtDNA ve nucDNA analiz yöntemlerinin değerlendirilmesi. </w:t>
      </w:r>
      <w:r>
        <w:rPr>
          <w:rFonts w:ascii="Times New Roman" w:hAnsi="Times New Roman" w:cs="Times New Roman"/>
          <w:bCs/>
          <w:sz w:val="24"/>
          <w:szCs w:val="24"/>
        </w:rPr>
        <w:t>TÜRKBİLİM</w:t>
      </w:r>
      <w:r w:rsidRPr="00A70821">
        <w:rPr>
          <w:rFonts w:ascii="Times New Roman" w:hAnsi="Times New Roman" w:cs="Times New Roman"/>
          <w:bCs/>
          <w:sz w:val="24"/>
          <w:szCs w:val="24"/>
        </w:rPr>
        <w:t xml:space="preserve"> Dergisi. 9:83-92,2012</w:t>
      </w:r>
    </w:p>
    <w:p w14:paraId="178B3400" w14:textId="77777777" w:rsidR="00A53B35" w:rsidRDefault="00A53B35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B00F6" w14:textId="120A0729" w:rsidR="008E7B13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CE6">
        <w:rPr>
          <w:rFonts w:ascii="Times New Roman" w:hAnsi="Times New Roman" w:cs="Times New Roman"/>
          <w:b/>
          <w:bCs/>
          <w:sz w:val="24"/>
          <w:szCs w:val="24"/>
        </w:rPr>
        <w:t>ÇELEBİOĞLU A,</w:t>
      </w:r>
      <w:r w:rsidRPr="00193CE6">
        <w:rPr>
          <w:rFonts w:ascii="Times New Roman" w:hAnsi="Times New Roman" w:cs="Times New Roman"/>
          <w:bCs/>
          <w:sz w:val="24"/>
          <w:szCs w:val="24"/>
        </w:rPr>
        <w:t xml:space="preserve"> KATIRCI N, ALTUNBAŞ S, AKDEMİR B, KAYDIRAK B. Cinsel saldırı olaylarında seminal sıvıda prostat spesifik antijen (PSA) varlığının değerlendirilmesi. Adli Bilimler Dergisi, 5(4):23-26, 2006</w:t>
      </w:r>
    </w:p>
    <w:p w14:paraId="03926D5E" w14:textId="77777777" w:rsidR="00615691" w:rsidRDefault="00615691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3F67A0" w14:textId="27705918" w:rsidR="008E7B13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Cs/>
          <w:sz w:val="24"/>
          <w:szCs w:val="24"/>
        </w:rPr>
        <w:t>ÇAKIR A H, ŞİMŞEK F,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 ÇELEBİOĞLU A; </w:t>
      </w:r>
      <w:r w:rsidRPr="00A70821">
        <w:rPr>
          <w:rFonts w:ascii="Times New Roman" w:hAnsi="Times New Roman" w:cs="Times New Roman"/>
          <w:bCs/>
          <w:sz w:val="24"/>
          <w:szCs w:val="24"/>
        </w:rPr>
        <w:t>TAŞDELEN B</w:t>
      </w:r>
      <w:r w:rsidRPr="00A70821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A70821">
        <w:rPr>
          <w:rFonts w:ascii="Times New Roman" w:hAnsi="Times New Roman" w:cs="Times New Roman"/>
          <w:bCs/>
          <w:sz w:val="24"/>
          <w:szCs w:val="24"/>
        </w:rPr>
        <w:t>Analysis of the three STR loci (D16S539, D7S820, D13S317) in a population sample of Marmara region of Turkey. J Cell and Mol. Bio. 1:25-30,2002</w:t>
      </w:r>
    </w:p>
    <w:p w14:paraId="787BFF36" w14:textId="77777777" w:rsidR="0009587B" w:rsidRDefault="0009587B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20A4A5" w14:textId="18F04379" w:rsidR="008E7B13" w:rsidRPr="00193CE6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3CE6">
        <w:rPr>
          <w:rFonts w:ascii="Times New Roman" w:hAnsi="Times New Roman" w:cs="Times New Roman"/>
          <w:bCs/>
          <w:sz w:val="24"/>
          <w:szCs w:val="24"/>
        </w:rPr>
        <w:t xml:space="preserve">ÇAKIR A H, </w:t>
      </w:r>
      <w:r w:rsidRPr="00193CE6">
        <w:rPr>
          <w:rFonts w:ascii="Times New Roman" w:hAnsi="Times New Roman" w:cs="Times New Roman"/>
          <w:b/>
          <w:sz w:val="24"/>
          <w:szCs w:val="24"/>
        </w:rPr>
        <w:t xml:space="preserve">ÇELEBİOĞLU A, </w:t>
      </w:r>
      <w:r w:rsidRPr="00193CE6">
        <w:rPr>
          <w:rFonts w:ascii="Times New Roman" w:hAnsi="Times New Roman" w:cs="Times New Roman"/>
          <w:bCs/>
          <w:sz w:val="24"/>
          <w:szCs w:val="24"/>
        </w:rPr>
        <w:t>ŞİMŞEK F. Türkiye Populasyonundan 10 STR lokusu (D3S1358, vWA, D16S539, D2S1338, D8S1179, D21S11, D18S51, D19S433, THO1, FGA)’nun Analizi. Klinik Adli Tıp 1(2):22-30, 2001</w:t>
      </w:r>
    </w:p>
    <w:p w14:paraId="1DEB329E" w14:textId="18594F32" w:rsidR="008E7B13" w:rsidRDefault="008E7B13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ABF006" w14:textId="1B896C1C" w:rsidR="008E7B13" w:rsidRPr="00A70821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 xml:space="preserve">TEZEL A, </w:t>
      </w:r>
      <w:r w:rsidRPr="00A70821">
        <w:rPr>
          <w:rFonts w:ascii="Times New Roman" w:hAnsi="Times New Roman" w:cs="Times New Roman"/>
          <w:sz w:val="24"/>
          <w:szCs w:val="24"/>
        </w:rPr>
        <w:t>ALTUNGÖZ O, ATABEY A, ÖZER E, ÖZEN E, SAKIZLI M : Habis melanom ve melanositik nevüslerde sitogenetik çalışmalar. Türk Onkoloji Dergisi, 12(4):57-60,1997</w:t>
      </w:r>
    </w:p>
    <w:p w14:paraId="711BE343" w14:textId="4A23F3C4" w:rsidR="008E7B13" w:rsidRDefault="008E7B13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ED833" w14:textId="522AE294" w:rsidR="008E7B13" w:rsidRPr="00A70821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TEZEL A</w:t>
      </w:r>
      <w:r w:rsidRPr="00A70821">
        <w:rPr>
          <w:rFonts w:ascii="Times New Roman" w:hAnsi="Times New Roman" w:cs="Times New Roman"/>
          <w:sz w:val="24"/>
          <w:szCs w:val="24"/>
        </w:rPr>
        <w:t>, ARIKAN M Ç, YÜCE Z: Non-Mendelian inheritance in man: Genomic imprinting. Marmara Medical Journal, 9(2):85-88, 1996</w:t>
      </w:r>
    </w:p>
    <w:p w14:paraId="4ABB6055" w14:textId="26490AD3" w:rsidR="008E7B13" w:rsidRDefault="008E7B13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EBE92" w14:textId="5E2C15A5" w:rsidR="008E7B13" w:rsidRPr="00A70821" w:rsidRDefault="008E7B13" w:rsidP="008E7B13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TEZEL A</w:t>
      </w:r>
      <w:r w:rsidRPr="00A70821">
        <w:rPr>
          <w:rFonts w:ascii="Times New Roman" w:hAnsi="Times New Roman" w:cs="Times New Roman"/>
          <w:sz w:val="24"/>
          <w:szCs w:val="24"/>
        </w:rPr>
        <w:t>, DİRİK E, YÜKSEL E, PARALI F, AY E, SAKIZLI M : Familyal perisentrik inversiyon inv(9)(p13;q13). Ege Tıp Dergisi, 1(1-2):27-28,1996</w:t>
      </w:r>
    </w:p>
    <w:p w14:paraId="023A4ED5" w14:textId="78D19052" w:rsidR="008E7B13" w:rsidRDefault="008E7B13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659E80" w14:textId="71AEC5F0" w:rsidR="00AB54B7" w:rsidRPr="00A70821" w:rsidRDefault="00AB54B7" w:rsidP="00FA0558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821">
        <w:rPr>
          <w:rFonts w:ascii="Times New Roman" w:hAnsi="Times New Roman" w:cs="Times New Roman"/>
          <w:b/>
          <w:sz w:val="24"/>
          <w:szCs w:val="24"/>
        </w:rPr>
        <w:t>TEZEL A</w:t>
      </w:r>
      <w:r w:rsidRPr="00A70821">
        <w:rPr>
          <w:rFonts w:ascii="Times New Roman" w:hAnsi="Times New Roman" w:cs="Times New Roman"/>
          <w:sz w:val="24"/>
          <w:szCs w:val="24"/>
        </w:rPr>
        <w:t>, ATABEY N, SAKIZLI M : İnsan lenfosit kültürlerinde Rifamisin’in  SCE (Kardeş Kromatid Değişimi) frekansına etkisi. ANKEM Dergisi, 6(1):32-36,1992</w:t>
      </w:r>
    </w:p>
    <w:p w14:paraId="31B296BE" w14:textId="7C160217" w:rsidR="00B971FB" w:rsidRPr="00A70821" w:rsidRDefault="00B971FB" w:rsidP="0099502D">
      <w:pPr>
        <w:pStyle w:val="ListeParagraf"/>
        <w:widowControl w:val="0"/>
        <w:numPr>
          <w:ilvl w:val="0"/>
          <w:numId w:val="1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82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Ulusal bilimsel toplantılarda sunulan ve bildiri kitaplarında basılan bildiriler:</w:t>
      </w:r>
    </w:p>
    <w:p w14:paraId="0CDF25D9" w14:textId="77777777" w:rsidR="00772A0E" w:rsidRPr="00A70821" w:rsidRDefault="00772A0E" w:rsidP="0099502D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A42E42" w14:textId="4A19F5FF" w:rsidR="009060DF" w:rsidRPr="0009587B" w:rsidRDefault="009060DF" w:rsidP="009060D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7B">
        <w:rPr>
          <w:rFonts w:ascii="Times New Roman" w:hAnsi="Times New Roman" w:cs="Times New Roman"/>
          <w:b/>
          <w:bCs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sz w:val="24"/>
          <w:szCs w:val="24"/>
        </w:rPr>
        <w:t xml:space="preserve">Adli Genetikte Etik Hususların Değerlendirilmesi, 5.Türk Adli Bilimler Kongresi/16.Adli Tıp Çalıştayı "Güncel Adli Bilimler" 16-19 Mayıs 2024, Ordu </w:t>
      </w:r>
      <w:r w:rsidRPr="0009587B">
        <w:rPr>
          <w:rFonts w:ascii="Times New Roman" w:hAnsi="Times New Roman" w:cs="Times New Roman"/>
          <w:b/>
          <w:bCs/>
          <w:sz w:val="24"/>
          <w:szCs w:val="24"/>
        </w:rPr>
        <w:t>(Panelist, Sözlü Bildiri-Katılım Belgesi)</w:t>
      </w:r>
    </w:p>
    <w:p w14:paraId="3001CE9C" w14:textId="77777777" w:rsidR="009060DF" w:rsidRPr="0009587B" w:rsidRDefault="009060DF" w:rsidP="008E7B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F5298" w14:textId="3876A01C" w:rsidR="00B94CE5" w:rsidRPr="00B94CE5" w:rsidRDefault="00B94CE5" w:rsidP="00B94CE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87B">
        <w:rPr>
          <w:rFonts w:ascii="Times New Roman" w:hAnsi="Times New Roman" w:cs="Times New Roman"/>
          <w:b/>
          <w:bCs/>
          <w:sz w:val="24"/>
          <w:szCs w:val="24"/>
        </w:rPr>
        <w:t xml:space="preserve">TEZEL A, </w:t>
      </w:r>
      <w:r w:rsidRPr="0009587B">
        <w:rPr>
          <w:rFonts w:ascii="Times New Roman" w:hAnsi="Times New Roman" w:cs="Times New Roman"/>
          <w:sz w:val="24"/>
          <w:szCs w:val="24"/>
        </w:rPr>
        <w:t>Dünyada DNA veritabanının uygulama koşulları ve hukuki boyutları, DNA VeriTabanı Çalıştayı, "24-25 Ocak 2024, Beytepe-JSGA-Serdar Köksoy Amfisi" (</w:t>
      </w:r>
      <w:r w:rsidRPr="0009587B">
        <w:rPr>
          <w:rFonts w:ascii="Times New Roman" w:hAnsi="Times New Roman" w:cs="Times New Roman"/>
          <w:b/>
          <w:bCs/>
          <w:sz w:val="24"/>
          <w:szCs w:val="24"/>
        </w:rPr>
        <w:t>Sözlü Bildiri-Oturum Başkanı-Katılım Belgesi)</w:t>
      </w:r>
    </w:p>
    <w:p w14:paraId="12DB8E97" w14:textId="77777777" w:rsidR="00B94CE5" w:rsidRPr="00B94CE5" w:rsidRDefault="00B94CE5" w:rsidP="008E7B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ACE56" w14:textId="0E8F717F" w:rsidR="008E7B13" w:rsidRPr="00110664" w:rsidRDefault="008E7B13" w:rsidP="008E7B13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664">
        <w:rPr>
          <w:rFonts w:ascii="Times New Roman" w:hAnsi="Times New Roman" w:cs="Times New Roman"/>
          <w:b/>
          <w:bCs/>
          <w:sz w:val="24"/>
          <w:szCs w:val="24"/>
        </w:rPr>
        <w:t xml:space="preserve">TEZEL A, </w:t>
      </w:r>
      <w:r w:rsidRPr="00110664">
        <w:rPr>
          <w:rFonts w:ascii="Times New Roman" w:hAnsi="Times New Roman" w:cs="Times New Roman"/>
          <w:sz w:val="24"/>
          <w:szCs w:val="24"/>
        </w:rPr>
        <w:t xml:space="preserve">“Adli Kimliklendirmede Fenotip Çalışmaları” </w:t>
      </w:r>
      <w:r w:rsidR="009929A8">
        <w:rPr>
          <w:rFonts w:ascii="Times New Roman" w:hAnsi="Times New Roman" w:cs="Times New Roman"/>
          <w:sz w:val="24"/>
          <w:szCs w:val="24"/>
        </w:rPr>
        <w:t>T</w:t>
      </w:r>
      <w:r w:rsidRPr="00110664">
        <w:rPr>
          <w:rFonts w:ascii="Times New Roman" w:hAnsi="Times New Roman" w:cs="Times New Roman"/>
          <w:sz w:val="24"/>
          <w:szCs w:val="24"/>
        </w:rPr>
        <w:t xml:space="preserve">ematik </w:t>
      </w:r>
      <w:r w:rsidR="009929A8">
        <w:rPr>
          <w:rFonts w:ascii="Times New Roman" w:hAnsi="Times New Roman" w:cs="Times New Roman"/>
          <w:sz w:val="24"/>
          <w:szCs w:val="24"/>
        </w:rPr>
        <w:t>P</w:t>
      </w:r>
      <w:r w:rsidRPr="00110664">
        <w:rPr>
          <w:rFonts w:ascii="Times New Roman" w:hAnsi="Times New Roman" w:cs="Times New Roman"/>
          <w:sz w:val="24"/>
          <w:szCs w:val="24"/>
        </w:rPr>
        <w:t xml:space="preserve">anel,, Jandarma ve Sahil Güvenlik Akademisi, 26 Mayıs 2023, Beytepe-Ankara </w:t>
      </w:r>
      <w:r w:rsidRPr="00110664">
        <w:rPr>
          <w:rFonts w:ascii="Times New Roman" w:hAnsi="Times New Roman" w:cs="Times New Roman"/>
          <w:b/>
          <w:bCs/>
          <w:sz w:val="24"/>
          <w:szCs w:val="24"/>
        </w:rPr>
        <w:t>(Panelist, Sözlü bildiri-Katılım Belgesi)</w:t>
      </w:r>
    </w:p>
    <w:p w14:paraId="1DF94FBB" w14:textId="77777777" w:rsidR="008E7B13" w:rsidRDefault="008E7B13" w:rsidP="0099502D">
      <w:pPr>
        <w:tabs>
          <w:tab w:val="left" w:pos="426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14:paraId="744712ED" w14:textId="683C2727" w:rsidR="00AB54B7" w:rsidRPr="00110664" w:rsidRDefault="00AB54B7" w:rsidP="0099502D">
      <w:pPr>
        <w:tabs>
          <w:tab w:val="left" w:pos="426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1106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 xml:space="preserve">TEZEL A, </w:t>
      </w:r>
      <w:r w:rsidRPr="0011066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Yeni Nesil Dizileme Teknolojisi ve Tek Yumurta İkizlerinin Kimliklendirilmesi, 13.Uluslararası Anadolu Adli Bilimler Kongresi, 5-7 Mayıs 2016, Aydın-Germencik </w:t>
      </w:r>
      <w:r w:rsidRPr="001106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(Sözlü Bildiri)</w:t>
      </w:r>
    </w:p>
    <w:p w14:paraId="54087CDE" w14:textId="77777777" w:rsidR="00494582" w:rsidRPr="00110664" w:rsidRDefault="00494582" w:rsidP="0099502D">
      <w:pPr>
        <w:tabs>
          <w:tab w:val="left" w:pos="426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14:paraId="3DAB1E91" w14:textId="6A1E337F" w:rsidR="00F551C7" w:rsidRPr="00110664" w:rsidRDefault="00F551C7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11066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ÇELEBİOĞLU A,</w:t>
      </w:r>
      <w:r w:rsidRPr="0011066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Mitokondriyel DNA Teknolojisinin Adli Bilimlerde Kullanımı. 6. Anadolu Adlî Bilimler Kongresi-6-9 Eylül 2007, Manisa </w:t>
      </w:r>
      <w:r w:rsidRPr="0011066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(Sözlü bildiri-Katılım Belgesi)</w:t>
      </w:r>
    </w:p>
    <w:p w14:paraId="6EF8B631" w14:textId="77777777" w:rsidR="00F551C7" w:rsidRPr="00110664" w:rsidRDefault="00F551C7" w:rsidP="0099502D">
      <w:pPr>
        <w:tabs>
          <w:tab w:val="left" w:pos="426"/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6F64EF98" w14:textId="3044B63A" w:rsidR="00F551C7" w:rsidRPr="00110664" w:rsidRDefault="00F551C7" w:rsidP="0099502D">
      <w:pPr>
        <w:tabs>
          <w:tab w:val="left" w:pos="426"/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11066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ÇELEBİOĞLU A. </w:t>
      </w:r>
      <w:r w:rsidRPr="0011066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Diş ve Kemikten DNA İzolasyonu. Adli Diş Hekimliği Sempozyumu, 06-08 Nisan 2006 Ankara-GATA </w:t>
      </w:r>
      <w:r w:rsidRPr="001106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(Sözlü Bildiri)</w:t>
      </w:r>
    </w:p>
    <w:p w14:paraId="4AAF0527" w14:textId="77777777" w:rsidR="00772A0E" w:rsidRPr="00110664" w:rsidRDefault="00772A0E" w:rsidP="0099502D">
      <w:pPr>
        <w:tabs>
          <w:tab w:val="left" w:pos="426"/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</w:p>
    <w:p w14:paraId="1BFEC3FB" w14:textId="15534EAF" w:rsidR="00F551C7" w:rsidRPr="00110664" w:rsidRDefault="00036F6B" w:rsidP="0099502D">
      <w:pPr>
        <w:tabs>
          <w:tab w:val="left" w:pos="426"/>
          <w:tab w:val="left" w:pos="567"/>
        </w:tabs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</w:pPr>
      <w:r w:rsidRPr="001106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TE</w:t>
      </w:r>
      <w:r w:rsidR="00F551C7" w:rsidRPr="001106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ZEL A,</w:t>
      </w:r>
      <w:r w:rsidR="00F551C7" w:rsidRPr="00110664">
        <w:rPr>
          <w:rFonts w:ascii="Times New Roman" w:eastAsia="Times New Roman" w:hAnsi="Times New Roman" w:cs="Times New Roman"/>
          <w:iCs/>
          <w:sz w:val="24"/>
          <w:szCs w:val="24"/>
          <w:lang w:eastAsia="en-US"/>
        </w:rPr>
        <w:t xml:space="preserve"> Olay Yeri İnceleme Faaliyetlerinin İstatistikî Değerlendirmesi. Adli Bilimler Çalıştayı, 16-17 Nisan 2015, Ankara </w:t>
      </w:r>
      <w:r w:rsidR="00F551C7" w:rsidRPr="00110664">
        <w:rPr>
          <w:rFonts w:ascii="Times New Roman" w:eastAsia="Times New Roman" w:hAnsi="Times New Roman" w:cs="Times New Roman"/>
          <w:b/>
          <w:iCs/>
          <w:sz w:val="24"/>
          <w:szCs w:val="24"/>
          <w:lang w:eastAsia="en-US"/>
        </w:rPr>
        <w:t>(Sözlü Bildiri-Katılım Belgesi)</w:t>
      </w:r>
    </w:p>
    <w:p w14:paraId="17B12B1C" w14:textId="77777777" w:rsidR="00F551C7" w:rsidRPr="00110664" w:rsidRDefault="00F551C7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6F448A3" w14:textId="29371868" w:rsidR="00F551C7" w:rsidRPr="00A70821" w:rsidRDefault="00F551C7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ÇAKIR A H, </w:t>
      </w:r>
      <w:r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ÇELEBİOĞLU A</w:t>
      </w:r>
      <w:r w:rsidRPr="00A7082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ŞİMŞEK F. Türkiye populasyonunda on STR lokusun analizi. Adalet Bakanlığı Adli Tıp Kurumu, Yıllık Adli Tıp Toplantıları-2001, 25-27 Nisan 2001, İSTANBUL </w:t>
      </w:r>
      <w:r w:rsidRPr="00A70821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715563F3" w14:textId="77777777" w:rsidR="00F551C7" w:rsidRPr="00A70821" w:rsidRDefault="00F551C7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29CE37D" w14:textId="1E7C2DCF" w:rsidR="00F551C7" w:rsidRDefault="00F551C7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A70821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KATIRCI N, ALTUNBAŞ S, </w:t>
      </w:r>
      <w:r w:rsidRPr="00A7082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ÇELEBİOĞLU A</w:t>
      </w:r>
      <w:r w:rsidRPr="00A70821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, AKDEMİR B, KAYDIRAK B. Cinsel saldırı olaylarında seminal sıvıda prostat spesifik antijen (PSA) varlığının değerlendirilmesi. IV.Anadolu Adli Bilimler Kongresi. 22</w:t>
      </w:r>
      <w:r w:rsidRPr="004C5B94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-25 Eylül 2005, Denizli </w:t>
      </w:r>
      <w:r w:rsidRPr="004C5B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(Poster)</w:t>
      </w:r>
    </w:p>
    <w:p w14:paraId="44F17B49" w14:textId="77777777" w:rsidR="003420BE" w:rsidRDefault="003420BE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01074C82" w14:textId="767161DD" w:rsidR="003420BE" w:rsidRPr="003420BE" w:rsidRDefault="003420BE" w:rsidP="003420B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3420BE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ÇAKMAKOĞLU Ş, AY ME, ALTIOK CLARK Ö, YÜKSEL E, </w:t>
      </w:r>
      <w:r w:rsidRPr="003420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3420BE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, ALTUNGÖZ O, DEÜ Tıp Fakültesi Tıbbi Biyoloji Anabilim Dalı’nda çalışılan 2300 olgunun translokasyonlar açısından değerlendirilmesi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,</w:t>
      </w:r>
      <w:r w:rsidRPr="003420BE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IV.Ulusal Prenatal Tanı ve Tıbbi Genetik Kongresi, İzmir, Türkiye, 03-06 Mayıs 2000,ss.208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</w:t>
      </w:r>
      <w:r w:rsidRPr="003420BE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2643B134" w14:textId="77777777" w:rsidR="003420BE" w:rsidRPr="004C5B94" w:rsidRDefault="003420BE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47D005F4" w14:textId="5695E103" w:rsidR="00F551C7" w:rsidRDefault="00E86325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E8632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AY M E, ÇAKMAKOĞLU Ş, YÜKSEL E, </w:t>
      </w:r>
      <w:r w:rsidRPr="00E86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TEZEL A,</w:t>
      </w:r>
      <w:r w:rsidRPr="00E86325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ALTUNGÖZ O, SAKIZLI M, 2300 olgunun inversiyonlar açısından değerlendirilmesi, IV.Ulusal Prenatal Tanı ve Tıbbi Genetik Kongresi, İzmir, Türkiye, 03-06 Mayıs 2000, ss.206 </w:t>
      </w:r>
      <w:r w:rsidRPr="00E86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(Poster)</w:t>
      </w:r>
    </w:p>
    <w:p w14:paraId="00BF4373" w14:textId="77777777" w:rsidR="00D957BC" w:rsidRPr="00E86325" w:rsidRDefault="00D957BC" w:rsidP="0099502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AF66A10" w14:textId="0D6A66EC" w:rsidR="00AB54B7" w:rsidRPr="004C5B94" w:rsidRDefault="00AB54B7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ÇELEBİOĞLU(TEZEL)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UÇKAN D, ÇETİN M, TEZCAN İ, OKUR H, TUNCER A M: Allojenik kemik iliği transplantasyonu sonrası kimerizmi değerlendirmek üzere STR bölgelerinin in vitro amplifikasyonu. XIII. Ulusal Kanser Kongresi, 27 Nisan-1 Mayıs 1999, ANTALYA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4B9D7B66" w14:textId="77777777" w:rsidR="00494582" w:rsidRDefault="00494582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61C81B5A" w14:textId="6907D92B" w:rsidR="00E86325" w:rsidRPr="00E86325" w:rsidRDefault="00E86325" w:rsidP="00E86325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E86325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lastRenderedPageBreak/>
        <w:t xml:space="preserve">AY M E, ÇAKMAKOĞLU Ş, </w:t>
      </w:r>
      <w:r w:rsidRPr="00E86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TEZEL A</w:t>
      </w:r>
      <w:r w:rsidRPr="00E86325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, ALTUNGÖZ O, SAKIZLI M, Periferik Kan Sitogenetik Çalışmalarının Değerlendirilmesi, 5.Ulusal Tıbbi Biyoloji Kongresi, İzmir, Türkiye, 21-24 Eylül 1998, ss.69 </w:t>
      </w:r>
      <w:r w:rsidRPr="00E8632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(Poster)</w:t>
      </w:r>
    </w:p>
    <w:p w14:paraId="465DAC5C" w14:textId="77777777" w:rsidR="00E86325" w:rsidRPr="004C5B94" w:rsidRDefault="00E86325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0B82F1DD" w14:textId="711BBEAD" w:rsidR="00494582" w:rsidRDefault="00AB54B7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ALTUNGÖZ O, ATABEY A, ÖZER E, ÖZEN E,SAKIZLI M :Malign melanomlar ve melanositik nevüslerde sitogenetik çalışmalar. XII. Ulusal Kanser Kongresi, 23-26 Nisan 1997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270F1F00" w14:textId="77777777" w:rsidR="00F91CB2" w:rsidRPr="004C5B94" w:rsidRDefault="00F91CB2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6F01B525" w14:textId="4B79F0E2" w:rsidR="00AB54B7" w:rsidRPr="004C5B94" w:rsidRDefault="00AB54B7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KORKMAZ K S, ÇELİK Ş, SARIOĞLU S, ÖZER E, ATABEY A, SAKIZLI M</w:t>
      </w:r>
      <w:r w:rsidR="005D66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Malign melanom ve melanositik nevüslerde mikrosatellit instabilite (1997 yılı Prof.Dr.Bedii Gorbon Araştırma Ödülü aldı). XII.Ulusal Kanser Kongresi, 23-26 Nisan 1997,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3E492F84" w14:textId="77777777" w:rsidR="00640513" w:rsidRPr="004C5B94" w:rsidRDefault="00640513" w:rsidP="0099502D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2F8F2F59" w14:textId="7CCFC401" w:rsidR="00AB54B7" w:rsidRPr="004C5B94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ALTUNGÖZ O, ATABEY A, ÖZER E,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PARALI F, ERKIZAN V, SAKIZLI M</w:t>
      </w:r>
      <w:r w:rsidR="005D66D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: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Klinikte fibrosarkoma nüksü olarak düşünülen olguda, lipoma tanısı ile uyumlu sitogenetik bulgular.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4CF8ABDB" w14:textId="77777777" w:rsidR="00494582" w:rsidRPr="004C5B94" w:rsidRDefault="00494582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3183A2F" w14:textId="336D9A1A" w:rsidR="00AB54B7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YÜKSEL E, PARALI F, AY M E, ALTUNGÖZ O,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, SERCAN H O, SAKIZLI M</w:t>
      </w:r>
      <w:r w:rsidR="00591DCD"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: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KML ve ALL vakalarında sitogenetik çalışmalar.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362B9155" w14:textId="77777777" w:rsidR="0084191B" w:rsidRPr="004C5B94" w:rsidRDefault="0084191B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737CD02C" w14:textId="7CACF70A" w:rsidR="00AB54B7" w:rsidRPr="004C5B94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AY M E, YÜKSEL E, YÜCE Z, PARALI F,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ERESEN Ç, GÜLEŞKEN S, ALTUNGÖZ O, SAKIZLI M: 46,XX r(15) karyotipine sahip VSD’li bir olgu.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29574C2A" w14:textId="77777777" w:rsidR="00494582" w:rsidRPr="004C5B94" w:rsidRDefault="00494582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64B238B" w14:textId="6EBA10A3" w:rsidR="00AB54B7" w:rsidRPr="004C5B94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AY M E, YÜKSEL E, PARALI F,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ALTUNGÖZ O, SAKIZLI M : Down Sendromlu vakalarda sitogenetik veriler: 141 olgunun değerlendirilmesi.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64D371A2" w14:textId="77777777" w:rsidR="00494582" w:rsidRPr="004C5B94" w:rsidRDefault="00494582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B9F5333" w14:textId="48884CAD" w:rsidR="00AB54B7" w:rsidRPr="004C5B94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YÜKSEL E, AY M E,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PARALI F, ALTUNGÖZ O, SAKIZLI M: Cinsiyet kromozomlarında saptanan sitogenetik anomaliler.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0F0B2302" w14:textId="77777777" w:rsidR="00494582" w:rsidRPr="004C5B94" w:rsidRDefault="00494582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A47C537" w14:textId="3A760411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YÜKSEL E, AY M E, ALTUNGÖZ O, PARALI F, ERESEN Ç, YÜCE Z, SAKIZLI M:</w:t>
      </w:r>
      <w:r w:rsidR="004C5B94"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Tekrarlayan düşüklerde kromozomal anomaliler. IV. Ulusal Tıbbi Biyoloji Kongresi,24-28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049C3DF6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7E6581DA" w14:textId="72B474BB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YÜKSEL E, ERESEN Ç, AY M E, PARALI F,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ALTUNGÖZ O, YÜCE Z, SAKIZLI M: Frajil X Sendromu ön tanısı ile gelen olgularda sitogenetik analiz. IV. Ulusal Tıbbi Biyoloji Kongresi, 24-28 Haziran 1996,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031D97E8" w14:textId="77777777" w:rsidR="005C7E5A" w:rsidRDefault="005C7E5A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7339537" w14:textId="3885E136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ERÇAL M D, ERATA Y, DEMİR N, AY M E, PARALI F, SAKIZLI M : Prenatal tanı çalışmalarında saptanan sayısal anomaliler. III. Ulusal Tıbbi Biyoloji Kongresi, 29 Ekim-1 Kasım 1994,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7E873F5C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0F00CC3" w14:textId="0AE37E19" w:rsidR="00AB54B7" w:rsidRPr="004C5B94" w:rsidRDefault="00AB54B7" w:rsidP="005D66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PARALI F, SAKIZLI M, ATABEY N,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GÜVEN H, APAYDIN Ş, GİDENER S :Aktelit, Aspot, Restin ve Aquarestin’e maruz kalan kişilerde in vitro SCE gösterimi. III. Ulusal Tıbbi Biyoloji Kongresi, 29 Ekim-1 Kasım 1994,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1E585FAC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04266E02" w14:textId="6C3A8078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YÜKSEL E, AY M E,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TEZEL A,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TOPUZ A, ACAR B, SAKIZLI M : Abortus vakalarında saptanan kromozomal anomaliler. III. Ulusal Tıbbi Biyoloji Kongresi, 29 Ekim-1 Kasım 1994,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20485F4F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5156FC0C" w14:textId="64945A96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TEZEL A,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ERCAL M D,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DEMİR N, SAKIZLI M : Dokuz Eylül Üniversitesi’nde Prenatal Sitogenetik Çalısmalar. II.Ulusal Tıbbi Biyoloji Kongresi, 22-24 Eylül 1992, Ankara-TÜRKİYE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428005B7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1110307A" w14:textId="3BFB9528" w:rsidR="00AB54B7" w:rsidRPr="004C5B94" w:rsidRDefault="00AB54B7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ATABEY N, EMRE S, SAKIZLI M : HSV-I ile enfekte hücrelerde SCE frekans analizi. IX.Ulusal Kanser Kongresi ve VI.Pediatrik Tümörler Kongresi, 1991, İzmir-TÜRKİYE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(Poster)</w:t>
      </w:r>
    </w:p>
    <w:p w14:paraId="66622CD5" w14:textId="77777777" w:rsidR="00494582" w:rsidRPr="004C5B94" w:rsidRDefault="00494582" w:rsidP="00036F6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520832D" w14:textId="1D3141F2" w:rsidR="00AB54B7" w:rsidRDefault="00AB54B7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TEZEL A</w:t>
      </w:r>
      <w:r w:rsidRPr="004C5B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ATABEY N, SAKIZLI M : İnsan lenfosit kültürlerinde Rifamisin’in  SCE (Kardeş Kromatid Değişimi) frekansına etkisi. VI. Ulusal ANKEM Kongresi, 6-10 Mayıs 1991, Antalya-TÜRKİYE </w:t>
      </w:r>
      <w:r w:rsidRPr="004C5B94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(Poster-Katılım Belgesi)</w:t>
      </w:r>
    </w:p>
    <w:p w14:paraId="10F77664" w14:textId="77777777" w:rsidR="003420BE" w:rsidRDefault="003420BE" w:rsidP="00036F6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564A30D4" w14:textId="073F0F8E" w:rsidR="004060D6" w:rsidRPr="005C032C" w:rsidRDefault="00B971FB" w:rsidP="005D66DC">
      <w:pPr>
        <w:pStyle w:val="ListeParagraf"/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C032C">
        <w:rPr>
          <w:rFonts w:ascii="Times New Roman" w:hAnsi="Times New Roman" w:cs="Times New Roman"/>
          <w:b/>
          <w:bCs/>
          <w:sz w:val="24"/>
          <w:szCs w:val="24"/>
          <w:u w:val="single"/>
        </w:rPr>
        <w:t>Diğer yayınla</w:t>
      </w:r>
      <w:r w:rsidR="005A18C6" w:rsidRPr="005C032C">
        <w:rPr>
          <w:rFonts w:ascii="Times New Roman" w:hAnsi="Times New Roman" w:cs="Times New Roman"/>
          <w:b/>
          <w:bCs/>
          <w:sz w:val="24"/>
          <w:szCs w:val="24"/>
          <w:u w:val="single"/>
        </w:rPr>
        <w:t>r</w:t>
      </w:r>
    </w:p>
    <w:p w14:paraId="73A889A3" w14:textId="77777777" w:rsidR="00AB54B7" w:rsidRPr="00E2317C" w:rsidRDefault="00AB54B7" w:rsidP="005C03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468083" w14:textId="698457D0" w:rsidR="006303AB" w:rsidRDefault="006303AB" w:rsidP="003143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6303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TEZEL A, </w:t>
      </w:r>
      <w:r w:rsidRPr="006303A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Comparison and Internal Validation of GlobalFiler™, VeriFiler™, and Investigation® 24Plex PCR Kits in Forensic DNA Identification, Pak.J.Life Soc.Sci.(2024), 22(2):2866-2877,</w:t>
      </w:r>
      <w:r w:rsidRPr="006303AB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hyperlink r:id="rId14" w:history="1">
        <w:r w:rsidRPr="00E42ECA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val="en-US" w:eastAsia="en-US"/>
          </w:rPr>
          <w:t>https://doi.org/10.57239/PJLSS-2024-22.2.00210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(Dizin: Zoological Records) </w:t>
      </w:r>
    </w:p>
    <w:p w14:paraId="25CF2C54" w14:textId="77777777" w:rsidR="006303AB" w:rsidRDefault="006303AB" w:rsidP="0031437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4B044920" w14:textId="66C12025" w:rsidR="00067A99" w:rsidRDefault="00067A99" w:rsidP="005D66D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Editörlük:</w:t>
      </w:r>
    </w:p>
    <w:p w14:paraId="64CA9B25" w14:textId="77777777" w:rsidR="002436C6" w:rsidRDefault="002436C6" w:rsidP="002436C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65F0FA51" w14:textId="77777777" w:rsidR="002436C6" w:rsidRDefault="00067A99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Alan Editörlüğü: </w:t>
      </w:r>
    </w:p>
    <w:p w14:paraId="4E90669F" w14:textId="68BFDAF4" w:rsidR="00067A99" w:rsidRDefault="002436C6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2436C6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Adli Bilimler Alan Editörü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-</w:t>
      </w:r>
      <w:r w:rsidR="00067A99" w:rsidRPr="002436C6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JSGA-Güvenlik Bilimleri Dergisi</w:t>
      </w:r>
      <w:r w:rsidRPr="002436C6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- The Journal of Security Sciences</w:t>
      </w:r>
    </w:p>
    <w:p w14:paraId="096672E6" w14:textId="3BB1D7CD" w:rsidR="002436C6" w:rsidRDefault="002436C6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2436C6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Güvenlik Bilimleri Dergisi Yayın Kurulu Üyesi</w:t>
      </w:r>
    </w:p>
    <w:p w14:paraId="0382D86C" w14:textId="77777777" w:rsidR="002436C6" w:rsidRPr="002436C6" w:rsidRDefault="002436C6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1E3388DA" w14:textId="6426552A" w:rsidR="00067A99" w:rsidRDefault="00067A99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Kitap Editörlüğü:</w:t>
      </w:r>
    </w:p>
    <w:p w14:paraId="7D2F0A15" w14:textId="02D31A32" w:rsidR="0091472C" w:rsidRPr="00717A0C" w:rsidRDefault="00717A0C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717A0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Adli Bilimler Perspektifinden Kolluk Çalışmaları</w:t>
      </w:r>
      <w:r w:rsidR="006A627B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-6</w:t>
      </w:r>
      <w:r w:rsidRPr="00717A0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(Editör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), </w:t>
      </w:r>
      <w:r w:rsidRPr="00717A0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JSGA Yayınları ISBN: 978-625-445-038-9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, </w:t>
      </w:r>
      <w:r w:rsidRPr="00717A0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18.Ara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lık </w:t>
      </w:r>
      <w:r w:rsidRPr="00717A0C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>024</w:t>
      </w:r>
    </w:p>
    <w:p w14:paraId="4366478F" w14:textId="77777777" w:rsidR="002436C6" w:rsidRDefault="002436C6" w:rsidP="00067A9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3AE95F7C" w14:textId="24722BBA" w:rsidR="005C032C" w:rsidRPr="005C032C" w:rsidRDefault="005C032C" w:rsidP="005D66DC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5C032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Diğer </w:t>
      </w:r>
      <w:r w:rsidR="000477FF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Faaliyetler</w:t>
      </w:r>
      <w:r w:rsidRPr="005C032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:</w:t>
      </w:r>
    </w:p>
    <w:p w14:paraId="2600D916" w14:textId="77777777" w:rsidR="005C032C" w:rsidRPr="005C032C" w:rsidRDefault="005C032C" w:rsidP="00A344E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</w:p>
    <w:p w14:paraId="5314A8DE" w14:textId="68BCEA20" w:rsidR="006D1C78" w:rsidRPr="00475542" w:rsidRDefault="005C032C" w:rsidP="00A344E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 w:rsidRPr="00475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“Afetlerde Postmortem Kimliklendirme”</w:t>
      </w:r>
      <w:r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Çalıştayı</w:t>
      </w:r>
      <w:r w:rsidR="00782529"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r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08-09 Haziran 2023, </w:t>
      </w:r>
      <w:r w:rsidR="00782529"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JSGA, Adli Bilimler Enstitüsü, </w:t>
      </w:r>
      <w:r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Beytepe-</w:t>
      </w:r>
      <w:r w:rsidRPr="00475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Ankara (Oturum Başkanı)</w:t>
      </w:r>
    </w:p>
    <w:p w14:paraId="2812A9E2" w14:textId="77777777" w:rsidR="00E17EB7" w:rsidRPr="00475542" w:rsidRDefault="00E17EB7" w:rsidP="00A344E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3D074F03" w14:textId="4BDCF527" w:rsidR="00E17EB7" w:rsidRPr="00475542" w:rsidRDefault="00782529" w:rsidP="00A344E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475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“Asimetrik Tehdit: El Yapımı Patlayıcı Madde Düzenekleri” </w:t>
      </w:r>
      <w:r w:rsidRPr="0047554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tematik Paneli, 05 Eylül 2023, JSGA, Adli Bilimler Enstitüsü, Beytepe-</w:t>
      </w:r>
      <w:r w:rsidRPr="004755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Ankara (Katılımcı)</w:t>
      </w:r>
    </w:p>
    <w:p w14:paraId="1725CE51" w14:textId="77777777" w:rsidR="00245F53" w:rsidRPr="00475542" w:rsidRDefault="00245F53" w:rsidP="00A344EC">
      <w:pPr>
        <w:tabs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0DB7DE9A" w14:textId="14B3C104" w:rsidR="00CF6660" w:rsidRPr="00475542" w:rsidRDefault="00CF6660" w:rsidP="00A344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“Eğiticilerin Eğitimi”</w:t>
      </w:r>
      <w:r w:rsidRPr="0047554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 Sertifika Programı Katılım Belgesi, JSGA Sürekli Eğitim Merkezi Komutanlığı, 10 Nisan-05 Mayıs 2023, 7’nci dönem </w:t>
      </w: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</w:t>
      </w:r>
      <w:r w:rsidR="009570BE"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Ç</w:t>
      </w: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evrim</w:t>
      </w:r>
      <w:r w:rsidR="005E38AC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 </w:t>
      </w: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içi </w:t>
      </w:r>
      <w:r w:rsidR="009570BE"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E</w:t>
      </w: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ğitim)</w:t>
      </w:r>
    </w:p>
    <w:p w14:paraId="15C6843F" w14:textId="77777777" w:rsidR="00E72860" w:rsidRPr="00475542" w:rsidRDefault="00E72860" w:rsidP="00A344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</w:pPr>
    </w:p>
    <w:p w14:paraId="6344D19F" w14:textId="57BB0607" w:rsidR="00E72860" w:rsidRPr="00B5046F" w:rsidRDefault="00E72860" w:rsidP="00A344E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 xml:space="preserve">“Crime Studies / Suç Araştırmaları”, </w:t>
      </w:r>
      <w:r w:rsidRPr="00475542">
        <w:rPr>
          <w:rFonts w:ascii="Times New Roman" w:eastAsia="Times New Roman" w:hAnsi="Times New Roman" w:cs="Times New Roman"/>
          <w:bCs/>
          <w:sz w:val="24"/>
          <w:szCs w:val="24"/>
          <w:lang w:val="en-US" w:eastAsia="en-US"/>
        </w:rPr>
        <w:t xml:space="preserve">III.International Security Congress (Criminalistics and Criminology), September 28-29, 2023, Gendarmerie and Coast Guard Academy, Beytepe-Ankara </w:t>
      </w:r>
      <w:r w:rsidRPr="00475542"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  <w:t>(Oturum Başkanı)</w:t>
      </w:r>
    </w:p>
    <w:p w14:paraId="38B91687" w14:textId="77777777" w:rsidR="00245F53" w:rsidRDefault="00245F53" w:rsidP="00A344E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43E5494E" w14:textId="44F4A7B5" w:rsidR="007017E2" w:rsidRPr="007017E2" w:rsidRDefault="007017E2" w:rsidP="00A344E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“TS EN ISO 15189:2023 “ Standart eğitimi, </w:t>
      </w:r>
      <w:r w:rsidRPr="007017E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25-27 Kasım 2024 TÜRKAK çevrim</w:t>
      </w:r>
      <w:r w:rsidR="00131D51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r w:rsidRPr="007017E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içi eğitim</w:t>
      </w:r>
    </w:p>
    <w:p w14:paraId="0D62C529" w14:textId="66500937" w:rsidR="007017E2" w:rsidRPr="007017E2" w:rsidRDefault="007017E2" w:rsidP="00A344E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7017E2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TÜRKAK Hizmet Binası, Ankara</w:t>
      </w:r>
    </w:p>
    <w:p w14:paraId="51A616E6" w14:textId="77777777" w:rsidR="007017E2" w:rsidRDefault="007017E2" w:rsidP="00A344E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5ED85687" w14:textId="77777777" w:rsidR="005E38AC" w:rsidRDefault="005E38AC" w:rsidP="00A344EC">
      <w:pPr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3861FCE8" w14:textId="11E8DF07" w:rsidR="00C37553" w:rsidRPr="00AA6028" w:rsidRDefault="00AA6028" w:rsidP="00AA6028">
      <w:pPr>
        <w:pStyle w:val="ListeParagraf"/>
        <w:numPr>
          <w:ilvl w:val="0"/>
          <w:numId w:val="12"/>
        </w:numPr>
        <w:tabs>
          <w:tab w:val="left" w:pos="426"/>
        </w:tabs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lastRenderedPageBreak/>
        <w:t xml:space="preserve">Jandarma Kriminal Başkanlığı </w:t>
      </w:r>
      <w:r w:rsidR="00B22D8E" w:rsidRPr="00B22D8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Uzmanlık Tez Danışmanlığı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:</w:t>
      </w:r>
    </w:p>
    <w:p w14:paraId="033E5EC2" w14:textId="77777777" w:rsidR="00C37553" w:rsidRPr="00C37553" w:rsidRDefault="00C37553" w:rsidP="00C37553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</w:pPr>
    </w:p>
    <w:p w14:paraId="22300FAC" w14:textId="5F9A258B" w:rsidR="00C37553" w:rsidRDefault="00C37553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PLEXOR® HY Sisteminin validasyonu</w:t>
      </w:r>
      <w:r w:rsidR="00AA60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(Uzm.Yrd.Adalet KILIÇ) </w:t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  <w:t>2011</w:t>
      </w:r>
    </w:p>
    <w:p w14:paraId="7B38D647" w14:textId="77777777" w:rsidR="00AA6028" w:rsidRPr="00C37553" w:rsidRDefault="00AA6028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2B972C37" w14:textId="77777777" w:rsidR="00AA6028" w:rsidRDefault="00C37553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Bir pop</w:t>
      </w:r>
      <w:r w:rsidR="00076EA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u</w:t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lasyon grubunda heteroplazminin mtDNA sekansı ile izlenmesi</w:t>
      </w:r>
      <w:r w:rsidR="00AA60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28D60696" w14:textId="7DD343C1" w:rsidR="00C37553" w:rsidRDefault="00AA6028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(Uzm.Yrd.Ömer ÇETİNKAYA) </w:t>
      </w:r>
      <w:r w:rsidR="00C37553"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C37553"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2010</w:t>
      </w:r>
    </w:p>
    <w:p w14:paraId="53CA4EB2" w14:textId="77777777" w:rsidR="00AA6028" w:rsidRPr="00C37553" w:rsidRDefault="00AA6028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</w:p>
    <w:p w14:paraId="420D055B" w14:textId="77777777" w:rsidR="00AA6028" w:rsidRDefault="00C37553" w:rsidP="001F0C08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Çeşitli materyaller üzerindeki kan lekelerinden mtDNA dizi analizi</w:t>
      </w:r>
      <w:r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AA602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</w:p>
    <w:p w14:paraId="774627DF" w14:textId="12C1FEF7" w:rsidR="00E17EB7" w:rsidRPr="00E17EB7" w:rsidRDefault="00AA6028" w:rsidP="00DF32BA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sectPr w:rsidR="00E17EB7" w:rsidRPr="00E17EB7" w:rsidSect="00A07DF8">
          <w:type w:val="continuous"/>
          <w:pgSz w:w="11900" w:h="16838"/>
          <w:pgMar w:top="1408" w:right="1220" w:bottom="1440" w:left="1240" w:header="708" w:footer="708" w:gutter="0"/>
          <w:cols w:space="708" w:equalWidth="0">
            <w:col w:w="9440"/>
          </w:cols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(Uzm.Yrd.Burçak GÜZELTEPE)</w:t>
      </w:r>
      <w:r w:rsidR="00C37553"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B22D8E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ab/>
      </w:r>
      <w:r w:rsidR="00C37553" w:rsidRPr="00C37553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200</w:t>
      </w:r>
      <w:r w:rsidR="000D06F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8</w:t>
      </w:r>
    </w:p>
    <w:p w14:paraId="38C40099" w14:textId="3BC00661" w:rsidR="002C689E" w:rsidRPr="00E2317C" w:rsidRDefault="002C689E" w:rsidP="005A18C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0" w:name="page2"/>
      <w:bookmarkEnd w:id="0"/>
    </w:p>
    <w:sectPr w:rsidR="002C689E" w:rsidRPr="00E2317C">
      <w:pgSz w:w="11900" w:h="16838"/>
      <w:pgMar w:top="1410" w:right="1480" w:bottom="1440" w:left="1420" w:header="708" w:footer="708" w:gutter="0"/>
      <w:cols w:space="708" w:equalWidth="0">
        <w:col w:w="90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8CE34" w14:textId="77777777" w:rsidR="006F0413" w:rsidRDefault="006F0413" w:rsidP="00B971FB">
      <w:pPr>
        <w:spacing w:after="0" w:line="240" w:lineRule="auto"/>
      </w:pPr>
      <w:r>
        <w:separator/>
      </w:r>
    </w:p>
  </w:endnote>
  <w:endnote w:type="continuationSeparator" w:id="0">
    <w:p w14:paraId="612DF7C6" w14:textId="77777777" w:rsidR="006F0413" w:rsidRDefault="006F0413" w:rsidP="00B9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197928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047CBFD" w14:textId="1D891E47" w:rsidR="001E7F2D" w:rsidRPr="001E7F2D" w:rsidRDefault="001E7F2D">
        <w:pPr>
          <w:pStyle w:val="AltBilgi"/>
          <w:jc w:val="center"/>
          <w:rPr>
            <w:rFonts w:ascii="Arial" w:hAnsi="Arial" w:cs="Arial"/>
            <w:sz w:val="20"/>
            <w:szCs w:val="20"/>
          </w:rPr>
        </w:pPr>
        <w:r w:rsidRPr="001E7F2D">
          <w:rPr>
            <w:rFonts w:ascii="Arial" w:hAnsi="Arial" w:cs="Arial"/>
            <w:sz w:val="20"/>
            <w:szCs w:val="20"/>
          </w:rPr>
          <w:fldChar w:fldCharType="begin"/>
        </w:r>
        <w:r w:rsidRPr="001E7F2D">
          <w:rPr>
            <w:rFonts w:ascii="Arial" w:hAnsi="Arial" w:cs="Arial"/>
            <w:sz w:val="20"/>
            <w:szCs w:val="20"/>
          </w:rPr>
          <w:instrText>PAGE   \* MERGEFORMAT</w:instrText>
        </w:r>
        <w:r w:rsidRPr="001E7F2D">
          <w:rPr>
            <w:rFonts w:ascii="Arial" w:hAnsi="Arial" w:cs="Arial"/>
            <w:sz w:val="20"/>
            <w:szCs w:val="20"/>
          </w:rPr>
          <w:fldChar w:fldCharType="separate"/>
        </w:r>
        <w:r w:rsidRPr="001E7F2D">
          <w:rPr>
            <w:rFonts w:ascii="Arial" w:hAnsi="Arial" w:cs="Arial"/>
            <w:sz w:val="20"/>
            <w:szCs w:val="20"/>
          </w:rPr>
          <w:t>2</w:t>
        </w:r>
        <w:r w:rsidRPr="001E7F2D">
          <w:rPr>
            <w:rFonts w:ascii="Arial" w:hAnsi="Arial" w:cs="Arial"/>
            <w:sz w:val="20"/>
            <w:szCs w:val="20"/>
          </w:rPr>
          <w:fldChar w:fldCharType="end"/>
        </w:r>
        <w:r w:rsidR="00591DCD">
          <w:rPr>
            <w:rFonts w:ascii="Arial" w:hAnsi="Arial" w:cs="Arial"/>
            <w:sz w:val="20"/>
            <w:szCs w:val="20"/>
          </w:rPr>
          <w:t>/</w:t>
        </w:r>
        <w:r w:rsidR="00055DB0">
          <w:rPr>
            <w:rFonts w:ascii="Arial" w:hAnsi="Arial" w:cs="Arial"/>
            <w:sz w:val="20"/>
            <w:szCs w:val="20"/>
          </w:rPr>
          <w:t>9</w:t>
        </w:r>
      </w:p>
    </w:sdtContent>
  </w:sdt>
  <w:p w14:paraId="0403BADD" w14:textId="77777777" w:rsidR="001E7F2D" w:rsidRDefault="001E7F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1FA89" w14:textId="77777777" w:rsidR="006F0413" w:rsidRDefault="006F0413" w:rsidP="00B971FB">
      <w:pPr>
        <w:spacing w:after="0" w:line="240" w:lineRule="auto"/>
      </w:pPr>
      <w:r>
        <w:separator/>
      </w:r>
    </w:p>
  </w:footnote>
  <w:footnote w:type="continuationSeparator" w:id="0">
    <w:p w14:paraId="6EECC078" w14:textId="77777777" w:rsidR="006F0413" w:rsidRDefault="006F0413" w:rsidP="00B97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12EC"/>
    <w:multiLevelType w:val="hybridMultilevel"/>
    <w:tmpl w:val="1B145196"/>
    <w:lvl w:ilvl="0" w:tplc="4B5C88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09104E"/>
    <w:multiLevelType w:val="hybridMultilevel"/>
    <w:tmpl w:val="99086CB8"/>
    <w:lvl w:ilvl="0" w:tplc="293C464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768A1"/>
    <w:multiLevelType w:val="hybridMultilevel"/>
    <w:tmpl w:val="79BEEFE4"/>
    <w:lvl w:ilvl="0" w:tplc="C3029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53F75"/>
    <w:multiLevelType w:val="hybridMultilevel"/>
    <w:tmpl w:val="42E0F752"/>
    <w:lvl w:ilvl="0" w:tplc="D000054E">
      <w:start w:val="1"/>
      <w:numFmt w:val="upperLetter"/>
      <w:lvlText w:val="%1."/>
      <w:lvlJc w:val="left"/>
      <w:pPr>
        <w:ind w:left="480" w:hanging="360"/>
      </w:pPr>
      <w:rPr>
        <w:rFonts w:ascii="Times New Roman" w:hAnsi="Times New Roman" w:cs="Times New Roman" w:hint="default"/>
        <w:b/>
        <w:bCs/>
        <w:sz w:val="24"/>
        <w:szCs w:val="24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86A4554"/>
    <w:multiLevelType w:val="hybridMultilevel"/>
    <w:tmpl w:val="D876A77E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311E0"/>
    <w:multiLevelType w:val="hybridMultilevel"/>
    <w:tmpl w:val="BC1E643C"/>
    <w:lvl w:ilvl="0" w:tplc="E286E0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1D4B"/>
    <w:multiLevelType w:val="hybridMultilevel"/>
    <w:tmpl w:val="28B28F7E"/>
    <w:lvl w:ilvl="0" w:tplc="0FCEA4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13841"/>
    <w:multiLevelType w:val="hybridMultilevel"/>
    <w:tmpl w:val="15B0817A"/>
    <w:lvl w:ilvl="0" w:tplc="041F0015">
      <w:start w:val="7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56E3599"/>
    <w:multiLevelType w:val="hybridMultilevel"/>
    <w:tmpl w:val="5D54C34A"/>
    <w:lvl w:ilvl="0" w:tplc="926CAF60">
      <w:start w:val="3"/>
      <w:numFmt w:val="upperLetter"/>
      <w:lvlText w:val="%1."/>
      <w:lvlJc w:val="left"/>
      <w:pPr>
        <w:ind w:left="48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589C2B53"/>
    <w:multiLevelType w:val="hybridMultilevel"/>
    <w:tmpl w:val="7A242C9E"/>
    <w:lvl w:ilvl="0" w:tplc="910608E4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E672A43"/>
    <w:multiLevelType w:val="hybridMultilevel"/>
    <w:tmpl w:val="8F5E6B56"/>
    <w:lvl w:ilvl="0" w:tplc="E872DBC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03856C0"/>
    <w:multiLevelType w:val="hybridMultilevel"/>
    <w:tmpl w:val="B06EE19E"/>
    <w:lvl w:ilvl="0" w:tplc="2530E8D4">
      <w:start w:val="1"/>
      <w:numFmt w:val="decimal"/>
      <w:lvlText w:val="%1."/>
      <w:lvlJc w:val="left"/>
      <w:pPr>
        <w:ind w:left="136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2084" w:hanging="360"/>
      </w:pPr>
    </w:lvl>
    <w:lvl w:ilvl="2" w:tplc="041F001B" w:tentative="1">
      <w:start w:val="1"/>
      <w:numFmt w:val="lowerRoman"/>
      <w:lvlText w:val="%3."/>
      <w:lvlJc w:val="right"/>
      <w:pPr>
        <w:ind w:left="2804" w:hanging="180"/>
      </w:pPr>
    </w:lvl>
    <w:lvl w:ilvl="3" w:tplc="041F000F" w:tentative="1">
      <w:start w:val="1"/>
      <w:numFmt w:val="decimal"/>
      <w:lvlText w:val="%4."/>
      <w:lvlJc w:val="left"/>
      <w:pPr>
        <w:ind w:left="3524" w:hanging="360"/>
      </w:pPr>
    </w:lvl>
    <w:lvl w:ilvl="4" w:tplc="041F0019" w:tentative="1">
      <w:start w:val="1"/>
      <w:numFmt w:val="lowerLetter"/>
      <w:lvlText w:val="%5."/>
      <w:lvlJc w:val="left"/>
      <w:pPr>
        <w:ind w:left="4244" w:hanging="360"/>
      </w:pPr>
    </w:lvl>
    <w:lvl w:ilvl="5" w:tplc="041F001B" w:tentative="1">
      <w:start w:val="1"/>
      <w:numFmt w:val="lowerRoman"/>
      <w:lvlText w:val="%6."/>
      <w:lvlJc w:val="right"/>
      <w:pPr>
        <w:ind w:left="4964" w:hanging="180"/>
      </w:pPr>
    </w:lvl>
    <w:lvl w:ilvl="6" w:tplc="041F000F" w:tentative="1">
      <w:start w:val="1"/>
      <w:numFmt w:val="decimal"/>
      <w:lvlText w:val="%7."/>
      <w:lvlJc w:val="left"/>
      <w:pPr>
        <w:ind w:left="5684" w:hanging="360"/>
      </w:pPr>
    </w:lvl>
    <w:lvl w:ilvl="7" w:tplc="041F0019" w:tentative="1">
      <w:start w:val="1"/>
      <w:numFmt w:val="lowerLetter"/>
      <w:lvlText w:val="%8."/>
      <w:lvlJc w:val="left"/>
      <w:pPr>
        <w:ind w:left="6404" w:hanging="360"/>
      </w:pPr>
    </w:lvl>
    <w:lvl w:ilvl="8" w:tplc="041F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7E4201D6"/>
    <w:multiLevelType w:val="hybridMultilevel"/>
    <w:tmpl w:val="189449E2"/>
    <w:lvl w:ilvl="0" w:tplc="5268B3E0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78347140">
    <w:abstractNumId w:val="0"/>
  </w:num>
  <w:num w:numId="2" w16cid:durableId="1430738283">
    <w:abstractNumId w:val="12"/>
  </w:num>
  <w:num w:numId="3" w16cid:durableId="1180848289">
    <w:abstractNumId w:val="10"/>
  </w:num>
  <w:num w:numId="4" w16cid:durableId="1609435139">
    <w:abstractNumId w:val="4"/>
  </w:num>
  <w:num w:numId="5" w16cid:durableId="318458098">
    <w:abstractNumId w:val="9"/>
  </w:num>
  <w:num w:numId="6" w16cid:durableId="707334436">
    <w:abstractNumId w:val="11"/>
  </w:num>
  <w:num w:numId="7" w16cid:durableId="910119111">
    <w:abstractNumId w:val="5"/>
  </w:num>
  <w:num w:numId="8" w16cid:durableId="1666780667">
    <w:abstractNumId w:val="2"/>
  </w:num>
  <w:num w:numId="9" w16cid:durableId="1937440889">
    <w:abstractNumId w:val="3"/>
  </w:num>
  <w:num w:numId="10" w16cid:durableId="42873244">
    <w:abstractNumId w:val="8"/>
  </w:num>
  <w:num w:numId="11" w16cid:durableId="184515450">
    <w:abstractNumId w:val="1"/>
  </w:num>
  <w:num w:numId="12" w16cid:durableId="1730609315">
    <w:abstractNumId w:val="7"/>
  </w:num>
  <w:num w:numId="13" w16cid:durableId="1674067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A3"/>
    <w:rsid w:val="00003743"/>
    <w:rsid w:val="00012378"/>
    <w:rsid w:val="00015D5A"/>
    <w:rsid w:val="0002535F"/>
    <w:rsid w:val="000340B7"/>
    <w:rsid w:val="0003410B"/>
    <w:rsid w:val="00036F6B"/>
    <w:rsid w:val="00041585"/>
    <w:rsid w:val="00043E17"/>
    <w:rsid w:val="000477FF"/>
    <w:rsid w:val="000519A5"/>
    <w:rsid w:val="00055DB0"/>
    <w:rsid w:val="000607B4"/>
    <w:rsid w:val="00063212"/>
    <w:rsid w:val="00066F49"/>
    <w:rsid w:val="00067A99"/>
    <w:rsid w:val="00070C55"/>
    <w:rsid w:val="00076EAA"/>
    <w:rsid w:val="000879EA"/>
    <w:rsid w:val="00093677"/>
    <w:rsid w:val="0009587B"/>
    <w:rsid w:val="0009593C"/>
    <w:rsid w:val="000C6669"/>
    <w:rsid w:val="000D06F8"/>
    <w:rsid w:val="000D1B10"/>
    <w:rsid w:val="000D243C"/>
    <w:rsid w:val="000E5C0A"/>
    <w:rsid w:val="000F0FD4"/>
    <w:rsid w:val="000F7CF0"/>
    <w:rsid w:val="0010013F"/>
    <w:rsid w:val="00102A80"/>
    <w:rsid w:val="00103AC1"/>
    <w:rsid w:val="00110664"/>
    <w:rsid w:val="00113FA8"/>
    <w:rsid w:val="001255CB"/>
    <w:rsid w:val="00131D51"/>
    <w:rsid w:val="00144875"/>
    <w:rsid w:val="00147FF8"/>
    <w:rsid w:val="00175730"/>
    <w:rsid w:val="001826E7"/>
    <w:rsid w:val="00193CC3"/>
    <w:rsid w:val="00193CE6"/>
    <w:rsid w:val="00196E2F"/>
    <w:rsid w:val="001B412E"/>
    <w:rsid w:val="001B5E3E"/>
    <w:rsid w:val="001D04EE"/>
    <w:rsid w:val="001E3D84"/>
    <w:rsid w:val="001E7F2D"/>
    <w:rsid w:val="001F0C08"/>
    <w:rsid w:val="001F631B"/>
    <w:rsid w:val="00217E63"/>
    <w:rsid w:val="00223A72"/>
    <w:rsid w:val="00224132"/>
    <w:rsid w:val="002261E5"/>
    <w:rsid w:val="0023057B"/>
    <w:rsid w:val="00231455"/>
    <w:rsid w:val="0023253B"/>
    <w:rsid w:val="0023452F"/>
    <w:rsid w:val="00242473"/>
    <w:rsid w:val="002426E9"/>
    <w:rsid w:val="002436C6"/>
    <w:rsid w:val="002453FF"/>
    <w:rsid w:val="00245F53"/>
    <w:rsid w:val="00250192"/>
    <w:rsid w:val="002539B8"/>
    <w:rsid w:val="00256657"/>
    <w:rsid w:val="0025709F"/>
    <w:rsid w:val="0026328C"/>
    <w:rsid w:val="002761D1"/>
    <w:rsid w:val="002810E6"/>
    <w:rsid w:val="00290251"/>
    <w:rsid w:val="00291030"/>
    <w:rsid w:val="002A129C"/>
    <w:rsid w:val="002A3E80"/>
    <w:rsid w:val="002B7E2B"/>
    <w:rsid w:val="002C5117"/>
    <w:rsid w:val="002C689E"/>
    <w:rsid w:val="002D15A1"/>
    <w:rsid w:val="002D40F4"/>
    <w:rsid w:val="002D6B7F"/>
    <w:rsid w:val="002F27CF"/>
    <w:rsid w:val="00300A31"/>
    <w:rsid w:val="003016D2"/>
    <w:rsid w:val="00310D54"/>
    <w:rsid w:val="00314373"/>
    <w:rsid w:val="0031656A"/>
    <w:rsid w:val="003172D3"/>
    <w:rsid w:val="003420BE"/>
    <w:rsid w:val="00354206"/>
    <w:rsid w:val="003561ED"/>
    <w:rsid w:val="00365829"/>
    <w:rsid w:val="00384AE1"/>
    <w:rsid w:val="003859A2"/>
    <w:rsid w:val="0038638F"/>
    <w:rsid w:val="003975C9"/>
    <w:rsid w:val="003A776D"/>
    <w:rsid w:val="003A7CD1"/>
    <w:rsid w:val="003B5F80"/>
    <w:rsid w:val="003C70D6"/>
    <w:rsid w:val="003D23BA"/>
    <w:rsid w:val="003D3D7B"/>
    <w:rsid w:val="003D7ED0"/>
    <w:rsid w:val="003E5466"/>
    <w:rsid w:val="003F4102"/>
    <w:rsid w:val="003F4470"/>
    <w:rsid w:val="00402DD8"/>
    <w:rsid w:val="004060D6"/>
    <w:rsid w:val="004072C9"/>
    <w:rsid w:val="004222F3"/>
    <w:rsid w:val="00427C74"/>
    <w:rsid w:val="00436F9F"/>
    <w:rsid w:val="00442916"/>
    <w:rsid w:val="00443E9E"/>
    <w:rsid w:val="00447D04"/>
    <w:rsid w:val="0045238D"/>
    <w:rsid w:val="00475542"/>
    <w:rsid w:val="00475D4F"/>
    <w:rsid w:val="00492FD9"/>
    <w:rsid w:val="00493B9A"/>
    <w:rsid w:val="00494582"/>
    <w:rsid w:val="004A2C09"/>
    <w:rsid w:val="004C1EC2"/>
    <w:rsid w:val="004C42AF"/>
    <w:rsid w:val="004C5420"/>
    <w:rsid w:val="004C5B94"/>
    <w:rsid w:val="004D14F3"/>
    <w:rsid w:val="004E76D7"/>
    <w:rsid w:val="00502264"/>
    <w:rsid w:val="00506607"/>
    <w:rsid w:val="00513FE6"/>
    <w:rsid w:val="005153F6"/>
    <w:rsid w:val="00521851"/>
    <w:rsid w:val="005234A3"/>
    <w:rsid w:val="00524648"/>
    <w:rsid w:val="00527B2C"/>
    <w:rsid w:val="00537B49"/>
    <w:rsid w:val="005426F5"/>
    <w:rsid w:val="00544564"/>
    <w:rsid w:val="0055330E"/>
    <w:rsid w:val="00556AE5"/>
    <w:rsid w:val="00561B23"/>
    <w:rsid w:val="00570541"/>
    <w:rsid w:val="00574784"/>
    <w:rsid w:val="00576A7C"/>
    <w:rsid w:val="00591DCD"/>
    <w:rsid w:val="0059488F"/>
    <w:rsid w:val="00597759"/>
    <w:rsid w:val="005A18C6"/>
    <w:rsid w:val="005B562B"/>
    <w:rsid w:val="005C032C"/>
    <w:rsid w:val="005C1D6A"/>
    <w:rsid w:val="005C7E5A"/>
    <w:rsid w:val="005D2C1D"/>
    <w:rsid w:val="005D66DC"/>
    <w:rsid w:val="005E3446"/>
    <w:rsid w:val="005E38AC"/>
    <w:rsid w:val="005E5F3E"/>
    <w:rsid w:val="005F165F"/>
    <w:rsid w:val="00613A66"/>
    <w:rsid w:val="00614D66"/>
    <w:rsid w:val="00615691"/>
    <w:rsid w:val="00616D91"/>
    <w:rsid w:val="00627695"/>
    <w:rsid w:val="006303AB"/>
    <w:rsid w:val="00632FAF"/>
    <w:rsid w:val="00635E33"/>
    <w:rsid w:val="00635F60"/>
    <w:rsid w:val="00640513"/>
    <w:rsid w:val="006549EA"/>
    <w:rsid w:val="00657962"/>
    <w:rsid w:val="00660C39"/>
    <w:rsid w:val="0066359B"/>
    <w:rsid w:val="00665908"/>
    <w:rsid w:val="00681697"/>
    <w:rsid w:val="0068319B"/>
    <w:rsid w:val="00685134"/>
    <w:rsid w:val="00687BC4"/>
    <w:rsid w:val="00696661"/>
    <w:rsid w:val="00697A28"/>
    <w:rsid w:val="006A0546"/>
    <w:rsid w:val="006A21CF"/>
    <w:rsid w:val="006A627B"/>
    <w:rsid w:val="006B4B59"/>
    <w:rsid w:val="006B771F"/>
    <w:rsid w:val="006D1C78"/>
    <w:rsid w:val="006D6185"/>
    <w:rsid w:val="006E7DE9"/>
    <w:rsid w:val="006F0413"/>
    <w:rsid w:val="006F3903"/>
    <w:rsid w:val="007017E2"/>
    <w:rsid w:val="0070317A"/>
    <w:rsid w:val="007105FF"/>
    <w:rsid w:val="007113F6"/>
    <w:rsid w:val="00713035"/>
    <w:rsid w:val="00717A0C"/>
    <w:rsid w:val="00720299"/>
    <w:rsid w:val="00722D6D"/>
    <w:rsid w:val="0072325F"/>
    <w:rsid w:val="007269C5"/>
    <w:rsid w:val="00736A66"/>
    <w:rsid w:val="00737158"/>
    <w:rsid w:val="007527DF"/>
    <w:rsid w:val="00757A3B"/>
    <w:rsid w:val="00772A0E"/>
    <w:rsid w:val="00773080"/>
    <w:rsid w:val="00782529"/>
    <w:rsid w:val="007830D9"/>
    <w:rsid w:val="00795F51"/>
    <w:rsid w:val="007C49FE"/>
    <w:rsid w:val="007D2E4C"/>
    <w:rsid w:val="007E2A89"/>
    <w:rsid w:val="0080257B"/>
    <w:rsid w:val="008121DE"/>
    <w:rsid w:val="008129BA"/>
    <w:rsid w:val="00814924"/>
    <w:rsid w:val="008350E9"/>
    <w:rsid w:val="00837612"/>
    <w:rsid w:val="00841005"/>
    <w:rsid w:val="00841474"/>
    <w:rsid w:val="0084191B"/>
    <w:rsid w:val="00846D54"/>
    <w:rsid w:val="0085187D"/>
    <w:rsid w:val="00856926"/>
    <w:rsid w:val="00877B15"/>
    <w:rsid w:val="008813A5"/>
    <w:rsid w:val="00881CF4"/>
    <w:rsid w:val="00885814"/>
    <w:rsid w:val="008A351F"/>
    <w:rsid w:val="008A3557"/>
    <w:rsid w:val="008B4AC5"/>
    <w:rsid w:val="008C42CB"/>
    <w:rsid w:val="008D0268"/>
    <w:rsid w:val="008D5F00"/>
    <w:rsid w:val="008E4F7E"/>
    <w:rsid w:val="008E6333"/>
    <w:rsid w:val="008E7B13"/>
    <w:rsid w:val="008F48B6"/>
    <w:rsid w:val="008F6049"/>
    <w:rsid w:val="008F7F23"/>
    <w:rsid w:val="009011AD"/>
    <w:rsid w:val="009032C4"/>
    <w:rsid w:val="009060DF"/>
    <w:rsid w:val="0091472C"/>
    <w:rsid w:val="009151EE"/>
    <w:rsid w:val="0092333C"/>
    <w:rsid w:val="009326A1"/>
    <w:rsid w:val="009420C4"/>
    <w:rsid w:val="009570BE"/>
    <w:rsid w:val="009644B3"/>
    <w:rsid w:val="009929A8"/>
    <w:rsid w:val="0099502D"/>
    <w:rsid w:val="009C167E"/>
    <w:rsid w:val="009C633C"/>
    <w:rsid w:val="009D0B97"/>
    <w:rsid w:val="009D4323"/>
    <w:rsid w:val="009D6A31"/>
    <w:rsid w:val="009E1DFE"/>
    <w:rsid w:val="009F2A53"/>
    <w:rsid w:val="00A00428"/>
    <w:rsid w:val="00A07DF8"/>
    <w:rsid w:val="00A20461"/>
    <w:rsid w:val="00A231C5"/>
    <w:rsid w:val="00A23748"/>
    <w:rsid w:val="00A254F5"/>
    <w:rsid w:val="00A2726D"/>
    <w:rsid w:val="00A2746E"/>
    <w:rsid w:val="00A344EC"/>
    <w:rsid w:val="00A42A86"/>
    <w:rsid w:val="00A4448D"/>
    <w:rsid w:val="00A45BCA"/>
    <w:rsid w:val="00A515E2"/>
    <w:rsid w:val="00A52890"/>
    <w:rsid w:val="00A53AEC"/>
    <w:rsid w:val="00A53B35"/>
    <w:rsid w:val="00A626DA"/>
    <w:rsid w:val="00A70821"/>
    <w:rsid w:val="00A75C65"/>
    <w:rsid w:val="00A76681"/>
    <w:rsid w:val="00A830E0"/>
    <w:rsid w:val="00A836D5"/>
    <w:rsid w:val="00A9028C"/>
    <w:rsid w:val="00A91214"/>
    <w:rsid w:val="00AA1DA2"/>
    <w:rsid w:val="00AA6028"/>
    <w:rsid w:val="00AB3322"/>
    <w:rsid w:val="00AB52B3"/>
    <w:rsid w:val="00AB54B7"/>
    <w:rsid w:val="00AB61B1"/>
    <w:rsid w:val="00AB7CE1"/>
    <w:rsid w:val="00AE2A70"/>
    <w:rsid w:val="00AE2CCA"/>
    <w:rsid w:val="00AF1FE8"/>
    <w:rsid w:val="00AF4CC9"/>
    <w:rsid w:val="00AF4E4A"/>
    <w:rsid w:val="00B0455F"/>
    <w:rsid w:val="00B1634E"/>
    <w:rsid w:val="00B22D8E"/>
    <w:rsid w:val="00B23D73"/>
    <w:rsid w:val="00B24490"/>
    <w:rsid w:val="00B26C61"/>
    <w:rsid w:val="00B2778A"/>
    <w:rsid w:val="00B33D9B"/>
    <w:rsid w:val="00B476EF"/>
    <w:rsid w:val="00B5046F"/>
    <w:rsid w:val="00B52D86"/>
    <w:rsid w:val="00B55283"/>
    <w:rsid w:val="00B55627"/>
    <w:rsid w:val="00B57529"/>
    <w:rsid w:val="00B6197E"/>
    <w:rsid w:val="00B61AE4"/>
    <w:rsid w:val="00B62454"/>
    <w:rsid w:val="00B665C6"/>
    <w:rsid w:val="00B75FB9"/>
    <w:rsid w:val="00B8020C"/>
    <w:rsid w:val="00B9304E"/>
    <w:rsid w:val="00B94CE5"/>
    <w:rsid w:val="00B971FB"/>
    <w:rsid w:val="00BA4C31"/>
    <w:rsid w:val="00BA553C"/>
    <w:rsid w:val="00BA6EFB"/>
    <w:rsid w:val="00BA7411"/>
    <w:rsid w:val="00BB0B71"/>
    <w:rsid w:val="00BB351F"/>
    <w:rsid w:val="00BC595D"/>
    <w:rsid w:val="00BD029C"/>
    <w:rsid w:val="00BF4511"/>
    <w:rsid w:val="00BF4BBC"/>
    <w:rsid w:val="00BF7549"/>
    <w:rsid w:val="00BF7E36"/>
    <w:rsid w:val="00C14DCA"/>
    <w:rsid w:val="00C16A92"/>
    <w:rsid w:val="00C25A37"/>
    <w:rsid w:val="00C27BB4"/>
    <w:rsid w:val="00C37553"/>
    <w:rsid w:val="00C66ABC"/>
    <w:rsid w:val="00C951A3"/>
    <w:rsid w:val="00CA7BEF"/>
    <w:rsid w:val="00CB2BA5"/>
    <w:rsid w:val="00CC2F00"/>
    <w:rsid w:val="00CD607C"/>
    <w:rsid w:val="00CF6660"/>
    <w:rsid w:val="00D00285"/>
    <w:rsid w:val="00D00D08"/>
    <w:rsid w:val="00D165A8"/>
    <w:rsid w:val="00D2163C"/>
    <w:rsid w:val="00D40CCB"/>
    <w:rsid w:val="00D45FAC"/>
    <w:rsid w:val="00D4657A"/>
    <w:rsid w:val="00D53012"/>
    <w:rsid w:val="00D5769B"/>
    <w:rsid w:val="00D57B46"/>
    <w:rsid w:val="00D60C7E"/>
    <w:rsid w:val="00D6103A"/>
    <w:rsid w:val="00D63CF5"/>
    <w:rsid w:val="00D70173"/>
    <w:rsid w:val="00D7245E"/>
    <w:rsid w:val="00D81723"/>
    <w:rsid w:val="00D90C97"/>
    <w:rsid w:val="00D90EB8"/>
    <w:rsid w:val="00D92FDF"/>
    <w:rsid w:val="00D957BC"/>
    <w:rsid w:val="00DA40B8"/>
    <w:rsid w:val="00DC03F2"/>
    <w:rsid w:val="00DC4873"/>
    <w:rsid w:val="00DD764B"/>
    <w:rsid w:val="00DD79E3"/>
    <w:rsid w:val="00DF280F"/>
    <w:rsid w:val="00DF32BA"/>
    <w:rsid w:val="00DF3F0B"/>
    <w:rsid w:val="00E0101E"/>
    <w:rsid w:val="00E11367"/>
    <w:rsid w:val="00E17EB7"/>
    <w:rsid w:val="00E2317C"/>
    <w:rsid w:val="00E5388C"/>
    <w:rsid w:val="00E57C3A"/>
    <w:rsid w:val="00E60289"/>
    <w:rsid w:val="00E65D8F"/>
    <w:rsid w:val="00E710D9"/>
    <w:rsid w:val="00E72860"/>
    <w:rsid w:val="00E752F6"/>
    <w:rsid w:val="00E75AAE"/>
    <w:rsid w:val="00E76FEE"/>
    <w:rsid w:val="00E834F5"/>
    <w:rsid w:val="00E86325"/>
    <w:rsid w:val="00E9121A"/>
    <w:rsid w:val="00E9549D"/>
    <w:rsid w:val="00E9684E"/>
    <w:rsid w:val="00EA7E6C"/>
    <w:rsid w:val="00EB7FD9"/>
    <w:rsid w:val="00EC6C48"/>
    <w:rsid w:val="00EC7BB1"/>
    <w:rsid w:val="00ED1470"/>
    <w:rsid w:val="00ED7887"/>
    <w:rsid w:val="00EF4CB0"/>
    <w:rsid w:val="00F144AB"/>
    <w:rsid w:val="00F20A10"/>
    <w:rsid w:val="00F252C9"/>
    <w:rsid w:val="00F25CD0"/>
    <w:rsid w:val="00F25EE0"/>
    <w:rsid w:val="00F3518D"/>
    <w:rsid w:val="00F43660"/>
    <w:rsid w:val="00F551C7"/>
    <w:rsid w:val="00F62264"/>
    <w:rsid w:val="00F64921"/>
    <w:rsid w:val="00F70B6C"/>
    <w:rsid w:val="00F76DF8"/>
    <w:rsid w:val="00F8074D"/>
    <w:rsid w:val="00F832EC"/>
    <w:rsid w:val="00F91CB2"/>
    <w:rsid w:val="00F91F31"/>
    <w:rsid w:val="00F95668"/>
    <w:rsid w:val="00F97208"/>
    <w:rsid w:val="00FA0558"/>
    <w:rsid w:val="00FA24CF"/>
    <w:rsid w:val="00FB0154"/>
    <w:rsid w:val="00FC3A87"/>
    <w:rsid w:val="00FD0E6F"/>
    <w:rsid w:val="00FD2898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B95EAE"/>
  <w14:defaultImageDpi w14:val="0"/>
  <w15:docId w15:val="{D5D5599E-9FD4-47F8-81FC-3D0D794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971F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9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1FB"/>
  </w:style>
  <w:style w:type="paragraph" w:styleId="AltBilgi">
    <w:name w:val="footer"/>
    <w:basedOn w:val="Normal"/>
    <w:link w:val="AltBilgiChar"/>
    <w:uiPriority w:val="99"/>
    <w:unhideWhenUsed/>
    <w:rsid w:val="00B9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1FB"/>
  </w:style>
  <w:style w:type="paragraph" w:styleId="ListeParagraf">
    <w:name w:val="List Paragraph"/>
    <w:basedOn w:val="Normal"/>
    <w:uiPriority w:val="34"/>
    <w:qFormat/>
    <w:rsid w:val="009644B3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494582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27B2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27B2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27B2C"/>
    <w:rPr>
      <w:vertAlign w:val="superscript"/>
    </w:rPr>
  </w:style>
  <w:style w:type="table" w:styleId="TabloKlavuzu">
    <w:name w:val="Table Grid"/>
    <w:basedOn w:val="NormalTablo"/>
    <w:uiPriority w:val="59"/>
    <w:rsid w:val="00E2317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link w:val="KonuBalChar"/>
    <w:qFormat/>
    <w:rsid w:val="000E5C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0E5C0A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er" Target="footer1.xml"/>
	<Relationship Id="rId13" Type="http://schemas.openxmlformats.org/officeDocument/2006/relationships/hyperlink" Target="http://?" TargetMode="External"/>
	<Relationship Id="rId3" Type="http://schemas.openxmlformats.org/officeDocument/2006/relationships/styles" Target="styles.xml"/>
	<Relationship Id="rId7" Type="http://schemas.openxmlformats.org/officeDocument/2006/relationships/endnotes" Target="endnotes.xml"/>
	<Relationship Id="rId12" Type="http://schemas.openxmlformats.org/officeDocument/2006/relationships/hyperlink" Target="http://?" TargetMode="External"/>
	<Relationship Id="rId2" Type="http://schemas.openxmlformats.org/officeDocument/2006/relationships/numbering" Target="numbering.xml"/>
	<Relationship Id="rId16" Type="http://schemas.openxmlformats.org/officeDocument/2006/relationships/theme" Target="theme/theme1.xml"/>
	<Relationship Id="rId1" Type="http://schemas.openxmlformats.org/officeDocument/2006/relationships/customXml" Target="../customXml/item1.xml"/>
	<Relationship Id="rId6" Type="http://schemas.openxmlformats.org/officeDocument/2006/relationships/footnotes" Target="footnotes.xml"/>
	<Relationship Id="rId11" Type="http://schemas.openxmlformats.org/officeDocument/2006/relationships/hyperlink" Target="http://?" TargetMode="External"/>
	<Relationship Id="rId5" Type="http://schemas.openxmlformats.org/officeDocument/2006/relationships/webSettings" Target="webSettings.xml"/>
	<Relationship Id="rId15" Type="http://schemas.openxmlformats.org/officeDocument/2006/relationships/fontTable" Target="fontTable.xml"/>
	<Relationship Id="rId10" Type="http://schemas.openxmlformats.org/officeDocument/2006/relationships/hyperlink" Target="http://?" TargetMode="External"/>
	<Relationship Id="rId4" Type="http://schemas.openxmlformats.org/officeDocument/2006/relationships/settings" Target="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FF719-9F63-4D0A-8BB9-50F5BDAD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11</Pages>
  <Words>3080</Words>
  <Characters>17561</Characters>
  <Application>Microsoft Office Word</Application>
  <DocSecurity>0</DocSecurity>
  <Lines>146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AKKAL</dc:creator>
  <cp:lastModifiedBy>Hakem</cp:lastModifiedBy>
  <cp:revision>135</cp:revision>
  <cp:lastPrinted>2022-03-03T07:42:00Z</cp:lastPrinted>
  <dcterms:created xsi:type="dcterms:W3CDTF">2023-09-14T12:59:00Z</dcterms:created>
  <dcterms:modified xsi:type="dcterms:W3CDTF">2025-01-01T10:55:00Z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3bbd07a3f335016875afd7730b46821c07927dcae63fcf585a6916406cdf5fd0</vt:lpwstr>
  </property>
</Properties>
</file>