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310"/>
        <w:gridCol w:w="751"/>
        <w:gridCol w:w="1971"/>
        <w:gridCol w:w="771"/>
        <w:gridCol w:w="1694"/>
        <w:gridCol w:w="1044"/>
        <w:gridCol w:w="71"/>
        <w:gridCol w:w="1070"/>
      </w:tblGrid>
      <w:tr w:rsidR="0047520D" w:rsidRPr="00194D88" w14:paraId="6C4DD57C" w14:textId="77777777" w:rsidTr="00F43D1F">
        <w:trPr>
          <w:trHeight w:val="461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44D2F6AB" w14:textId="3E3CBA99" w:rsidR="0047520D" w:rsidRPr="00194D88" w:rsidRDefault="0047520D" w:rsidP="00AD4270">
            <w:pPr>
              <w:jc w:val="center"/>
              <w:rPr>
                <w:b/>
                <w:bCs/>
              </w:rPr>
            </w:pPr>
            <w:r w:rsidRPr="00194D88">
              <w:rPr>
                <w:b/>
                <w:bCs/>
              </w:rPr>
              <w:t>ÖZGEÇMİŞ</w:t>
            </w:r>
            <w:r w:rsidR="00F43D1F">
              <w:rPr>
                <w:b/>
                <w:bCs/>
              </w:rPr>
              <w:t xml:space="preserve"> ve ESERLER</w:t>
            </w:r>
          </w:p>
        </w:tc>
      </w:tr>
      <w:tr w:rsidR="00932403" w:rsidRPr="00194D88" w14:paraId="5F592C95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0103EE50" w14:textId="77777777" w:rsidR="00932403" w:rsidRPr="00194D88" w:rsidRDefault="00932403" w:rsidP="00932403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0EDA14B5" w14:textId="06BB8B2B" w:rsidR="00932403" w:rsidRPr="00194D88" w:rsidRDefault="00932403" w:rsidP="002F0BF4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r w:rsidR="004D543E">
              <w:rPr>
                <w:b/>
                <w:sz w:val="22"/>
                <w:szCs w:val="22"/>
              </w:rPr>
              <w:t>Kazım DURAKLAR</w:t>
            </w:r>
          </w:p>
        </w:tc>
      </w:tr>
      <w:tr w:rsidR="004D543E" w:rsidRPr="00194D88" w14:paraId="575E27FA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5D623CD9" w14:textId="77777777" w:rsidR="004D543E" w:rsidRDefault="004D543E" w:rsidP="00C42DCE">
            <w:pPr>
              <w:rPr>
                <w:b/>
                <w:sz w:val="22"/>
                <w:szCs w:val="22"/>
              </w:rPr>
            </w:pP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1CC547BF" w14:textId="77777777" w:rsidR="004D543E" w:rsidRPr="00194D88" w:rsidRDefault="004D543E" w:rsidP="004D543E">
            <w:pPr>
              <w:rPr>
                <w:b/>
                <w:sz w:val="22"/>
                <w:szCs w:val="22"/>
              </w:rPr>
            </w:pPr>
          </w:p>
        </w:tc>
      </w:tr>
      <w:tr w:rsidR="00932403" w:rsidRPr="00194D88" w14:paraId="6D616A42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3B107839" w14:textId="3A74DD0D" w:rsidR="00C42DCE" w:rsidRPr="00194D88" w:rsidRDefault="004D543E" w:rsidP="00C42D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Elektronik Posta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067C65FE" w14:textId="749FAE6F" w:rsidR="00C42DCE" w:rsidRPr="00194D88" w:rsidRDefault="00C42DCE" w:rsidP="004D543E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r w:rsidR="004D543E">
              <w:rPr>
                <w:b/>
                <w:sz w:val="22"/>
                <w:szCs w:val="22"/>
              </w:rPr>
              <w:t>kazim.duraklar@jsga.edu.tr</w:t>
            </w:r>
          </w:p>
        </w:tc>
      </w:tr>
      <w:tr w:rsidR="00932403" w:rsidRPr="00194D88" w14:paraId="08D466B5" w14:textId="77777777" w:rsidTr="00F43D1F">
        <w:trPr>
          <w:trHeight w:val="439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37490F15" w14:textId="77777777" w:rsidR="002A1FB9" w:rsidRPr="00194D88" w:rsidRDefault="002A1FB9" w:rsidP="004D543E">
            <w:pPr>
              <w:rPr>
                <w:b/>
                <w:sz w:val="22"/>
                <w:szCs w:val="22"/>
              </w:rPr>
            </w:pPr>
          </w:p>
        </w:tc>
      </w:tr>
      <w:tr w:rsidR="00932403" w:rsidRPr="00194D88" w14:paraId="259973C8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42379D75" w14:textId="217F2799" w:rsidR="00932403" w:rsidRPr="00194D88" w:rsidRDefault="00596600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b/>
                <w:bCs/>
                <w:sz w:val="22"/>
                <w:szCs w:val="22"/>
              </w:rPr>
              <w:t>Ü</w:t>
            </w:r>
            <w:r w:rsidR="00932403" w:rsidRPr="00194D88">
              <w:rPr>
                <w:b/>
                <w:bCs/>
                <w:sz w:val="22"/>
                <w:szCs w:val="22"/>
              </w:rPr>
              <w:t>nvanı</w:t>
            </w:r>
            <w:proofErr w:type="spellEnd"/>
            <w:r w:rsidR="00932403" w:rsidRPr="00194D8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6AA06040" w14:textId="661D52CF" w:rsidR="00932403" w:rsidRPr="00194D88" w:rsidRDefault="00932403" w:rsidP="004D543E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2B728E" w:rsidRPr="00194D88">
              <w:rPr>
                <w:b/>
                <w:sz w:val="22"/>
                <w:szCs w:val="22"/>
              </w:rPr>
              <w:t xml:space="preserve"> </w:t>
            </w:r>
            <w:r w:rsidR="004D543E">
              <w:rPr>
                <w:b/>
                <w:sz w:val="22"/>
                <w:szCs w:val="22"/>
              </w:rPr>
              <w:t>Doktor Öğretim Görevlisi</w:t>
            </w:r>
          </w:p>
        </w:tc>
      </w:tr>
      <w:tr w:rsidR="00932403" w:rsidRPr="00194D88" w14:paraId="7095B64F" w14:textId="77777777" w:rsidTr="00F43D1F">
        <w:trPr>
          <w:trHeight w:val="439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0AFB9527" w14:textId="77777777" w:rsidR="00932403" w:rsidRPr="00194D88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194D88" w14:paraId="2970CCDA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3A7FD6EE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55654765" w14:textId="3D9626F9" w:rsidR="00932403" w:rsidRPr="00194D88" w:rsidRDefault="00932403" w:rsidP="00AD4270">
            <w:pPr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:</w:t>
            </w:r>
            <w:r w:rsidR="004D543E">
              <w:rPr>
                <w:b/>
                <w:sz w:val="22"/>
                <w:szCs w:val="22"/>
              </w:rPr>
              <w:t xml:space="preserve"> Doktora</w:t>
            </w:r>
          </w:p>
        </w:tc>
      </w:tr>
      <w:tr w:rsidR="00932403" w:rsidRPr="00194D88" w14:paraId="3EAFFCE4" w14:textId="77777777" w:rsidTr="00F43D1F">
        <w:trPr>
          <w:trHeight w:val="439"/>
        </w:trPr>
        <w:tc>
          <w:tcPr>
            <w:tcW w:w="956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F94E5" w14:textId="78A02F7B" w:rsidR="00932403" w:rsidRPr="00194D88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2403" w:rsidRPr="00194D88" w14:paraId="6CD5B536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FA8" w14:textId="77777777" w:rsidR="00932403" w:rsidRPr="00194D88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A7EE" w14:textId="572D6698" w:rsidR="00932403" w:rsidRPr="00194D88" w:rsidRDefault="00775ED2" w:rsidP="00775E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C45" w14:textId="77777777" w:rsidR="00932403" w:rsidRPr="00194D88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5B00" w14:textId="1CE2E6A1" w:rsidR="00932403" w:rsidRPr="00194D88" w:rsidRDefault="009D6E3F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Mezuniyet y</w:t>
            </w:r>
            <w:r w:rsidR="00932403" w:rsidRPr="00194D88">
              <w:rPr>
                <w:b/>
                <w:bCs/>
                <w:sz w:val="22"/>
                <w:szCs w:val="22"/>
              </w:rPr>
              <w:t>ıl</w:t>
            </w:r>
            <w:r>
              <w:rPr>
                <w:b/>
                <w:bCs/>
                <w:sz w:val="22"/>
                <w:szCs w:val="22"/>
              </w:rPr>
              <w:t>ı</w:t>
            </w:r>
          </w:p>
        </w:tc>
      </w:tr>
      <w:tr w:rsidR="004D543E" w:rsidRPr="00194D88" w14:paraId="1D64A07C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B9A1" w14:textId="4EACA370" w:rsidR="004D543E" w:rsidRPr="00194D88" w:rsidRDefault="004D543E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>Lisans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1AB8" w14:textId="77F85D95" w:rsidR="004D543E" w:rsidRPr="00194D88" w:rsidRDefault="004D543E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Elektrik-Elektronik Müh.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FEC0" w14:textId="3454B75F" w:rsidR="004D543E" w:rsidRPr="00194D88" w:rsidRDefault="004A1BCF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Gazi Üniversitesi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F9E6" w14:textId="629FAC00" w:rsidR="004D543E" w:rsidRPr="00194D88" w:rsidRDefault="004A1BCF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932403" w:rsidRPr="00194D88" w14:paraId="14363897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2231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7AEE" w14:textId="0E2B19E3" w:rsidR="00932403" w:rsidRPr="00194D88" w:rsidRDefault="002B728E" w:rsidP="004D543E">
            <w:pPr>
              <w:jc w:val="center"/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Bilgisayar Mühendisliği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E117" w14:textId="5C9F2179" w:rsidR="00932403" w:rsidRPr="00194D88" w:rsidRDefault="004A1BCF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Karabük </w:t>
            </w:r>
            <w:r>
              <w:rPr>
                <w:sz w:val="22"/>
                <w:szCs w:val="22"/>
              </w:rPr>
              <w:t>Üniversitesi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706" w14:textId="024CE0F1" w:rsidR="00932403" w:rsidRPr="00194D88" w:rsidRDefault="004A1BCF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932403" w:rsidRPr="00194D88" w14:paraId="111F338B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B04D" w14:textId="77777777" w:rsidR="00932403" w:rsidRPr="00194D88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194D88"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63B2" w14:textId="268CDD94" w:rsidR="00932403" w:rsidRPr="00194D88" w:rsidRDefault="004D543E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Elektrik-Elektronik Müh.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88E5" w14:textId="757C3D8B" w:rsidR="00932403" w:rsidRPr="00194D88" w:rsidRDefault="004D543E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Gazi Üniversitesi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7BE0" w14:textId="40E660D5" w:rsidR="00932403" w:rsidRPr="00194D88" w:rsidRDefault="004A1BCF" w:rsidP="004D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932403" w:rsidRPr="00194D88" w14:paraId="536EFFE5" w14:textId="77777777" w:rsidTr="00F43D1F">
        <w:trPr>
          <w:trHeight w:val="1770"/>
        </w:trPr>
        <w:tc>
          <w:tcPr>
            <w:tcW w:w="956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D7479E" w14:textId="344A82F0" w:rsidR="00F43D1F" w:rsidRPr="00BA3FB1" w:rsidRDefault="00932403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                  </w:t>
            </w:r>
          </w:p>
          <w:p w14:paraId="114C9A88" w14:textId="1790B1DF" w:rsidR="00F43D1F" w:rsidRDefault="00F43D1F" w:rsidP="00AD4270">
            <w:pPr>
              <w:rPr>
                <w:bCs/>
                <w:sz w:val="22"/>
                <w:szCs w:val="22"/>
              </w:rPr>
            </w:pPr>
            <w:r w:rsidRPr="00F43D1F">
              <w:rPr>
                <w:b/>
                <w:bCs/>
                <w:sz w:val="22"/>
                <w:szCs w:val="22"/>
              </w:rPr>
              <w:t>Doktora tez başlığı:</w:t>
            </w:r>
            <w:r w:rsidRPr="00F43D1F">
              <w:rPr>
                <w:bCs/>
                <w:sz w:val="22"/>
                <w:szCs w:val="22"/>
              </w:rPr>
              <w:t xml:space="preserve"> </w:t>
            </w:r>
            <w:r w:rsidR="004D543E" w:rsidRPr="004D543E">
              <w:rPr>
                <w:bCs/>
                <w:sz w:val="22"/>
                <w:szCs w:val="22"/>
              </w:rPr>
              <w:t>Ortam Koşulları İzlenebilen Ve Kontrol Edil</w:t>
            </w:r>
            <w:r w:rsidR="004D543E">
              <w:rPr>
                <w:bCs/>
                <w:sz w:val="22"/>
                <w:szCs w:val="22"/>
              </w:rPr>
              <w:t>ebilen Akıllı Sınıf Otomasyonu</w:t>
            </w:r>
            <w:r w:rsidRPr="00F43D1F">
              <w:rPr>
                <w:bCs/>
                <w:sz w:val="22"/>
                <w:szCs w:val="22"/>
              </w:rPr>
              <w:br/>
            </w:r>
            <w:r w:rsidRPr="00F43D1F">
              <w:rPr>
                <w:b/>
                <w:bCs/>
                <w:sz w:val="22"/>
                <w:szCs w:val="22"/>
              </w:rPr>
              <w:t>Danışman:</w:t>
            </w:r>
            <w:r w:rsidRPr="00F43D1F">
              <w:rPr>
                <w:bCs/>
                <w:sz w:val="22"/>
                <w:szCs w:val="22"/>
              </w:rPr>
              <w:t xml:space="preserve"> </w:t>
            </w:r>
            <w:r w:rsidR="004D543E" w:rsidRPr="004D543E">
              <w:rPr>
                <w:bCs/>
                <w:sz w:val="22"/>
                <w:szCs w:val="22"/>
              </w:rPr>
              <w:t>Prof</w:t>
            </w:r>
            <w:r w:rsidR="004D543E">
              <w:rPr>
                <w:bCs/>
                <w:sz w:val="22"/>
                <w:szCs w:val="22"/>
              </w:rPr>
              <w:t>. Dr. Mustafa BURUNKAYA</w:t>
            </w:r>
          </w:p>
          <w:p w14:paraId="09F5BA55" w14:textId="77777777" w:rsidR="00F43D1F" w:rsidRDefault="00F43D1F" w:rsidP="00AD4270">
            <w:pPr>
              <w:rPr>
                <w:b/>
                <w:bCs/>
                <w:sz w:val="22"/>
                <w:szCs w:val="22"/>
              </w:rPr>
            </w:pPr>
          </w:p>
          <w:p w14:paraId="789E6BF8" w14:textId="78BF176F" w:rsidR="00932403" w:rsidRPr="00194D88" w:rsidRDefault="00F43D1F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Akademik </w:t>
            </w:r>
            <w:r w:rsidR="002F536C">
              <w:rPr>
                <w:b/>
                <w:bCs/>
                <w:sz w:val="22"/>
                <w:szCs w:val="22"/>
              </w:rPr>
              <w:t>görevler</w:t>
            </w:r>
          </w:p>
          <w:p w14:paraId="70A10519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79DCE78D" w14:textId="520E0AFD" w:rsidR="004D543E" w:rsidRDefault="00334DB1" w:rsidP="002A1FB9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Doktor Öğretim </w:t>
            </w:r>
            <w:r w:rsidR="004D543E">
              <w:rPr>
                <w:bCs/>
                <w:sz w:val="22"/>
                <w:szCs w:val="22"/>
              </w:rPr>
              <w:t>Görevlisi</w:t>
            </w:r>
            <w:r w:rsidR="00C017BA">
              <w:rPr>
                <w:bCs/>
                <w:sz w:val="22"/>
                <w:szCs w:val="22"/>
              </w:rPr>
              <w:t xml:space="preserve">, </w:t>
            </w:r>
            <w:r w:rsidR="00E354A6">
              <w:rPr>
                <w:bCs/>
                <w:sz w:val="22"/>
                <w:szCs w:val="22"/>
              </w:rPr>
              <w:t>Jandarma ve Sahil Güvenlik Akademisi, (20</w:t>
            </w:r>
            <w:r w:rsidR="004D543E">
              <w:rPr>
                <w:bCs/>
                <w:sz w:val="22"/>
                <w:szCs w:val="22"/>
              </w:rPr>
              <w:t>23</w:t>
            </w:r>
            <w:r w:rsidR="00E354A6">
              <w:rPr>
                <w:bCs/>
                <w:sz w:val="22"/>
                <w:szCs w:val="22"/>
              </w:rPr>
              <w:t>-halen)</w:t>
            </w:r>
          </w:p>
          <w:p w14:paraId="7FC87E06" w14:textId="77777777" w:rsidR="004D543E" w:rsidRDefault="004D543E" w:rsidP="004D543E">
            <w:pPr>
              <w:ind w:left="1146"/>
              <w:rPr>
                <w:bCs/>
                <w:sz w:val="22"/>
                <w:szCs w:val="22"/>
              </w:rPr>
            </w:pPr>
          </w:p>
          <w:p w14:paraId="39EE6EAE" w14:textId="3D1CCB9F" w:rsidR="004D543E" w:rsidRPr="004A1BCF" w:rsidRDefault="004D543E" w:rsidP="004A1BCF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4D543E">
              <w:rPr>
                <w:bCs/>
                <w:sz w:val="22"/>
                <w:szCs w:val="22"/>
              </w:rPr>
              <w:t>Araştırmacı, Geleceğe Dönük Eğitim-Doğru Beceriler İçin Doğru İş Projesi (</w:t>
            </w:r>
            <w:proofErr w:type="spellStart"/>
            <w:r w:rsidRPr="004D543E">
              <w:rPr>
                <w:bCs/>
                <w:sz w:val="22"/>
                <w:szCs w:val="22"/>
              </w:rPr>
              <w:t>Future</w:t>
            </w:r>
            <w:proofErr w:type="spellEnd"/>
            <w:r w:rsidRPr="004D543E">
              <w:rPr>
                <w:bCs/>
                <w:sz w:val="22"/>
                <w:szCs w:val="22"/>
              </w:rPr>
              <w:t xml:space="preserve">-Ready de Right </w:t>
            </w:r>
            <w:proofErr w:type="spellStart"/>
            <w:r w:rsidRPr="004D543E">
              <w:rPr>
                <w:bCs/>
                <w:sz w:val="22"/>
                <w:szCs w:val="22"/>
              </w:rPr>
              <w:t>Skills</w:t>
            </w:r>
            <w:proofErr w:type="spellEnd"/>
            <w:r w:rsidRPr="004D54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D543E">
              <w:rPr>
                <w:bCs/>
                <w:sz w:val="22"/>
                <w:szCs w:val="22"/>
              </w:rPr>
              <w:t>To</w:t>
            </w:r>
            <w:proofErr w:type="spellEnd"/>
            <w:r w:rsidRPr="004D543E">
              <w:rPr>
                <w:bCs/>
                <w:sz w:val="22"/>
                <w:szCs w:val="22"/>
              </w:rPr>
              <w:t xml:space="preserve"> Right </w:t>
            </w:r>
            <w:proofErr w:type="spellStart"/>
            <w:r w:rsidRPr="004D543E">
              <w:rPr>
                <w:bCs/>
                <w:sz w:val="22"/>
                <w:szCs w:val="22"/>
              </w:rPr>
              <w:t>Job</w:t>
            </w:r>
            <w:proofErr w:type="spellEnd"/>
            <w:r w:rsidRPr="004D543E">
              <w:rPr>
                <w:bCs/>
                <w:sz w:val="22"/>
                <w:szCs w:val="22"/>
              </w:rPr>
              <w:t xml:space="preserve">), Avrupa Birliği, </w:t>
            </w:r>
            <w:r w:rsidR="004A1BCF" w:rsidRPr="00B0147C">
              <w:rPr>
                <w:bCs/>
                <w:sz w:val="22"/>
                <w:szCs w:val="22"/>
              </w:rPr>
              <w:t>(</w:t>
            </w:r>
            <w:r w:rsidR="004A1BCF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-</w:t>
            </w:r>
            <w:r w:rsidR="004A1BCF" w:rsidRPr="00B0147C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21</w:t>
            </w:r>
            <w:r w:rsidR="004A1BCF" w:rsidRPr="00B0147C">
              <w:rPr>
                <w:bCs/>
                <w:sz w:val="22"/>
                <w:szCs w:val="22"/>
              </w:rPr>
              <w:t>)</w:t>
            </w:r>
          </w:p>
          <w:p w14:paraId="17978246" w14:textId="6EB57C7E" w:rsidR="00B0147C" w:rsidRPr="004D543E" w:rsidRDefault="00B0147C" w:rsidP="00B0147C">
            <w:pPr>
              <w:rPr>
                <w:bCs/>
                <w:sz w:val="22"/>
                <w:szCs w:val="22"/>
              </w:rPr>
            </w:pPr>
          </w:p>
          <w:p w14:paraId="7B96EE32" w14:textId="77777777" w:rsidR="004A1BCF" w:rsidRDefault="004D543E" w:rsidP="004A1BCF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4D543E">
              <w:rPr>
                <w:bCs/>
                <w:sz w:val="22"/>
                <w:szCs w:val="22"/>
              </w:rPr>
              <w:t>Yürütücü, Mesleki Eğitimde Endüstri 4.0 Yalın Üretim Temelli Yenilikçi Müfredat Uygulamaları, Diğer (Ul</w:t>
            </w:r>
            <w:r w:rsidR="00B0147C">
              <w:rPr>
                <w:bCs/>
                <w:sz w:val="22"/>
                <w:szCs w:val="22"/>
              </w:rPr>
              <w:t xml:space="preserve">usal), </w:t>
            </w:r>
            <w:r w:rsidR="004A1BCF" w:rsidRPr="00B0147C">
              <w:rPr>
                <w:bCs/>
                <w:sz w:val="22"/>
                <w:szCs w:val="22"/>
              </w:rPr>
              <w:t>(</w:t>
            </w:r>
            <w:r w:rsidR="004A1BCF">
              <w:rPr>
                <w:bCs/>
                <w:sz w:val="22"/>
                <w:szCs w:val="22"/>
              </w:rPr>
              <w:t>2019-</w:t>
            </w:r>
            <w:r w:rsidR="004A1BCF" w:rsidRPr="00B0147C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21</w:t>
            </w:r>
            <w:r w:rsidR="004A1BCF" w:rsidRPr="00B0147C">
              <w:rPr>
                <w:bCs/>
                <w:sz w:val="22"/>
                <w:szCs w:val="22"/>
              </w:rPr>
              <w:t>)</w:t>
            </w:r>
          </w:p>
          <w:p w14:paraId="1F610FCF" w14:textId="28C7C677" w:rsidR="00B0147C" w:rsidRDefault="00B0147C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</w:p>
          <w:p w14:paraId="3AF480BD" w14:textId="77777777" w:rsidR="00B0147C" w:rsidRDefault="00B0147C" w:rsidP="00B0147C">
            <w:pPr>
              <w:pStyle w:val="ListeParagraf"/>
              <w:rPr>
                <w:bCs/>
                <w:sz w:val="22"/>
                <w:szCs w:val="22"/>
              </w:rPr>
            </w:pPr>
          </w:p>
          <w:p w14:paraId="035075DC" w14:textId="668E6E46" w:rsidR="00B0147C" w:rsidRDefault="004D543E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B0147C">
              <w:rPr>
                <w:bCs/>
                <w:sz w:val="22"/>
                <w:szCs w:val="22"/>
              </w:rPr>
              <w:t xml:space="preserve">Araştırmacı, </w:t>
            </w:r>
            <w:proofErr w:type="spellStart"/>
            <w:r w:rsidRPr="00B0147C">
              <w:rPr>
                <w:bCs/>
                <w:sz w:val="22"/>
                <w:szCs w:val="22"/>
              </w:rPr>
              <w:t>Educating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Designerly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Thinkers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For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Vocational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Education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And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Training: </w:t>
            </w:r>
            <w:proofErr w:type="spellStart"/>
            <w:r w:rsidRPr="00B0147C">
              <w:rPr>
                <w:bCs/>
                <w:sz w:val="22"/>
                <w:szCs w:val="22"/>
              </w:rPr>
              <w:t>Desing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Thinking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Tool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For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Educators</w:t>
            </w:r>
            <w:proofErr w:type="spellEnd"/>
            <w:r w:rsidRPr="00B0147C">
              <w:rPr>
                <w:bCs/>
                <w:sz w:val="22"/>
                <w:szCs w:val="22"/>
              </w:rPr>
              <w:t>, Avrupa B</w:t>
            </w:r>
            <w:r w:rsidR="00B0147C">
              <w:rPr>
                <w:bCs/>
                <w:sz w:val="22"/>
                <w:szCs w:val="22"/>
              </w:rPr>
              <w:t xml:space="preserve">irliği, </w:t>
            </w:r>
            <w:r w:rsidR="004A1BCF" w:rsidRPr="00B0147C">
              <w:rPr>
                <w:bCs/>
                <w:sz w:val="22"/>
                <w:szCs w:val="22"/>
              </w:rPr>
              <w:t>(</w:t>
            </w:r>
            <w:r w:rsidR="004A1BCF">
              <w:rPr>
                <w:bCs/>
                <w:sz w:val="22"/>
                <w:szCs w:val="22"/>
              </w:rPr>
              <w:t>201</w:t>
            </w:r>
            <w:r w:rsidR="004A1BCF">
              <w:rPr>
                <w:bCs/>
                <w:sz w:val="22"/>
                <w:szCs w:val="22"/>
              </w:rPr>
              <w:t>9</w:t>
            </w:r>
            <w:r w:rsidR="004A1BCF">
              <w:rPr>
                <w:bCs/>
                <w:sz w:val="22"/>
                <w:szCs w:val="22"/>
              </w:rPr>
              <w:t>-</w:t>
            </w:r>
            <w:r w:rsidR="004A1BCF" w:rsidRPr="00B0147C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21</w:t>
            </w:r>
            <w:r w:rsidR="004A1BCF" w:rsidRPr="00B0147C">
              <w:rPr>
                <w:bCs/>
                <w:sz w:val="22"/>
                <w:szCs w:val="22"/>
              </w:rPr>
              <w:t>)</w:t>
            </w:r>
          </w:p>
          <w:p w14:paraId="7C265F35" w14:textId="77777777" w:rsidR="00B0147C" w:rsidRDefault="00B0147C" w:rsidP="00B0147C">
            <w:pPr>
              <w:pStyle w:val="ListeParagraf"/>
              <w:rPr>
                <w:bCs/>
                <w:sz w:val="22"/>
                <w:szCs w:val="22"/>
              </w:rPr>
            </w:pPr>
          </w:p>
          <w:p w14:paraId="1888D795" w14:textId="50A4BFEA" w:rsidR="00B0147C" w:rsidRDefault="004D543E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B0147C">
              <w:rPr>
                <w:bCs/>
                <w:sz w:val="22"/>
                <w:szCs w:val="22"/>
              </w:rPr>
              <w:t xml:space="preserve">Yürütücü, </w:t>
            </w:r>
            <w:proofErr w:type="spellStart"/>
            <w:r w:rsidRPr="00B0147C">
              <w:rPr>
                <w:bCs/>
                <w:sz w:val="22"/>
                <w:szCs w:val="22"/>
              </w:rPr>
              <w:t>Innovative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And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Smart </w:t>
            </w:r>
            <w:proofErr w:type="spellStart"/>
            <w:r w:rsidRPr="00B0147C">
              <w:rPr>
                <w:bCs/>
                <w:sz w:val="22"/>
                <w:szCs w:val="22"/>
              </w:rPr>
              <w:t>Maintenance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In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Solar </w:t>
            </w:r>
            <w:proofErr w:type="spellStart"/>
            <w:r w:rsidRPr="00B0147C">
              <w:rPr>
                <w:bCs/>
                <w:sz w:val="22"/>
                <w:szCs w:val="22"/>
              </w:rPr>
              <w:t>Energy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System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, Avrupa Birliği, </w:t>
            </w:r>
            <w:r w:rsidR="004A1BCF" w:rsidRPr="00B0147C">
              <w:rPr>
                <w:bCs/>
                <w:sz w:val="22"/>
                <w:szCs w:val="22"/>
              </w:rPr>
              <w:t>(</w:t>
            </w:r>
            <w:r w:rsidR="004A1BCF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21</w:t>
            </w:r>
            <w:r w:rsidR="004A1BCF">
              <w:rPr>
                <w:bCs/>
                <w:sz w:val="22"/>
                <w:szCs w:val="22"/>
              </w:rPr>
              <w:t>-</w:t>
            </w:r>
            <w:r w:rsidR="004A1BCF" w:rsidRPr="00B0147C">
              <w:rPr>
                <w:bCs/>
                <w:sz w:val="22"/>
                <w:szCs w:val="22"/>
              </w:rPr>
              <w:t>20</w:t>
            </w:r>
            <w:r w:rsidR="004A1BCF">
              <w:rPr>
                <w:bCs/>
                <w:sz w:val="22"/>
                <w:szCs w:val="22"/>
              </w:rPr>
              <w:t>22</w:t>
            </w:r>
            <w:r w:rsidR="004A1BCF" w:rsidRPr="00B0147C">
              <w:rPr>
                <w:bCs/>
                <w:sz w:val="22"/>
                <w:szCs w:val="22"/>
              </w:rPr>
              <w:t>)</w:t>
            </w:r>
          </w:p>
          <w:p w14:paraId="6E26464D" w14:textId="77777777" w:rsidR="00B0147C" w:rsidRDefault="00B0147C" w:rsidP="00B0147C">
            <w:pPr>
              <w:pStyle w:val="ListeParagraf"/>
              <w:rPr>
                <w:bCs/>
                <w:sz w:val="22"/>
                <w:szCs w:val="22"/>
              </w:rPr>
            </w:pPr>
          </w:p>
          <w:p w14:paraId="2C8B8A5E" w14:textId="2BCCF129" w:rsidR="00B0147C" w:rsidRDefault="004D543E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B0147C">
              <w:rPr>
                <w:bCs/>
                <w:sz w:val="22"/>
                <w:szCs w:val="22"/>
              </w:rPr>
              <w:t xml:space="preserve">Eğitmen, İşsiz Gençlere iş Fırsatı, Avrupa Birliği, </w:t>
            </w:r>
            <w:r w:rsidR="004A1BCF">
              <w:rPr>
                <w:bCs/>
                <w:sz w:val="22"/>
                <w:szCs w:val="22"/>
              </w:rPr>
              <w:t>(201</w:t>
            </w:r>
            <w:r w:rsidR="004A1BCF">
              <w:rPr>
                <w:bCs/>
                <w:sz w:val="22"/>
                <w:szCs w:val="22"/>
              </w:rPr>
              <w:t>6</w:t>
            </w:r>
            <w:r w:rsidR="004A1BCF">
              <w:rPr>
                <w:bCs/>
                <w:sz w:val="22"/>
                <w:szCs w:val="22"/>
              </w:rPr>
              <w:t xml:space="preserve"> - 2017)</w:t>
            </w:r>
          </w:p>
          <w:p w14:paraId="7D023E27" w14:textId="77777777" w:rsidR="00B0147C" w:rsidRDefault="00B0147C" w:rsidP="00B0147C">
            <w:pPr>
              <w:pStyle w:val="ListeParagraf"/>
              <w:rPr>
                <w:bCs/>
                <w:sz w:val="22"/>
                <w:szCs w:val="22"/>
              </w:rPr>
            </w:pPr>
          </w:p>
          <w:p w14:paraId="16397040" w14:textId="78156674" w:rsidR="00B0147C" w:rsidRDefault="00B0147C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B0147C">
              <w:rPr>
                <w:bCs/>
                <w:sz w:val="22"/>
                <w:szCs w:val="22"/>
              </w:rPr>
              <w:t xml:space="preserve">Araştırmacı, Training Set </w:t>
            </w:r>
            <w:proofErr w:type="spellStart"/>
            <w:r w:rsidRPr="00B0147C">
              <w:rPr>
                <w:bCs/>
                <w:sz w:val="22"/>
                <w:szCs w:val="22"/>
              </w:rPr>
              <w:t>For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47C">
              <w:rPr>
                <w:bCs/>
                <w:sz w:val="22"/>
                <w:szCs w:val="22"/>
              </w:rPr>
              <w:t>Dynamic</w:t>
            </w:r>
            <w:proofErr w:type="spellEnd"/>
            <w:r w:rsidRPr="00B0147C">
              <w:rPr>
                <w:bCs/>
                <w:sz w:val="22"/>
                <w:szCs w:val="22"/>
              </w:rPr>
              <w:t xml:space="preserve"> Smart </w:t>
            </w:r>
            <w:proofErr w:type="spellStart"/>
            <w:r w:rsidRPr="00B0147C">
              <w:rPr>
                <w:bCs/>
                <w:sz w:val="22"/>
                <w:szCs w:val="22"/>
              </w:rPr>
              <w:t>Lighting</w:t>
            </w:r>
            <w:proofErr w:type="spellEnd"/>
            <w:r w:rsidRPr="00B0147C">
              <w:rPr>
                <w:bCs/>
                <w:sz w:val="22"/>
                <w:szCs w:val="22"/>
              </w:rPr>
              <w:t>, Avrupa B</w:t>
            </w:r>
            <w:r>
              <w:rPr>
                <w:bCs/>
                <w:sz w:val="22"/>
                <w:szCs w:val="22"/>
              </w:rPr>
              <w:t xml:space="preserve">irliği, </w:t>
            </w:r>
            <w:r w:rsidR="004A1BCF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2015 - 2017</w:t>
            </w:r>
            <w:r w:rsidR="004A1BCF">
              <w:rPr>
                <w:bCs/>
                <w:sz w:val="22"/>
                <w:szCs w:val="22"/>
              </w:rPr>
              <w:t>)</w:t>
            </w:r>
          </w:p>
          <w:p w14:paraId="2675AEB1" w14:textId="77777777" w:rsidR="00B0147C" w:rsidRDefault="00B0147C" w:rsidP="00B0147C">
            <w:pPr>
              <w:pStyle w:val="ListeParagraf"/>
              <w:rPr>
                <w:bCs/>
                <w:sz w:val="22"/>
                <w:szCs w:val="22"/>
              </w:rPr>
            </w:pPr>
          </w:p>
          <w:p w14:paraId="79421E1F" w14:textId="3E2ABB44" w:rsidR="00B0147C" w:rsidRDefault="004D543E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B0147C">
              <w:rPr>
                <w:bCs/>
                <w:sz w:val="22"/>
                <w:szCs w:val="22"/>
              </w:rPr>
              <w:t xml:space="preserve">Araştırmacı, Mesleki Eğitimde Kredi Transferi ve Avrupa Kalite Güvencesi Referans Çerçevesi, Avrupa Birliği, </w:t>
            </w:r>
            <w:r w:rsidR="004A1BCF" w:rsidRPr="00B0147C">
              <w:rPr>
                <w:bCs/>
                <w:sz w:val="22"/>
                <w:szCs w:val="22"/>
              </w:rPr>
              <w:t>(</w:t>
            </w:r>
            <w:r w:rsidR="004A1BCF">
              <w:rPr>
                <w:bCs/>
                <w:sz w:val="22"/>
                <w:szCs w:val="22"/>
              </w:rPr>
              <w:t>2015-</w:t>
            </w:r>
            <w:r w:rsidR="004A1BCF" w:rsidRPr="00B0147C">
              <w:rPr>
                <w:bCs/>
                <w:sz w:val="22"/>
                <w:szCs w:val="22"/>
              </w:rPr>
              <w:t>2016)</w:t>
            </w:r>
          </w:p>
          <w:p w14:paraId="05A1D0C5" w14:textId="77777777" w:rsidR="00B0147C" w:rsidRDefault="00B0147C" w:rsidP="00B0147C">
            <w:pPr>
              <w:pStyle w:val="ListeParagraf"/>
              <w:rPr>
                <w:bCs/>
                <w:sz w:val="22"/>
                <w:szCs w:val="22"/>
              </w:rPr>
            </w:pPr>
          </w:p>
          <w:p w14:paraId="30B8B4AC" w14:textId="1FB05368" w:rsidR="00A308E3" w:rsidRPr="00B0147C" w:rsidRDefault="00B0147C" w:rsidP="00B0147C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B0147C">
              <w:rPr>
                <w:bCs/>
                <w:sz w:val="22"/>
                <w:szCs w:val="22"/>
              </w:rPr>
              <w:t xml:space="preserve">Ek </w:t>
            </w:r>
            <w:r w:rsidR="004937F5">
              <w:rPr>
                <w:bCs/>
                <w:sz w:val="22"/>
                <w:szCs w:val="22"/>
              </w:rPr>
              <w:t xml:space="preserve">Ders </w:t>
            </w:r>
            <w:r w:rsidRPr="00B0147C">
              <w:rPr>
                <w:bCs/>
                <w:sz w:val="22"/>
                <w:szCs w:val="22"/>
              </w:rPr>
              <w:t>Görevli Öğretim Elemanı, Hacettepe Üniversitesi, ASO MYO, Elektrik ve Enerji Bölümü (</w:t>
            </w:r>
            <w:r w:rsidR="004A1BCF">
              <w:rPr>
                <w:bCs/>
                <w:sz w:val="22"/>
                <w:szCs w:val="22"/>
              </w:rPr>
              <w:t>2015-</w:t>
            </w:r>
            <w:r w:rsidRPr="00B0147C">
              <w:rPr>
                <w:bCs/>
                <w:sz w:val="22"/>
                <w:szCs w:val="22"/>
              </w:rPr>
              <w:t>2016)</w:t>
            </w:r>
            <w:r w:rsidRPr="00B0147C">
              <w:rPr>
                <w:bCs/>
                <w:sz w:val="22"/>
                <w:szCs w:val="22"/>
              </w:rPr>
              <w:br/>
            </w:r>
          </w:p>
          <w:p w14:paraId="7CFEBB93" w14:textId="6F2E2154" w:rsidR="00932403" w:rsidRPr="00E35D8A" w:rsidRDefault="00E35D8A" w:rsidP="004937F5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Ek </w:t>
            </w:r>
            <w:r w:rsidR="004937F5">
              <w:rPr>
                <w:bCs/>
                <w:sz w:val="22"/>
                <w:szCs w:val="22"/>
              </w:rPr>
              <w:t xml:space="preserve">Ders </w:t>
            </w:r>
            <w:r>
              <w:rPr>
                <w:bCs/>
                <w:sz w:val="22"/>
                <w:szCs w:val="22"/>
              </w:rPr>
              <w:t xml:space="preserve">Görevli Öğretim Elemanı, </w:t>
            </w:r>
            <w:r w:rsidR="00B0147C">
              <w:rPr>
                <w:bCs/>
                <w:sz w:val="22"/>
                <w:szCs w:val="22"/>
              </w:rPr>
              <w:t>Eskişehir Osmangazi</w:t>
            </w:r>
            <w:r>
              <w:rPr>
                <w:bCs/>
                <w:sz w:val="22"/>
                <w:szCs w:val="22"/>
              </w:rPr>
              <w:t xml:space="preserve"> Üniversitesi, </w:t>
            </w:r>
            <w:r w:rsidR="00B0147C">
              <w:rPr>
                <w:bCs/>
                <w:sz w:val="22"/>
                <w:szCs w:val="22"/>
              </w:rPr>
              <w:t xml:space="preserve">Eskişehir MYO, </w:t>
            </w:r>
            <w:proofErr w:type="spellStart"/>
            <w:r>
              <w:rPr>
                <w:bCs/>
                <w:sz w:val="22"/>
                <w:szCs w:val="22"/>
              </w:rPr>
              <w:t>M</w:t>
            </w:r>
            <w:r w:rsidR="00B0147C">
              <w:rPr>
                <w:bCs/>
                <w:sz w:val="22"/>
                <w:szCs w:val="22"/>
              </w:rPr>
              <w:t>ekatronik</w:t>
            </w:r>
            <w:proofErr w:type="spellEnd"/>
            <w:r>
              <w:rPr>
                <w:bCs/>
                <w:sz w:val="22"/>
                <w:szCs w:val="22"/>
              </w:rPr>
              <w:t xml:space="preserve"> Bölümü (</w:t>
            </w:r>
            <w:r w:rsidR="00B0147C">
              <w:rPr>
                <w:bCs/>
                <w:sz w:val="22"/>
                <w:szCs w:val="22"/>
              </w:rPr>
              <w:t>2013-</w:t>
            </w:r>
            <w:r>
              <w:rPr>
                <w:bCs/>
                <w:sz w:val="22"/>
                <w:szCs w:val="22"/>
              </w:rPr>
              <w:t>201</w:t>
            </w:r>
            <w:r w:rsidR="004937F5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932403" w:rsidRPr="00194D88" w14:paraId="6750BFBD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645BDA04" w14:textId="06607C51" w:rsidR="00D8459F" w:rsidRDefault="00D8459F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6. İlgi Alanları</w:t>
            </w:r>
            <w:r>
              <w:rPr>
                <w:b/>
                <w:bCs/>
                <w:sz w:val="22"/>
                <w:szCs w:val="22"/>
              </w:rPr>
              <w:br/>
            </w:r>
          </w:p>
          <w:p w14:paraId="6E685AF0" w14:textId="706AE6BD" w:rsidR="00B670AA" w:rsidRDefault="00B0147C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Endüstriyel Otomasyon Sistemleri, Gömülü Sistemler, Elektronik, Güvenlik Teknolojileri, Siber Güvenlik, Yapay </w:t>
            </w:r>
            <w:proofErr w:type="gramStart"/>
            <w:r>
              <w:rPr>
                <w:bCs/>
                <w:sz w:val="22"/>
                <w:szCs w:val="22"/>
              </w:rPr>
              <w:t>Zeka</w:t>
            </w:r>
            <w:proofErr w:type="gramEnd"/>
            <w:r w:rsidR="00A60976">
              <w:rPr>
                <w:bCs/>
                <w:sz w:val="22"/>
                <w:szCs w:val="22"/>
              </w:rPr>
              <w:t>.</w:t>
            </w:r>
            <w:r w:rsidR="00D8459F" w:rsidRPr="002F3737">
              <w:rPr>
                <w:bCs/>
                <w:sz w:val="22"/>
                <w:szCs w:val="22"/>
              </w:rPr>
              <w:br/>
            </w:r>
          </w:p>
          <w:p w14:paraId="03016372" w14:textId="34758D11" w:rsidR="00932403" w:rsidRPr="00194D88" w:rsidRDefault="00D8459F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="00DB505E">
              <w:rPr>
                <w:b/>
                <w:bCs/>
                <w:sz w:val="22"/>
                <w:szCs w:val="22"/>
              </w:rPr>
              <w:t>7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. Yayınlar </w:t>
            </w:r>
          </w:p>
        </w:tc>
      </w:tr>
      <w:tr w:rsidR="00932403" w:rsidRPr="00194D88" w14:paraId="3DEC0483" w14:textId="77777777" w:rsidTr="00F43D1F">
        <w:trPr>
          <w:trHeight w:val="1755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1FD89FC3" w14:textId="0BECB97E" w:rsidR="00932403" w:rsidRPr="00194D88" w:rsidRDefault="00DB505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.1. </w:t>
            </w:r>
            <w:r w:rsidR="00433715" w:rsidRPr="00194D88">
              <w:rPr>
                <w:b/>
                <w:bCs/>
                <w:sz w:val="22"/>
                <w:szCs w:val="22"/>
              </w:rPr>
              <w:t>Uluslararası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 hakemli dergiler </w:t>
            </w:r>
          </w:p>
          <w:p w14:paraId="5475CE1C" w14:textId="16A9EE9D" w:rsidR="00FB7462" w:rsidRPr="00186BFB" w:rsidRDefault="00FB7462" w:rsidP="00275DDF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br/>
            </w:r>
            <w:r w:rsidR="00186BFB" w:rsidRPr="00186BFB">
              <w:rPr>
                <w:b/>
                <w:bCs/>
                <w:sz w:val="22"/>
                <w:szCs w:val="22"/>
              </w:rPr>
              <w:t>Gönderilenler:</w:t>
            </w:r>
          </w:p>
          <w:p w14:paraId="5995F3EB" w14:textId="4A6CBCAC" w:rsidR="00944B28" w:rsidRPr="009822B6" w:rsidRDefault="00433715" w:rsidP="004044C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K. Duraklar</w:t>
            </w:r>
            <w:r w:rsidR="004044C7">
              <w:rPr>
                <w:bCs/>
                <w:sz w:val="22"/>
                <w:szCs w:val="22"/>
              </w:rPr>
              <w:t>, V. Yılmaz</w:t>
            </w:r>
            <w:r w:rsidR="00FB7462">
              <w:rPr>
                <w:bCs/>
                <w:sz w:val="22"/>
                <w:szCs w:val="22"/>
              </w:rPr>
              <w:t>:</w:t>
            </w:r>
            <w:r w:rsidR="004044C7">
              <w:rPr>
                <w:bCs/>
                <w:sz w:val="22"/>
                <w:szCs w:val="22"/>
              </w:rPr>
              <w:t xml:space="preserve"> </w:t>
            </w:r>
            <w:r w:rsidRPr="00433715">
              <w:rPr>
                <w:bCs/>
                <w:i/>
                <w:sz w:val="22"/>
                <w:szCs w:val="22"/>
              </w:rPr>
              <w:t>5G Teknolojilerinin Güvenlik ve Kamu Hizmetlerinde Stratejik Rolü: Kolluk ve Askeri Uygulamalar</w:t>
            </w:r>
            <w:r w:rsidR="00B670AA" w:rsidRPr="00A276CA">
              <w:rPr>
                <w:bCs/>
                <w:sz w:val="22"/>
                <w:szCs w:val="22"/>
              </w:rPr>
              <w:t>,</w:t>
            </w:r>
            <w:r w:rsidR="00FB7462" w:rsidRPr="00A276CA">
              <w:rPr>
                <w:bCs/>
                <w:sz w:val="22"/>
                <w:szCs w:val="22"/>
              </w:rPr>
              <w:t xml:space="preserve"> (</w:t>
            </w:r>
            <w:r w:rsidR="004044C7" w:rsidRPr="004044C7">
              <w:rPr>
                <w:bCs/>
                <w:sz w:val="22"/>
                <w:szCs w:val="22"/>
              </w:rPr>
              <w:t>Savunma Bilimleri Dergisi</w:t>
            </w:r>
            <w:r w:rsidR="006A5D64" w:rsidRPr="00A276CA">
              <w:rPr>
                <w:bCs/>
                <w:sz w:val="22"/>
                <w:szCs w:val="22"/>
              </w:rPr>
              <w:t>,</w:t>
            </w:r>
            <w:r w:rsidR="004044C7">
              <w:rPr>
                <w:bCs/>
                <w:sz w:val="22"/>
                <w:szCs w:val="22"/>
              </w:rPr>
              <w:t xml:space="preserve"> MSÜ</w:t>
            </w:r>
            <w:r w:rsidR="006A5D64" w:rsidRPr="00A276CA">
              <w:rPr>
                <w:bCs/>
                <w:sz w:val="22"/>
                <w:szCs w:val="22"/>
              </w:rPr>
              <w:t xml:space="preserve"> </w:t>
            </w:r>
            <w:r w:rsidR="00FB7462" w:rsidRPr="00A276CA">
              <w:rPr>
                <w:bCs/>
                <w:sz w:val="22"/>
                <w:szCs w:val="22"/>
              </w:rPr>
              <w:t>gönderildi)</w:t>
            </w:r>
            <w:r w:rsidR="0036743C" w:rsidRPr="00A276CA">
              <w:rPr>
                <w:bCs/>
                <w:sz w:val="22"/>
                <w:szCs w:val="22"/>
              </w:rPr>
              <w:t>.</w:t>
            </w:r>
            <w:r w:rsidR="00944B28" w:rsidRPr="009822B6">
              <w:rPr>
                <w:bCs/>
                <w:sz w:val="22"/>
                <w:szCs w:val="22"/>
              </w:rPr>
              <w:br/>
            </w:r>
          </w:p>
          <w:p w14:paraId="3C938496" w14:textId="11AD0C26" w:rsidR="004044C7" w:rsidRDefault="004044C7" w:rsidP="004044C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K. Duraklar</w:t>
            </w:r>
            <w:r>
              <w:rPr>
                <w:bCs/>
                <w:sz w:val="22"/>
                <w:szCs w:val="22"/>
              </w:rPr>
              <w:t>, T. Ak</w:t>
            </w:r>
            <w:r>
              <w:rPr>
                <w:bCs/>
                <w:sz w:val="22"/>
                <w:szCs w:val="22"/>
              </w:rPr>
              <w:t>:</w:t>
            </w:r>
            <w:r w:rsidR="00944B28">
              <w:rPr>
                <w:bCs/>
                <w:sz w:val="22"/>
                <w:szCs w:val="22"/>
              </w:rPr>
              <w:t xml:space="preserve"> </w:t>
            </w:r>
            <w:r w:rsidRPr="004044C7">
              <w:rPr>
                <w:bCs/>
                <w:i/>
                <w:sz w:val="22"/>
                <w:szCs w:val="22"/>
              </w:rPr>
              <w:t xml:space="preserve">A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Proposal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for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an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Autonomous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Unmanned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Aerial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Vehicle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Enhancing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Functional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Capabilities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in Exploration,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Surveillance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and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Logistics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for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the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Security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Sector</w:t>
            </w:r>
            <w:proofErr w:type="spellEnd"/>
            <w:r w:rsidR="00944B28">
              <w:rPr>
                <w:bCs/>
                <w:sz w:val="22"/>
                <w:szCs w:val="22"/>
              </w:rPr>
              <w:t>, (</w:t>
            </w:r>
            <w:proofErr w:type="spellStart"/>
            <w:r>
              <w:rPr>
                <w:bCs/>
                <w:sz w:val="22"/>
                <w:szCs w:val="22"/>
              </w:rPr>
              <w:t>European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822B6">
              <w:rPr>
                <w:bCs/>
                <w:sz w:val="22"/>
                <w:szCs w:val="22"/>
              </w:rPr>
              <w:t>Journal</w:t>
            </w:r>
            <w:proofErr w:type="spellEnd"/>
            <w:r w:rsidR="009822B6">
              <w:rPr>
                <w:bCs/>
                <w:sz w:val="22"/>
                <w:szCs w:val="22"/>
              </w:rPr>
              <w:t xml:space="preserve"> of </w:t>
            </w:r>
            <w:r>
              <w:rPr>
                <w:bCs/>
                <w:sz w:val="22"/>
                <w:szCs w:val="22"/>
              </w:rPr>
              <w:t>International Security</w:t>
            </w:r>
            <w:r w:rsidR="00944B28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Cambridge </w:t>
            </w:r>
            <w:proofErr w:type="spellStart"/>
            <w:r>
              <w:rPr>
                <w:bCs/>
                <w:sz w:val="22"/>
                <w:szCs w:val="22"/>
              </w:rPr>
              <w:t>University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Press</w:t>
            </w:r>
            <w:proofErr w:type="spellEnd"/>
            <w:r w:rsidR="00944B28">
              <w:rPr>
                <w:bCs/>
                <w:sz w:val="22"/>
                <w:szCs w:val="22"/>
              </w:rPr>
              <w:t xml:space="preserve"> gönderildi).</w:t>
            </w:r>
          </w:p>
          <w:p w14:paraId="62590658" w14:textId="77777777" w:rsidR="004044C7" w:rsidRDefault="004044C7" w:rsidP="004044C7">
            <w:pPr>
              <w:ind w:left="720"/>
              <w:rPr>
                <w:bCs/>
                <w:sz w:val="22"/>
                <w:szCs w:val="22"/>
              </w:rPr>
            </w:pPr>
          </w:p>
          <w:p w14:paraId="3E8E2DE1" w14:textId="0D43FCC3" w:rsidR="00186BFB" w:rsidRPr="00962927" w:rsidRDefault="004044C7" w:rsidP="004044C7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K. Duraklar</w:t>
            </w:r>
            <w:proofErr w:type="gramStart"/>
            <w:r>
              <w:rPr>
                <w:bCs/>
                <w:sz w:val="22"/>
                <w:szCs w:val="22"/>
              </w:rPr>
              <w:t>,:</w:t>
            </w:r>
            <w:proofErr w:type="gramEnd"/>
            <w:r>
              <w:t xml:space="preserve"> </w:t>
            </w:r>
            <w:r w:rsidRPr="004044C7">
              <w:rPr>
                <w:bCs/>
                <w:i/>
                <w:sz w:val="22"/>
                <w:szCs w:val="22"/>
              </w:rPr>
              <w:t xml:space="preserve">Security Technologies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for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Law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Enforcement</w:t>
            </w:r>
            <w:proofErr w:type="spellEnd"/>
            <w:r w:rsidRPr="004044C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i/>
                <w:sz w:val="22"/>
                <w:szCs w:val="22"/>
              </w:rPr>
              <w:t>Agencies</w:t>
            </w:r>
            <w:proofErr w:type="spellEnd"/>
            <w:r w:rsidRPr="00A276CA">
              <w:rPr>
                <w:bCs/>
                <w:sz w:val="22"/>
                <w:szCs w:val="22"/>
              </w:rPr>
              <w:t>, (</w:t>
            </w:r>
            <w:proofErr w:type="spellStart"/>
            <w:r>
              <w:rPr>
                <w:bCs/>
                <w:sz w:val="22"/>
                <w:szCs w:val="22"/>
              </w:rPr>
              <w:t>Taylor&amp;Francis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CRC </w:t>
            </w:r>
            <w:proofErr w:type="spellStart"/>
            <w:r>
              <w:rPr>
                <w:bCs/>
                <w:sz w:val="22"/>
                <w:szCs w:val="22"/>
              </w:rPr>
              <w:t>Press</w:t>
            </w:r>
            <w:proofErr w:type="spellEnd"/>
            <w:r w:rsidRPr="00A276CA">
              <w:rPr>
                <w:bCs/>
                <w:sz w:val="22"/>
                <w:szCs w:val="22"/>
              </w:rPr>
              <w:t xml:space="preserve"> gönderildi).</w:t>
            </w:r>
            <w:r w:rsidR="00134886" w:rsidRPr="000A2BA9">
              <w:rPr>
                <w:bCs/>
                <w:i/>
                <w:sz w:val="22"/>
                <w:szCs w:val="22"/>
              </w:rPr>
              <w:br/>
            </w:r>
          </w:p>
          <w:p w14:paraId="45BEDDD1" w14:textId="77777777" w:rsidR="00186BFB" w:rsidRDefault="00186BFB" w:rsidP="00186BFB">
            <w:pPr>
              <w:ind w:left="720"/>
              <w:rPr>
                <w:bCs/>
                <w:sz w:val="22"/>
                <w:szCs w:val="22"/>
              </w:rPr>
            </w:pPr>
          </w:p>
          <w:p w14:paraId="465068DA" w14:textId="67921039" w:rsidR="00186BFB" w:rsidRPr="00186BFB" w:rsidRDefault="002B6ADC" w:rsidP="00186B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Kabul edilenler/Yayınlananlar</w:t>
            </w:r>
            <w:r w:rsidR="00186BFB" w:rsidRPr="00186BFB">
              <w:rPr>
                <w:b/>
                <w:bCs/>
                <w:sz w:val="22"/>
                <w:szCs w:val="22"/>
              </w:rPr>
              <w:t>:</w:t>
            </w:r>
          </w:p>
          <w:p w14:paraId="408886CF" w14:textId="235DA5B7" w:rsidR="00D50CFE" w:rsidRPr="00D50CFE" w:rsidRDefault="004044C7" w:rsidP="004044C7">
            <w:pPr>
              <w:numPr>
                <w:ilvl w:val="0"/>
                <w:numId w:val="22"/>
              </w:numPr>
              <w:rPr>
                <w:rStyle w:val="Kpr"/>
                <w:bCs/>
                <w:color w:val="auto"/>
                <w:sz w:val="22"/>
                <w:szCs w:val="22"/>
                <w:u w:val="none"/>
              </w:rPr>
            </w:pPr>
            <w:r w:rsidRPr="004044C7">
              <w:rPr>
                <w:bCs/>
                <w:sz w:val="22"/>
                <w:szCs w:val="22"/>
              </w:rPr>
              <w:t>Ay, Kademli, M</w:t>
            </w:r>
            <w:proofErr w:type="gramStart"/>
            <w:r w:rsidRPr="004044C7">
              <w:rPr>
                <w:bCs/>
                <w:sz w:val="22"/>
                <w:szCs w:val="22"/>
              </w:rPr>
              <w:t>.,</w:t>
            </w:r>
            <w:proofErr w:type="gramEnd"/>
            <w:r w:rsidRPr="004044C7">
              <w:rPr>
                <w:bCs/>
                <w:sz w:val="22"/>
                <w:szCs w:val="22"/>
              </w:rPr>
              <w:t xml:space="preserve"> Savaş, S., </w:t>
            </w:r>
            <w:proofErr w:type="spellStart"/>
            <w:r w:rsidRPr="004044C7">
              <w:rPr>
                <w:bCs/>
                <w:sz w:val="22"/>
                <w:szCs w:val="22"/>
              </w:rPr>
              <w:t>Karellas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S., </w:t>
            </w:r>
            <w:proofErr w:type="spellStart"/>
            <w:r w:rsidRPr="004044C7">
              <w:rPr>
                <w:bCs/>
                <w:sz w:val="22"/>
                <w:szCs w:val="22"/>
              </w:rPr>
              <w:t>Markopoulos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A., </w:t>
            </w:r>
            <w:proofErr w:type="spellStart"/>
            <w:r w:rsidRPr="004044C7">
              <w:rPr>
                <w:bCs/>
                <w:sz w:val="22"/>
                <w:szCs w:val="22"/>
              </w:rPr>
              <w:t>Hatzilau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C., </w:t>
            </w:r>
            <w:proofErr w:type="spellStart"/>
            <w:r w:rsidRPr="004044C7">
              <w:rPr>
                <w:bCs/>
                <w:sz w:val="22"/>
                <w:szCs w:val="22"/>
              </w:rPr>
              <w:t>Devlin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P., </w:t>
            </w:r>
            <w:proofErr w:type="spellStart"/>
            <w:r w:rsidRPr="004044C7">
              <w:rPr>
                <w:bCs/>
                <w:sz w:val="22"/>
                <w:szCs w:val="22"/>
              </w:rPr>
              <w:t>Duşbudak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H., Arslan, A., Koç, M., Duraklar, K., Sunal, K., &amp; </w:t>
            </w:r>
            <w:proofErr w:type="spellStart"/>
            <w:r w:rsidRPr="004044C7">
              <w:rPr>
                <w:bCs/>
                <w:sz w:val="22"/>
                <w:szCs w:val="22"/>
              </w:rPr>
              <w:t>Ozer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M. (2023). </w:t>
            </w:r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Smart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Maintenance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with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Regression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Analysis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for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Efficiency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Improvement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in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Photovoltaic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Energy</w:t>
            </w:r>
            <w:proofErr w:type="spellEnd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Systems</w:t>
            </w:r>
            <w:proofErr w:type="spellEnd"/>
            <w:r w:rsidRPr="004044C7">
              <w:rPr>
                <w:rStyle w:val="Kpr"/>
                <w:color w:val="auto"/>
                <w:u w:val="none"/>
              </w:rPr>
              <w:t>.</w:t>
            </w:r>
            <w:r w:rsidRPr="004044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sz w:val="22"/>
                <w:szCs w:val="22"/>
              </w:rPr>
              <w:t>Journal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 of </w:t>
            </w:r>
            <w:proofErr w:type="gramStart"/>
            <w:r w:rsidRPr="004044C7">
              <w:rPr>
                <w:bCs/>
                <w:sz w:val="22"/>
                <w:szCs w:val="22"/>
              </w:rPr>
              <w:t>Solar</w:t>
            </w:r>
            <w:proofErr w:type="gramEnd"/>
            <w:r w:rsidRPr="004044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sz w:val="22"/>
                <w:szCs w:val="22"/>
              </w:rPr>
              <w:t>Energy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044C7">
              <w:rPr>
                <w:bCs/>
                <w:sz w:val="22"/>
                <w:szCs w:val="22"/>
              </w:rPr>
              <w:t>Research</w:t>
            </w:r>
            <w:proofErr w:type="spellEnd"/>
            <w:r w:rsidRPr="004044C7">
              <w:rPr>
                <w:bCs/>
                <w:sz w:val="22"/>
                <w:szCs w:val="22"/>
              </w:rPr>
              <w:t xml:space="preserve">, 8(4), 1663-1679. </w:t>
            </w:r>
            <w:proofErr w:type="spellStart"/>
            <w:r w:rsidRPr="004044C7">
              <w:rPr>
                <w:bCs/>
                <w:sz w:val="22"/>
                <w:szCs w:val="22"/>
              </w:rPr>
              <w:t>doi</w:t>
            </w:r>
            <w:proofErr w:type="spellEnd"/>
            <w:r w:rsidRPr="004044C7">
              <w:rPr>
                <w:bCs/>
                <w:sz w:val="22"/>
                <w:szCs w:val="22"/>
              </w:rPr>
              <w:t>: 10.22059/jser.2023.363200.1335</w:t>
            </w:r>
            <w:r w:rsidR="00D50CFE">
              <w:rPr>
                <w:bCs/>
                <w:sz w:val="22"/>
                <w:szCs w:val="22"/>
              </w:rPr>
              <w:br/>
            </w:r>
          </w:p>
          <w:p w14:paraId="0919EBFF" w14:textId="0F7EFF37" w:rsidR="004044C7" w:rsidRDefault="004044C7" w:rsidP="004044C7">
            <w:pPr>
              <w:numPr>
                <w:ilvl w:val="0"/>
                <w:numId w:val="22"/>
              </w:numPr>
              <w:rPr>
                <w:rStyle w:val="Kpr"/>
                <w:bCs/>
                <w:color w:val="auto"/>
                <w:sz w:val="22"/>
                <w:szCs w:val="22"/>
                <w:u w:val="none"/>
              </w:rPr>
            </w:pP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Burunkaya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M</w:t>
            </w:r>
            <w:proofErr w:type="gram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.,</w:t>
            </w:r>
            <w:proofErr w:type="gram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Duraklar K. (2022). </w:t>
            </w:r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Design </w:t>
            </w:r>
            <w:proofErr w:type="spellStart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and</w:t>
            </w:r>
            <w:proofErr w:type="spellEnd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Implementation</w:t>
            </w:r>
            <w:proofErr w:type="spellEnd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of an </w:t>
            </w:r>
            <w:proofErr w:type="spellStart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IoT-Based</w:t>
            </w:r>
            <w:proofErr w:type="spellEnd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Smart </w:t>
            </w:r>
            <w:proofErr w:type="spellStart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Classroom</w:t>
            </w:r>
            <w:proofErr w:type="spellEnd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Incubator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. MDPI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Applied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Sciences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, 12(4</w:t>
            </w:r>
            <w:r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), </w:t>
            </w:r>
            <w:proofErr w:type="spellStart"/>
            <w:r>
              <w:rPr>
                <w:rStyle w:val="Kpr"/>
                <w:bCs/>
                <w:color w:val="auto"/>
                <w:sz w:val="22"/>
                <w:szCs w:val="22"/>
                <w:u w:val="none"/>
              </w:rPr>
              <w:t>Doi</w:t>
            </w:r>
            <w:proofErr w:type="spellEnd"/>
            <w:r>
              <w:rPr>
                <w:rStyle w:val="Kpr"/>
                <w:bCs/>
                <w:color w:val="auto"/>
                <w:sz w:val="22"/>
                <w:szCs w:val="22"/>
                <w:u w:val="none"/>
              </w:rPr>
              <w:t>: 10.3390/app12042233</w:t>
            </w:r>
          </w:p>
          <w:p w14:paraId="093444AD" w14:textId="77777777" w:rsidR="004044C7" w:rsidRDefault="004044C7" w:rsidP="004044C7">
            <w:pPr>
              <w:ind w:left="720"/>
              <w:rPr>
                <w:rStyle w:val="Kpr"/>
                <w:bCs/>
                <w:color w:val="auto"/>
                <w:sz w:val="22"/>
                <w:szCs w:val="22"/>
                <w:u w:val="none"/>
              </w:rPr>
            </w:pPr>
          </w:p>
          <w:p w14:paraId="3FA87DB9" w14:textId="5878897B" w:rsidR="00D17371" w:rsidRPr="00194D88" w:rsidRDefault="004044C7" w:rsidP="004C2FF5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Duraklar K</w:t>
            </w:r>
            <w:proofErr w:type="gram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.,</w:t>
            </w:r>
            <w:proofErr w:type="gram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Burunkaya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M. (2020). </w:t>
            </w:r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Yaş Gıda Kurutucu Sistemlerinde Genel Amaçlı İzleme Ve Otomasyon Kontrolünde Kullanılması</w:t>
            </w:r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.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Euroasia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Journal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of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Mathematics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,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Engineering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, Natural &amp;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Medical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Sciences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, 7(10), 63-74</w:t>
            </w:r>
            <w:proofErr w:type="gram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.,</w:t>
            </w:r>
            <w:proofErr w:type="gram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Doi</w:t>
            </w:r>
            <w:proofErr w:type="spellEnd"/>
            <w:r w:rsidRPr="004044C7">
              <w:rPr>
                <w:rStyle w:val="Kpr"/>
                <w:bCs/>
                <w:color w:val="auto"/>
                <w:sz w:val="22"/>
                <w:szCs w:val="22"/>
                <w:u w:val="none"/>
              </w:rPr>
              <w:t>: 10.38065/euroasiaorg.215</w:t>
            </w:r>
          </w:p>
        </w:tc>
      </w:tr>
      <w:tr w:rsidR="00932403" w:rsidRPr="00194D88" w14:paraId="04CF93EF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2275FB6B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233B0BF1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2B45EEC0" w14:textId="256FCACE" w:rsidR="00932403" w:rsidRPr="00194D88" w:rsidRDefault="00DB505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2F3924">
              <w:rPr>
                <w:b/>
                <w:bCs/>
                <w:sz w:val="22"/>
                <w:szCs w:val="22"/>
              </w:rPr>
              <w:t>.2. Uluslar</w:t>
            </w:r>
            <w:r w:rsidR="00186BFB">
              <w:rPr>
                <w:b/>
                <w:bCs/>
                <w:sz w:val="22"/>
                <w:szCs w:val="22"/>
              </w:rPr>
              <w:t xml:space="preserve">arası </w:t>
            </w:r>
            <w:r w:rsidR="006D0B2A">
              <w:rPr>
                <w:b/>
                <w:bCs/>
                <w:sz w:val="22"/>
                <w:szCs w:val="22"/>
              </w:rPr>
              <w:t xml:space="preserve">konferans sunumları ve </w:t>
            </w:r>
            <w:r w:rsidR="00186BFB">
              <w:rPr>
                <w:b/>
                <w:bCs/>
                <w:sz w:val="22"/>
                <w:szCs w:val="22"/>
              </w:rPr>
              <w:t>bildiriler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4D291657" w14:textId="47C3AC97" w:rsidR="004C2FF5" w:rsidRPr="004C2FF5" w:rsidRDefault="004C2FF5" w:rsidP="004C2FF5">
            <w:pPr>
              <w:rPr>
                <w:b/>
                <w:bCs/>
                <w:sz w:val="22"/>
                <w:szCs w:val="22"/>
              </w:rPr>
            </w:pPr>
          </w:p>
          <w:p w14:paraId="44E4793F" w14:textId="1267B98E" w:rsidR="004C2FF5" w:rsidRDefault="004C2FF5" w:rsidP="004C2FF5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C2FF5">
              <w:rPr>
                <w:bCs/>
                <w:sz w:val="22"/>
                <w:szCs w:val="22"/>
              </w:rPr>
              <w:t>Duraklar K</w:t>
            </w:r>
            <w:proofErr w:type="gramStart"/>
            <w:r w:rsidRPr="004C2FF5">
              <w:rPr>
                <w:bCs/>
                <w:sz w:val="22"/>
                <w:szCs w:val="22"/>
              </w:rPr>
              <w:t>.,</w:t>
            </w:r>
            <w:proofErr w:type="gramEnd"/>
            <w:r w:rsidRPr="004C2FF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2FF5">
              <w:rPr>
                <w:bCs/>
                <w:sz w:val="22"/>
                <w:szCs w:val="22"/>
              </w:rPr>
              <w:t>Burunkaya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M. (2020). </w:t>
            </w:r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PLC kontrollü Otomatik Beslemeli CNC Parça Yükleme Robotu</w:t>
            </w:r>
            <w:r w:rsidRPr="004C2FF5">
              <w:rPr>
                <w:bCs/>
                <w:sz w:val="22"/>
                <w:szCs w:val="22"/>
              </w:rPr>
              <w:t>. 6. Uluslararası Mühendislik Mimarlık ve Tasarım Kongresi(39), 332-340.</w:t>
            </w:r>
          </w:p>
          <w:p w14:paraId="30463096" w14:textId="77777777" w:rsidR="004C2FF5" w:rsidRPr="004C2FF5" w:rsidRDefault="004C2FF5" w:rsidP="004C2FF5">
            <w:pPr>
              <w:ind w:left="1080"/>
              <w:rPr>
                <w:bCs/>
                <w:sz w:val="22"/>
                <w:szCs w:val="22"/>
              </w:rPr>
            </w:pPr>
          </w:p>
          <w:p w14:paraId="0373E4F6" w14:textId="60394C2D" w:rsidR="004C2FF5" w:rsidRPr="004C2FF5" w:rsidRDefault="004C2FF5" w:rsidP="004C2FF5">
            <w:pPr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4C2FF5">
              <w:rPr>
                <w:bCs/>
                <w:sz w:val="22"/>
                <w:szCs w:val="22"/>
              </w:rPr>
              <w:t>Duraklar K</w:t>
            </w:r>
            <w:proofErr w:type="gramStart"/>
            <w:r w:rsidRPr="004C2FF5">
              <w:rPr>
                <w:bCs/>
                <w:sz w:val="22"/>
                <w:szCs w:val="22"/>
              </w:rPr>
              <w:t>.,</w:t>
            </w:r>
            <w:proofErr w:type="gramEnd"/>
            <w:r w:rsidRPr="004C2FF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2FF5">
              <w:rPr>
                <w:bCs/>
                <w:sz w:val="22"/>
                <w:szCs w:val="22"/>
              </w:rPr>
              <w:t>Burunkaya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M. (2020). </w:t>
            </w:r>
            <w:r w:rsidRPr="004C2FF5">
              <w:rPr>
                <w:rStyle w:val="Kpr"/>
                <w:bCs/>
                <w:i/>
                <w:color w:val="auto"/>
                <w:sz w:val="22"/>
                <w:szCs w:val="22"/>
                <w:u w:val="none"/>
              </w:rPr>
              <w:t>Üflemeli Isıtma Sistemi Kullanılan Dersliklerde Covid-19 Yayılma Önleyici Ultraviyole Sistem Tasarımı</w:t>
            </w:r>
            <w:r w:rsidRPr="004C2FF5">
              <w:rPr>
                <w:bCs/>
                <w:sz w:val="22"/>
                <w:szCs w:val="22"/>
              </w:rPr>
              <w:t>. 6. Uluslararası Mühendislik Mimarlık ve Tasarım Kongresi(39), 315-322.</w:t>
            </w:r>
          </w:p>
          <w:p w14:paraId="3BBAB571" w14:textId="22263031" w:rsidR="00F43D1F" w:rsidRPr="00D004C2" w:rsidRDefault="00F43D1F" w:rsidP="00F43D1F">
            <w:pPr>
              <w:ind w:left="10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</w:p>
        </w:tc>
      </w:tr>
      <w:tr w:rsidR="00932403" w:rsidRPr="00194D88" w14:paraId="638C923D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0FC29210" w14:textId="2604A853" w:rsidR="007747E4" w:rsidRDefault="007747E4" w:rsidP="007747E4">
            <w:pPr>
              <w:rPr>
                <w:b/>
                <w:sz w:val="22"/>
                <w:szCs w:val="22"/>
              </w:rPr>
            </w:pPr>
            <w:r w:rsidRPr="007747E4">
              <w:rPr>
                <w:b/>
                <w:sz w:val="22"/>
                <w:szCs w:val="22"/>
              </w:rPr>
              <w:t>7.3. Kitaplar</w:t>
            </w:r>
          </w:p>
          <w:p w14:paraId="3A699E53" w14:textId="77777777" w:rsidR="007747E4" w:rsidRPr="007747E4" w:rsidRDefault="007747E4" w:rsidP="007747E4">
            <w:pPr>
              <w:rPr>
                <w:b/>
                <w:sz w:val="22"/>
                <w:szCs w:val="22"/>
              </w:rPr>
            </w:pPr>
          </w:p>
          <w:p w14:paraId="38909763" w14:textId="3A8E2656" w:rsidR="004C2FF5" w:rsidRDefault="004C2FF5" w:rsidP="007747E4">
            <w:pPr>
              <w:pStyle w:val="ListeParagraf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Duraklar</w:t>
            </w:r>
            <w:r w:rsidR="007747E4"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Güvenlik Teknolojileri</w:t>
            </w:r>
            <w:r w:rsidR="004737E2">
              <w:rPr>
                <w:i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JSGA</w:t>
            </w:r>
            <w:r w:rsidR="004737E2" w:rsidRPr="004737E2">
              <w:rPr>
                <w:sz w:val="22"/>
                <w:szCs w:val="22"/>
              </w:rPr>
              <w:t xml:space="preserve"> Yayınevi, 20</w:t>
            </w:r>
            <w:r>
              <w:rPr>
                <w:sz w:val="22"/>
                <w:szCs w:val="22"/>
              </w:rPr>
              <w:t>24</w:t>
            </w:r>
            <w:r w:rsidR="004737E2" w:rsidRPr="004737E2">
              <w:rPr>
                <w:sz w:val="22"/>
                <w:szCs w:val="22"/>
              </w:rPr>
              <w:t>.</w:t>
            </w:r>
            <w:r w:rsidR="004737E2">
              <w:rPr>
                <w:sz w:val="22"/>
                <w:szCs w:val="22"/>
              </w:rPr>
              <w:t xml:space="preserve"> </w:t>
            </w:r>
          </w:p>
          <w:p w14:paraId="7A61933F" w14:textId="77777777" w:rsidR="004C2FF5" w:rsidRDefault="004C2FF5" w:rsidP="004C2FF5">
            <w:pPr>
              <w:pStyle w:val="ListeParagraf"/>
              <w:rPr>
                <w:sz w:val="22"/>
                <w:szCs w:val="22"/>
              </w:rPr>
            </w:pPr>
          </w:p>
          <w:p w14:paraId="65897C6A" w14:textId="406B06C3" w:rsidR="004C2FF5" w:rsidRPr="004C2FF5" w:rsidRDefault="004C2FF5" w:rsidP="004C2FF5">
            <w:pPr>
              <w:pStyle w:val="ListeParagraf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Duraklar, </w:t>
            </w:r>
            <w:r>
              <w:rPr>
                <w:i/>
                <w:sz w:val="22"/>
                <w:szCs w:val="22"/>
              </w:rPr>
              <w:t xml:space="preserve">Güvenlik Teknolojileri, </w:t>
            </w:r>
            <w:r>
              <w:rPr>
                <w:sz w:val="22"/>
                <w:szCs w:val="22"/>
              </w:rPr>
              <w:t>JSGA</w:t>
            </w:r>
            <w:r w:rsidRPr="004737E2">
              <w:rPr>
                <w:sz w:val="22"/>
                <w:szCs w:val="22"/>
              </w:rPr>
              <w:t xml:space="preserve"> Yayınevi, 20</w:t>
            </w:r>
            <w:r>
              <w:rPr>
                <w:sz w:val="22"/>
                <w:szCs w:val="22"/>
              </w:rPr>
              <w:t>24</w:t>
            </w:r>
            <w:r w:rsidRPr="004737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171141C" w14:textId="77777777" w:rsidR="004C2FF5" w:rsidRDefault="004C2FF5" w:rsidP="004C2FF5">
            <w:pPr>
              <w:pStyle w:val="ListeParagraf"/>
              <w:rPr>
                <w:sz w:val="22"/>
                <w:szCs w:val="22"/>
              </w:rPr>
            </w:pPr>
          </w:p>
          <w:p w14:paraId="2A6AF02C" w14:textId="4F86D35C" w:rsidR="007747E4" w:rsidRPr="004A1BCF" w:rsidRDefault="004C2FF5" w:rsidP="004A1BCF">
            <w:pPr>
              <w:pStyle w:val="ListeParagraf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C2FF5">
              <w:rPr>
                <w:sz w:val="22"/>
                <w:szCs w:val="22"/>
              </w:rPr>
              <w:t>Duraklar K</w:t>
            </w:r>
            <w:proofErr w:type="gramStart"/>
            <w:r w:rsidRPr="004C2FF5">
              <w:rPr>
                <w:sz w:val="22"/>
                <w:szCs w:val="22"/>
              </w:rPr>
              <w:t>.,</w:t>
            </w:r>
            <w:proofErr w:type="gramEnd"/>
            <w:r w:rsidRPr="004C2FF5">
              <w:rPr>
                <w:sz w:val="22"/>
                <w:szCs w:val="22"/>
              </w:rPr>
              <w:t xml:space="preserve"> </w:t>
            </w:r>
            <w:proofErr w:type="spellStart"/>
            <w:r w:rsidRPr="004C2FF5">
              <w:rPr>
                <w:sz w:val="22"/>
                <w:szCs w:val="22"/>
              </w:rPr>
              <w:t>Burunkaya</w:t>
            </w:r>
            <w:proofErr w:type="spellEnd"/>
            <w:r w:rsidRPr="004C2FF5">
              <w:rPr>
                <w:sz w:val="22"/>
                <w:szCs w:val="22"/>
              </w:rPr>
              <w:t xml:space="preserve"> M. (2019). </w:t>
            </w:r>
            <w:proofErr w:type="spellStart"/>
            <w:r w:rsidRPr="004C2FF5">
              <w:rPr>
                <w:i/>
                <w:sz w:val="22"/>
                <w:szCs w:val="22"/>
              </w:rPr>
              <w:t>Arduino</w:t>
            </w:r>
            <w:proofErr w:type="spellEnd"/>
            <w:r w:rsidRPr="004C2FF5">
              <w:rPr>
                <w:i/>
                <w:sz w:val="22"/>
                <w:szCs w:val="22"/>
              </w:rPr>
              <w:t xml:space="preserve"> Kontrollü Özel Amaçlı Görev Robotu Tasarımı, IVPE, Mühendislik Bilimlerinde Akademik Çalışmalar-2019/2</w:t>
            </w:r>
            <w:r w:rsidRPr="004C2FF5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C2FF5">
              <w:rPr>
                <w:sz w:val="22"/>
                <w:szCs w:val="22"/>
              </w:rPr>
              <w:t>Editör:Dr</w:t>
            </w:r>
            <w:proofErr w:type="spellEnd"/>
            <w:r w:rsidRPr="004C2FF5">
              <w:rPr>
                <w:sz w:val="22"/>
                <w:szCs w:val="22"/>
              </w:rPr>
              <w:t>.</w:t>
            </w:r>
            <w:proofErr w:type="gramEnd"/>
            <w:r w:rsidRPr="004C2FF5">
              <w:rPr>
                <w:sz w:val="22"/>
                <w:szCs w:val="22"/>
              </w:rPr>
              <w:t xml:space="preserve"> </w:t>
            </w:r>
            <w:proofErr w:type="spellStart"/>
            <w:r w:rsidRPr="004C2FF5">
              <w:rPr>
                <w:sz w:val="22"/>
                <w:szCs w:val="22"/>
              </w:rPr>
              <w:t>Öğr</w:t>
            </w:r>
            <w:proofErr w:type="spellEnd"/>
            <w:r w:rsidRPr="004C2FF5">
              <w:rPr>
                <w:sz w:val="22"/>
                <w:szCs w:val="22"/>
              </w:rPr>
              <w:t xml:space="preserve">. Üyesi Ali KILIÇER, Dr. </w:t>
            </w:r>
            <w:proofErr w:type="spellStart"/>
            <w:r w:rsidRPr="004C2FF5">
              <w:rPr>
                <w:sz w:val="22"/>
                <w:szCs w:val="22"/>
              </w:rPr>
              <w:t>Öğr</w:t>
            </w:r>
            <w:proofErr w:type="spellEnd"/>
            <w:r w:rsidRPr="004C2FF5">
              <w:rPr>
                <w:sz w:val="22"/>
                <w:szCs w:val="22"/>
              </w:rPr>
              <w:t>. Üyesi Tuncay YILMAZ, Basım sayısı:1, Sayfa Sayısı 255, ISBN:978- 9940-540-92-0,</w:t>
            </w:r>
          </w:p>
        </w:tc>
      </w:tr>
      <w:tr w:rsidR="00932403" w:rsidRPr="00194D88" w14:paraId="0E86AE9A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2EE0F942" w14:textId="33A28A10" w:rsidR="0036743C" w:rsidRPr="00194D88" w:rsidRDefault="00DB505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7747E4">
              <w:rPr>
                <w:b/>
                <w:bCs/>
                <w:sz w:val="22"/>
                <w:szCs w:val="22"/>
              </w:rPr>
              <w:t>.4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. Ulusal hakemli dergiler </w:t>
            </w:r>
            <w:r w:rsidR="00DD4130">
              <w:rPr>
                <w:b/>
                <w:bCs/>
                <w:sz w:val="22"/>
                <w:szCs w:val="22"/>
              </w:rPr>
              <w:t>ve popüler yayınlar</w:t>
            </w:r>
          </w:p>
          <w:p w14:paraId="14EF5949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0FB352D3" w14:textId="77777777" w:rsidR="004C2FF5" w:rsidRPr="004C2FF5" w:rsidRDefault="004C2FF5" w:rsidP="004C2FF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4C2FF5">
              <w:rPr>
                <w:bCs/>
                <w:sz w:val="22"/>
                <w:szCs w:val="22"/>
              </w:rPr>
              <w:t>Savaş S</w:t>
            </w:r>
            <w:proofErr w:type="gramStart"/>
            <w:r w:rsidRPr="004C2FF5">
              <w:rPr>
                <w:bCs/>
                <w:sz w:val="22"/>
                <w:szCs w:val="22"/>
              </w:rPr>
              <w:t>.,</w:t>
            </w:r>
            <w:proofErr w:type="gramEnd"/>
            <w:r w:rsidRPr="004C2FF5">
              <w:rPr>
                <w:bCs/>
                <w:sz w:val="22"/>
                <w:szCs w:val="22"/>
              </w:rPr>
              <w:t xml:space="preserve"> Duraklar K., Çınar O.A., Koç M., Turan A., Uslu U., Doğanay A. S., </w:t>
            </w:r>
            <w:proofErr w:type="spellStart"/>
            <w:r w:rsidRPr="004C2FF5">
              <w:rPr>
                <w:bCs/>
                <w:sz w:val="22"/>
                <w:szCs w:val="22"/>
              </w:rPr>
              <w:t>Özceyhan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O. G., Destan M. Y., </w:t>
            </w:r>
            <w:proofErr w:type="spellStart"/>
            <w:r w:rsidRPr="004C2FF5">
              <w:rPr>
                <w:bCs/>
                <w:sz w:val="22"/>
                <w:szCs w:val="22"/>
              </w:rPr>
              <w:t>Duşbudak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H. (2022). </w:t>
            </w:r>
            <w:r w:rsidRPr="004C2FF5">
              <w:rPr>
                <w:i/>
                <w:sz w:val="22"/>
                <w:szCs w:val="22"/>
              </w:rPr>
              <w:t>Güneş Enerjisi Sistemlerinde Yenilikçi ve Akıllı Bakım Onarım</w:t>
            </w:r>
            <w:r w:rsidRPr="004C2FF5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4C2FF5">
              <w:rPr>
                <w:bCs/>
                <w:sz w:val="22"/>
                <w:szCs w:val="22"/>
              </w:rPr>
              <w:t>Journal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of Information </w:t>
            </w:r>
            <w:proofErr w:type="spellStart"/>
            <w:r w:rsidRPr="004C2FF5">
              <w:rPr>
                <w:bCs/>
                <w:sz w:val="22"/>
                <w:szCs w:val="22"/>
              </w:rPr>
              <w:t>Systems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2FF5">
              <w:rPr>
                <w:bCs/>
                <w:sz w:val="22"/>
                <w:szCs w:val="22"/>
              </w:rPr>
              <w:t>and</w:t>
            </w:r>
            <w:proofErr w:type="spellEnd"/>
            <w:r w:rsidRPr="004C2FF5">
              <w:rPr>
                <w:bCs/>
                <w:sz w:val="22"/>
                <w:szCs w:val="22"/>
              </w:rPr>
              <w:t xml:space="preserve"> Management </w:t>
            </w:r>
            <w:proofErr w:type="spellStart"/>
            <w:r w:rsidRPr="004C2FF5">
              <w:rPr>
                <w:bCs/>
                <w:sz w:val="22"/>
                <w:szCs w:val="22"/>
              </w:rPr>
              <w:t>Research</w:t>
            </w:r>
            <w:proofErr w:type="spellEnd"/>
            <w:r w:rsidRPr="004C2FF5">
              <w:rPr>
                <w:bCs/>
                <w:sz w:val="22"/>
                <w:szCs w:val="22"/>
              </w:rPr>
              <w:t>, 4(2), 35-49.</w:t>
            </w:r>
          </w:p>
          <w:p w14:paraId="0842E37C" w14:textId="77777777" w:rsidR="004C2FF5" w:rsidRDefault="004C2FF5" w:rsidP="004C2FF5">
            <w:pPr>
              <w:ind w:left="1080"/>
              <w:rPr>
                <w:bCs/>
                <w:sz w:val="22"/>
                <w:szCs w:val="22"/>
              </w:rPr>
            </w:pPr>
          </w:p>
          <w:p w14:paraId="7854F769" w14:textId="77777777" w:rsidR="002B728E" w:rsidRDefault="004C2FF5" w:rsidP="00AD4270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4C2FF5">
              <w:rPr>
                <w:bCs/>
                <w:sz w:val="22"/>
                <w:szCs w:val="22"/>
              </w:rPr>
              <w:t>Duraklar K</w:t>
            </w:r>
            <w:proofErr w:type="gramStart"/>
            <w:r w:rsidRPr="004C2FF5">
              <w:rPr>
                <w:bCs/>
                <w:sz w:val="22"/>
                <w:szCs w:val="22"/>
              </w:rPr>
              <w:t>.,</w:t>
            </w:r>
            <w:proofErr w:type="gramEnd"/>
            <w:r w:rsidRPr="004C2FF5">
              <w:rPr>
                <w:bCs/>
                <w:sz w:val="22"/>
                <w:szCs w:val="22"/>
              </w:rPr>
              <w:t xml:space="preserve"> Yıldırım K., Çınar O.A., (2022). </w:t>
            </w:r>
            <w:r w:rsidRPr="004C2FF5">
              <w:rPr>
                <w:i/>
                <w:sz w:val="22"/>
                <w:szCs w:val="22"/>
              </w:rPr>
              <w:t>Güneş Enerji Santrali Uygulamalarında Mesleki Eğitime Bir Bakış Ve Örnek Bir Uygulama Modeli Tasarımı</w:t>
            </w:r>
            <w:r w:rsidRPr="004C2FF5">
              <w:rPr>
                <w:bCs/>
                <w:sz w:val="22"/>
                <w:szCs w:val="22"/>
              </w:rPr>
              <w:t>. Mesleki Bilimler Dergisi, 10(1), 11-18.</w:t>
            </w:r>
            <w:r w:rsidR="00BA63DD">
              <w:rPr>
                <w:bCs/>
                <w:sz w:val="22"/>
                <w:szCs w:val="22"/>
              </w:rPr>
              <w:t>A.</w:t>
            </w:r>
            <w:r w:rsidR="00BA63DD">
              <w:rPr>
                <w:bCs/>
                <w:i/>
                <w:sz w:val="22"/>
                <w:szCs w:val="22"/>
              </w:rPr>
              <w:t xml:space="preserve"> </w:t>
            </w:r>
            <w:r w:rsidR="00BA63DD" w:rsidRPr="0036743C">
              <w:rPr>
                <w:bCs/>
                <w:sz w:val="22"/>
                <w:szCs w:val="22"/>
              </w:rPr>
              <w:t>Çevik</w:t>
            </w:r>
            <w:r w:rsidR="00BA63DD">
              <w:rPr>
                <w:bCs/>
                <w:sz w:val="22"/>
                <w:szCs w:val="22"/>
              </w:rPr>
              <w:t xml:space="preserve">: </w:t>
            </w:r>
            <w:r w:rsidR="00BA63DD" w:rsidRPr="0036743C">
              <w:rPr>
                <w:bCs/>
                <w:i/>
                <w:sz w:val="22"/>
                <w:szCs w:val="22"/>
              </w:rPr>
              <w:t xml:space="preserve">Seçim </w:t>
            </w:r>
            <w:proofErr w:type="spellStart"/>
            <w:r w:rsidR="00BA63DD" w:rsidRPr="0036743C">
              <w:rPr>
                <w:bCs/>
                <w:i/>
                <w:sz w:val="22"/>
                <w:szCs w:val="22"/>
              </w:rPr>
              <w:t>Aksiyomu’nun</w:t>
            </w:r>
            <w:proofErr w:type="spellEnd"/>
            <w:r w:rsidR="00BA63DD" w:rsidRPr="0036743C">
              <w:rPr>
                <w:bCs/>
                <w:i/>
                <w:sz w:val="22"/>
                <w:szCs w:val="22"/>
              </w:rPr>
              <w:t xml:space="preserve"> doğallığı</w:t>
            </w:r>
            <w:r w:rsidR="00BA63DD">
              <w:rPr>
                <w:bCs/>
                <w:i/>
                <w:sz w:val="22"/>
                <w:szCs w:val="22"/>
              </w:rPr>
              <w:t>nın</w:t>
            </w:r>
            <w:r w:rsidR="00BA63DD" w:rsidRPr="0036743C">
              <w:rPr>
                <w:bCs/>
                <w:i/>
                <w:sz w:val="22"/>
                <w:szCs w:val="22"/>
              </w:rPr>
              <w:t xml:space="preserve"> ve yapaylığı</w:t>
            </w:r>
            <w:r w:rsidR="00BA63DD">
              <w:rPr>
                <w:bCs/>
                <w:i/>
                <w:sz w:val="22"/>
                <w:szCs w:val="22"/>
              </w:rPr>
              <w:t>nın belirlenmesi</w:t>
            </w:r>
            <w:r w:rsidR="00BA63DD" w:rsidRPr="0036743C">
              <w:rPr>
                <w:bCs/>
                <w:i/>
                <w:sz w:val="22"/>
                <w:szCs w:val="22"/>
              </w:rPr>
              <w:t xml:space="preserve"> üzerine</w:t>
            </w:r>
            <w:r w:rsidR="00BA63DD">
              <w:rPr>
                <w:bCs/>
                <w:i/>
                <w:sz w:val="22"/>
                <w:szCs w:val="22"/>
              </w:rPr>
              <w:t>,</w:t>
            </w:r>
            <w:r w:rsidR="00BA63DD" w:rsidRPr="0036743C">
              <w:rPr>
                <w:bCs/>
                <w:i/>
                <w:sz w:val="22"/>
                <w:szCs w:val="22"/>
              </w:rPr>
              <w:t xml:space="preserve"> </w:t>
            </w:r>
            <w:r w:rsidR="00BA63DD">
              <w:rPr>
                <w:bCs/>
                <w:sz w:val="22"/>
                <w:szCs w:val="22"/>
              </w:rPr>
              <w:t>Felsefe tartışmaları</w:t>
            </w:r>
            <w:r w:rsidR="002F3737">
              <w:rPr>
                <w:bCs/>
                <w:sz w:val="22"/>
                <w:szCs w:val="22"/>
              </w:rPr>
              <w:t>, Boğaziçi Üniversitesi Yayınevi,</w:t>
            </w:r>
            <w:r w:rsidR="00BA63DD">
              <w:rPr>
                <w:bCs/>
                <w:sz w:val="22"/>
                <w:szCs w:val="22"/>
              </w:rPr>
              <w:t xml:space="preserve"> </w:t>
            </w:r>
            <w:r w:rsidR="002F3737">
              <w:rPr>
                <w:bCs/>
                <w:sz w:val="22"/>
                <w:szCs w:val="22"/>
              </w:rPr>
              <w:t>sayı 54, s. 1-23</w:t>
            </w:r>
            <w:r w:rsidR="00F46915">
              <w:rPr>
                <w:bCs/>
                <w:sz w:val="22"/>
                <w:szCs w:val="22"/>
              </w:rPr>
              <w:t xml:space="preserve"> (2017)</w:t>
            </w:r>
            <w:r w:rsidR="002F3737">
              <w:rPr>
                <w:bCs/>
                <w:sz w:val="22"/>
                <w:szCs w:val="22"/>
              </w:rPr>
              <w:t>.</w:t>
            </w:r>
            <w:r w:rsidR="002F3737">
              <w:rPr>
                <w:bCs/>
                <w:i/>
                <w:sz w:val="22"/>
                <w:szCs w:val="22"/>
              </w:rPr>
              <w:t xml:space="preserve"> </w:t>
            </w:r>
            <w:r w:rsidR="00194D88" w:rsidRPr="004C2FF5">
              <w:rPr>
                <w:sz w:val="22"/>
                <w:szCs w:val="22"/>
              </w:rPr>
              <w:br/>
            </w:r>
          </w:p>
          <w:p w14:paraId="6EB77169" w14:textId="11443BA1" w:rsidR="004A1BCF" w:rsidRPr="004C2FF5" w:rsidRDefault="004A1BCF" w:rsidP="004A1BCF">
            <w:pPr>
              <w:rPr>
                <w:bCs/>
                <w:sz w:val="22"/>
                <w:szCs w:val="22"/>
              </w:rPr>
            </w:pPr>
          </w:p>
        </w:tc>
      </w:tr>
      <w:tr w:rsidR="00932403" w:rsidRPr="00194D88" w14:paraId="5D3AD3AB" w14:textId="77777777" w:rsidTr="00F43D1F">
        <w:trPr>
          <w:trHeight w:val="812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5FE4FB52" w14:textId="1A2A1A1D" w:rsidR="00932403" w:rsidRPr="00194D88" w:rsidRDefault="00DB505E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7747E4">
              <w:rPr>
                <w:b/>
                <w:bCs/>
                <w:sz w:val="22"/>
                <w:szCs w:val="22"/>
              </w:rPr>
              <w:t>.5</w:t>
            </w:r>
            <w:r w:rsidR="00DF6FC5">
              <w:rPr>
                <w:b/>
                <w:bCs/>
                <w:sz w:val="22"/>
                <w:szCs w:val="22"/>
              </w:rPr>
              <w:t xml:space="preserve">. Ulusal 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bildiriler </w:t>
            </w:r>
          </w:p>
          <w:p w14:paraId="6E8A6D86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35FB5565" w14:textId="12819686" w:rsidR="00D458CF" w:rsidRDefault="004C2FF5" w:rsidP="004C2FF5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4C2FF5">
              <w:rPr>
                <w:bCs/>
                <w:sz w:val="22"/>
                <w:szCs w:val="22"/>
              </w:rPr>
              <w:t>Duraklar K</w:t>
            </w:r>
            <w:proofErr w:type="gramStart"/>
            <w:r w:rsidRPr="004C2FF5">
              <w:rPr>
                <w:bCs/>
                <w:sz w:val="22"/>
                <w:szCs w:val="22"/>
              </w:rPr>
              <w:t>.,</w:t>
            </w:r>
            <w:proofErr w:type="gramEnd"/>
            <w:r w:rsidRPr="004C2FF5">
              <w:rPr>
                <w:bCs/>
                <w:sz w:val="22"/>
                <w:szCs w:val="22"/>
              </w:rPr>
              <w:t xml:space="preserve"> Şen B., Atasoy F. (2013). </w:t>
            </w:r>
            <w:r w:rsidRPr="004C2FF5">
              <w:rPr>
                <w:i/>
                <w:sz w:val="22"/>
                <w:szCs w:val="22"/>
              </w:rPr>
              <w:t>Enerji Üretimi İçin Kullanılan Bir Egzersiz Bisikleti İçin Fiziksel Aktivite Monitörü Tasarlanması</w:t>
            </w:r>
            <w:r w:rsidRPr="004C2FF5">
              <w:rPr>
                <w:bCs/>
                <w:sz w:val="22"/>
                <w:szCs w:val="22"/>
              </w:rPr>
              <w:t>. 15. Akademik</w:t>
            </w:r>
            <w:r w:rsidR="004A1BCF">
              <w:rPr>
                <w:bCs/>
                <w:sz w:val="22"/>
                <w:szCs w:val="22"/>
              </w:rPr>
              <w:t xml:space="preserve"> Bilişim Konferansı, 1, 481-486</w:t>
            </w:r>
          </w:p>
          <w:p w14:paraId="30492200" w14:textId="77777777" w:rsidR="002B728E" w:rsidRDefault="002B728E" w:rsidP="004C2FF5">
            <w:pPr>
              <w:rPr>
                <w:bCs/>
                <w:sz w:val="22"/>
                <w:szCs w:val="22"/>
              </w:rPr>
            </w:pPr>
          </w:p>
          <w:p w14:paraId="7CF4FA7F" w14:textId="04A7B14A" w:rsidR="004A1BCF" w:rsidRPr="00194D88" w:rsidRDefault="004A1BCF" w:rsidP="004C2FF5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32403" w:rsidRPr="00194D88" w14:paraId="58EA9A2E" w14:textId="77777777" w:rsidTr="00F43D1F">
        <w:trPr>
          <w:trHeight w:val="142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6828949F" w14:textId="61955272" w:rsidR="00932403" w:rsidRPr="00194D88" w:rsidRDefault="004C2FF5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32403" w:rsidRPr="00194D88">
              <w:rPr>
                <w:b/>
                <w:bCs/>
                <w:sz w:val="22"/>
                <w:szCs w:val="22"/>
              </w:rPr>
              <w:t>.</w:t>
            </w:r>
            <w:r w:rsidR="00FB43B9" w:rsidRPr="00194D88">
              <w:rPr>
                <w:b/>
                <w:bCs/>
                <w:sz w:val="22"/>
                <w:szCs w:val="22"/>
              </w:rPr>
              <w:t xml:space="preserve"> 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İdari Görevler </w:t>
            </w:r>
          </w:p>
          <w:p w14:paraId="77DA74D2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37826EEC" w14:textId="022B62ED" w:rsidR="004937F5" w:rsidRDefault="004937F5" w:rsidP="00E0772B">
            <w:pPr>
              <w:pStyle w:val="ListeParagraf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4937F5">
              <w:rPr>
                <w:bCs/>
                <w:sz w:val="22"/>
                <w:szCs w:val="22"/>
              </w:rPr>
              <w:t>Okul Müdür Yardımcısı</w:t>
            </w:r>
            <w:r w:rsidRPr="004937F5">
              <w:rPr>
                <w:bCs/>
                <w:sz w:val="22"/>
                <w:szCs w:val="22"/>
              </w:rPr>
              <w:t xml:space="preserve">, </w:t>
            </w:r>
            <w:r w:rsidRPr="004937F5">
              <w:rPr>
                <w:bCs/>
                <w:sz w:val="22"/>
                <w:szCs w:val="22"/>
              </w:rPr>
              <w:t>Özel İzmir Atatürk OSB Nedim Uysal MTAL</w:t>
            </w:r>
            <w:r w:rsidRPr="004937F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937F5">
              <w:rPr>
                <w:bCs/>
                <w:sz w:val="22"/>
                <w:szCs w:val="22"/>
              </w:rPr>
              <w:t>2023-2023</w:t>
            </w:r>
          </w:p>
          <w:p w14:paraId="557EDB3D" w14:textId="77777777" w:rsidR="00433715" w:rsidRPr="004937F5" w:rsidRDefault="00433715" w:rsidP="00433715">
            <w:pPr>
              <w:pStyle w:val="ListeParagraf"/>
              <w:rPr>
                <w:bCs/>
                <w:sz w:val="22"/>
                <w:szCs w:val="22"/>
              </w:rPr>
            </w:pPr>
          </w:p>
          <w:p w14:paraId="3DF41C33" w14:textId="5086E902" w:rsidR="002B728E" w:rsidRPr="00433715" w:rsidRDefault="004937F5" w:rsidP="00AD4270">
            <w:pPr>
              <w:pStyle w:val="ListeParagraf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4937F5">
              <w:rPr>
                <w:bCs/>
                <w:sz w:val="22"/>
                <w:szCs w:val="22"/>
              </w:rPr>
              <w:t>Okul Müdür Başyardımcısı,</w:t>
            </w:r>
            <w:r w:rsidRPr="004937F5">
              <w:rPr>
                <w:bCs/>
                <w:sz w:val="22"/>
                <w:szCs w:val="22"/>
              </w:rPr>
              <w:t xml:space="preserve"> </w:t>
            </w:r>
            <w:r w:rsidRPr="004937F5">
              <w:rPr>
                <w:bCs/>
                <w:sz w:val="22"/>
                <w:szCs w:val="22"/>
              </w:rPr>
              <w:t>Özel Ankara Sanayi Odası (ASO) Teknik Koleji MTAL</w:t>
            </w:r>
            <w:r w:rsidRPr="004937F5">
              <w:rPr>
                <w:bCs/>
                <w:sz w:val="22"/>
                <w:szCs w:val="22"/>
              </w:rPr>
              <w:t xml:space="preserve">, </w:t>
            </w:r>
            <w:r w:rsidRPr="004937F5">
              <w:rPr>
                <w:bCs/>
                <w:sz w:val="22"/>
                <w:szCs w:val="22"/>
              </w:rPr>
              <w:t>2015-2023</w:t>
            </w:r>
            <w:r w:rsidRPr="004937F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32403" w:rsidRPr="00194D88" w14:paraId="17544251" w14:textId="77777777" w:rsidTr="00433715">
        <w:trPr>
          <w:trHeight w:val="2170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3B29C5C1" w14:textId="5CB2852F" w:rsidR="00932403" w:rsidRPr="00194D88" w:rsidRDefault="004C2FF5" w:rsidP="00AD427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932403" w:rsidRPr="00194D88">
              <w:rPr>
                <w:b/>
                <w:bCs/>
                <w:sz w:val="22"/>
                <w:szCs w:val="22"/>
              </w:rPr>
              <w:t>.</w:t>
            </w:r>
            <w:r w:rsidR="00FB43B9" w:rsidRPr="00194D88">
              <w:rPr>
                <w:b/>
                <w:bCs/>
                <w:sz w:val="22"/>
                <w:szCs w:val="22"/>
              </w:rPr>
              <w:t xml:space="preserve"> 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Bilimsel Kuruluşlara Üyelikleri </w:t>
            </w:r>
          </w:p>
          <w:p w14:paraId="4C945E4B" w14:textId="77777777" w:rsidR="002B728E" w:rsidRPr="00194D88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72F253A3" w14:textId="34DFD653" w:rsidR="002B728E" w:rsidRPr="00194D88" w:rsidRDefault="00433715" w:rsidP="00FB43B9">
            <w:pPr>
              <w:numPr>
                <w:ilvl w:val="0"/>
                <w:numId w:val="7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IEEE</w:t>
            </w:r>
            <w:r w:rsidR="002B728E" w:rsidRPr="00194D88">
              <w:rPr>
                <w:bCs/>
                <w:sz w:val="22"/>
                <w:szCs w:val="22"/>
              </w:rPr>
              <w:br/>
            </w:r>
          </w:p>
          <w:p w14:paraId="557F7FBC" w14:textId="02A4A5B2" w:rsidR="002B728E" w:rsidRPr="00194D88" w:rsidRDefault="00433715" w:rsidP="00FB43B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Elektrik Mühendisleri Odası</w:t>
            </w:r>
          </w:p>
        </w:tc>
      </w:tr>
      <w:tr w:rsidR="00932403" w:rsidRPr="00194D88" w14:paraId="3991A541" w14:textId="77777777" w:rsidTr="00F43D1F">
        <w:trPr>
          <w:trHeight w:val="921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6AF7A569" w14:textId="46FDF90B" w:rsidR="00932403" w:rsidRPr="00194D88" w:rsidRDefault="00603A51" w:rsidP="004C2FF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C2FF5">
              <w:rPr>
                <w:b/>
                <w:bCs/>
                <w:sz w:val="22"/>
                <w:szCs w:val="22"/>
              </w:rPr>
              <w:t>0</w:t>
            </w:r>
            <w:r w:rsidR="00932403" w:rsidRPr="00194D88">
              <w:rPr>
                <w:b/>
                <w:bCs/>
                <w:sz w:val="22"/>
                <w:szCs w:val="22"/>
              </w:rPr>
              <w:t>.</w:t>
            </w:r>
            <w:r w:rsidR="00FB43B9" w:rsidRPr="00194D88">
              <w:rPr>
                <w:b/>
                <w:bCs/>
                <w:sz w:val="22"/>
                <w:szCs w:val="22"/>
              </w:rPr>
              <w:t xml:space="preserve"> </w:t>
            </w:r>
            <w:r w:rsidR="00932403" w:rsidRPr="00194D88">
              <w:rPr>
                <w:b/>
                <w:bCs/>
                <w:sz w:val="22"/>
                <w:szCs w:val="22"/>
              </w:rPr>
              <w:t xml:space="preserve">Son iki yılda verdiği lisans ve lisansüstü düzeyindeki dersler </w:t>
            </w:r>
          </w:p>
        </w:tc>
      </w:tr>
      <w:tr w:rsidR="00932403" w:rsidRPr="00194D88" w14:paraId="7EC77829" w14:textId="77777777" w:rsidTr="00D135A1">
        <w:trPr>
          <w:trHeight w:val="570"/>
        </w:trPr>
        <w:tc>
          <w:tcPr>
            <w:tcW w:w="1883" w:type="dxa"/>
            <w:vMerge w:val="restart"/>
            <w:shd w:val="clear" w:color="auto" w:fill="auto"/>
            <w:noWrap/>
            <w:vAlign w:val="center"/>
          </w:tcPr>
          <w:p w14:paraId="237D8F0C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Akademik Yıl</w:t>
            </w:r>
          </w:p>
        </w:tc>
        <w:tc>
          <w:tcPr>
            <w:tcW w:w="1061" w:type="dxa"/>
            <w:gridSpan w:val="2"/>
            <w:vMerge w:val="restart"/>
            <w:shd w:val="clear" w:color="auto" w:fill="auto"/>
            <w:noWrap/>
            <w:vAlign w:val="center"/>
          </w:tcPr>
          <w:p w14:paraId="22E5906F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2742" w:type="dxa"/>
            <w:gridSpan w:val="2"/>
            <w:vMerge w:val="restart"/>
            <w:shd w:val="clear" w:color="auto" w:fill="auto"/>
            <w:noWrap/>
            <w:vAlign w:val="center"/>
          </w:tcPr>
          <w:p w14:paraId="5BE2BA54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809" w:type="dxa"/>
            <w:gridSpan w:val="3"/>
            <w:shd w:val="clear" w:color="auto" w:fill="auto"/>
            <w:noWrap/>
            <w:vAlign w:val="center"/>
          </w:tcPr>
          <w:p w14:paraId="241317B6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Haftalık Saati</w:t>
            </w: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 w14:paraId="0B8169E0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Öğrenci Sayısı</w:t>
            </w:r>
          </w:p>
        </w:tc>
      </w:tr>
      <w:tr w:rsidR="00932403" w:rsidRPr="00194D88" w14:paraId="6A0E6982" w14:textId="77777777" w:rsidTr="00D135A1">
        <w:trPr>
          <w:trHeight w:val="373"/>
        </w:trPr>
        <w:tc>
          <w:tcPr>
            <w:tcW w:w="1883" w:type="dxa"/>
            <w:vMerge/>
            <w:shd w:val="clear" w:color="auto" w:fill="auto"/>
            <w:noWrap/>
            <w:vAlign w:val="center"/>
          </w:tcPr>
          <w:p w14:paraId="4559A92A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Merge/>
            <w:shd w:val="clear" w:color="auto" w:fill="auto"/>
            <w:noWrap/>
            <w:vAlign w:val="center"/>
          </w:tcPr>
          <w:p w14:paraId="1BBB9C3B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  <w:noWrap/>
            <w:vAlign w:val="center"/>
          </w:tcPr>
          <w:p w14:paraId="07655376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553F890B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Teorik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01794729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194D88">
              <w:rPr>
                <w:b/>
                <w:sz w:val="22"/>
                <w:szCs w:val="22"/>
              </w:rPr>
              <w:t>Uygulama</w:t>
            </w:r>
          </w:p>
        </w:tc>
        <w:tc>
          <w:tcPr>
            <w:tcW w:w="1070" w:type="dxa"/>
            <w:vMerge/>
            <w:shd w:val="clear" w:color="auto" w:fill="auto"/>
            <w:noWrap/>
            <w:vAlign w:val="center"/>
          </w:tcPr>
          <w:p w14:paraId="24ABB368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2403" w:rsidRPr="00194D88" w14:paraId="6BAAFCF0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45F28591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03FAEC0A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4C3DDF60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CAF3200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681E18D1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65AAFCA4" w14:textId="77777777" w:rsidR="00932403" w:rsidRPr="00194D88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2FF5" w:rsidRPr="00194D88" w14:paraId="7A103513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3FDC4D93" w14:textId="3128B4B8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</w:t>
            </w:r>
            <w:r>
              <w:rPr>
                <w:sz w:val="22"/>
                <w:szCs w:val="22"/>
              </w:rPr>
              <w:t>2024-</w:t>
            </w:r>
            <w:r w:rsidRPr="00194D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0198CC4F" w14:textId="01A9C78C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Bahar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5DE2A640" w14:textId="7356A821" w:rsidR="004C2FF5" w:rsidRDefault="004C2FF5" w:rsidP="004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Algoritmaya Giriş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5B10BDE4" w14:textId="5EDEB850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       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2C51B490" w14:textId="60B02E64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5588BEE5" w14:textId="6A5CAAC8" w:rsidR="004C2FF5" w:rsidRDefault="004C2FF5" w:rsidP="004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</w:tr>
      <w:tr w:rsidR="00932403" w:rsidRPr="00194D88" w14:paraId="5AB5AA79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19B66978" w14:textId="73D83D1A" w:rsidR="00932403" w:rsidRPr="00194D88" w:rsidRDefault="00932403" w:rsidP="004937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FB43B9" w:rsidRPr="00194D88">
              <w:rPr>
                <w:sz w:val="22"/>
                <w:szCs w:val="22"/>
              </w:rPr>
              <w:t xml:space="preserve">    </w:t>
            </w:r>
            <w:r w:rsidR="00993B4C">
              <w:rPr>
                <w:sz w:val="22"/>
                <w:szCs w:val="22"/>
              </w:rPr>
              <w:t>20</w:t>
            </w:r>
            <w:r w:rsidR="004937F5">
              <w:rPr>
                <w:sz w:val="22"/>
                <w:szCs w:val="22"/>
              </w:rPr>
              <w:t>24</w:t>
            </w:r>
            <w:r w:rsidR="00993B4C">
              <w:rPr>
                <w:sz w:val="22"/>
                <w:szCs w:val="22"/>
              </w:rPr>
              <w:t>-</w:t>
            </w:r>
            <w:r w:rsidR="002B728E" w:rsidRPr="00194D88">
              <w:rPr>
                <w:sz w:val="22"/>
                <w:szCs w:val="22"/>
              </w:rPr>
              <w:t>20</w:t>
            </w:r>
            <w:r w:rsidR="004937F5">
              <w:rPr>
                <w:sz w:val="22"/>
                <w:szCs w:val="22"/>
              </w:rPr>
              <w:t>25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05F8D1D3" w14:textId="77777777" w:rsidR="00932403" w:rsidRPr="00194D88" w:rsidRDefault="002B728E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</w:t>
            </w:r>
            <w:r w:rsidR="00FB43B9" w:rsidRPr="00194D88">
              <w:rPr>
                <w:sz w:val="22"/>
                <w:szCs w:val="22"/>
              </w:rPr>
              <w:t xml:space="preserve"> </w:t>
            </w:r>
            <w:r w:rsidRPr="00194D88">
              <w:rPr>
                <w:sz w:val="22"/>
                <w:szCs w:val="22"/>
              </w:rPr>
              <w:t>Bahar</w:t>
            </w:r>
            <w:r w:rsidR="00932403" w:rsidRPr="00194D88">
              <w:rPr>
                <w:sz w:val="22"/>
                <w:szCs w:val="22"/>
              </w:rPr>
              <w:t>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35964C17" w14:textId="7C08A60C" w:rsidR="00932403" w:rsidRPr="00194D88" w:rsidRDefault="004C2FF5" w:rsidP="0043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 Güvenlik Teknolojileri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61F1F049" w14:textId="7FDB1E55" w:rsidR="00932403" w:rsidRPr="00194D88" w:rsidRDefault="00932403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2B728E" w:rsidRPr="00194D88">
              <w:rPr>
                <w:sz w:val="22"/>
                <w:szCs w:val="22"/>
              </w:rPr>
              <w:t xml:space="preserve">             </w:t>
            </w:r>
            <w:r w:rsidR="004C2FF5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199C09DF" w14:textId="0CB6A55F" w:rsidR="00932403" w:rsidRPr="00194D88" w:rsidRDefault="00932403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4C2FF5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12337254" w14:textId="7BC15688" w:rsidR="00932403" w:rsidRPr="00194D88" w:rsidRDefault="004C2FF5" w:rsidP="00433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3715">
              <w:rPr>
                <w:sz w:val="22"/>
                <w:szCs w:val="22"/>
              </w:rPr>
              <w:t>0</w:t>
            </w:r>
          </w:p>
        </w:tc>
      </w:tr>
      <w:tr w:rsidR="004C2FF5" w:rsidRPr="00194D88" w14:paraId="35C2E9D6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7FC8E2B7" w14:textId="1548A016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</w:t>
            </w:r>
            <w:r>
              <w:rPr>
                <w:sz w:val="22"/>
                <w:szCs w:val="22"/>
              </w:rPr>
              <w:t>2024-</w:t>
            </w:r>
            <w:r w:rsidRPr="00194D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58AE724D" w14:textId="1E3225FD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Bahar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3763DC80" w14:textId="04E82505" w:rsidR="004C2FF5" w:rsidRDefault="004C2FF5" w:rsidP="004C2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Bilgi Teknolojileri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D0EDCE4" w14:textId="58E0D694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        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0E3CC7C2" w14:textId="4494DA96" w:rsidR="004C2FF5" w:rsidRPr="00194D88" w:rsidRDefault="004C2FF5" w:rsidP="004C2F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4CC82868" w14:textId="4FB61402" w:rsidR="004C2FF5" w:rsidRDefault="004C2FF5" w:rsidP="004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</w:tr>
      <w:tr w:rsidR="00993B4C" w:rsidRPr="00194D88" w14:paraId="4D9C8A02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0659D960" w14:textId="7FDBBE70" w:rsidR="00993B4C" w:rsidRPr="00194D88" w:rsidRDefault="00993B4C" w:rsidP="004937F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</w:t>
            </w:r>
            <w:r>
              <w:rPr>
                <w:sz w:val="22"/>
                <w:szCs w:val="22"/>
              </w:rPr>
              <w:t xml:space="preserve"> 20</w:t>
            </w:r>
            <w:r w:rsidR="004937F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-20</w:t>
            </w:r>
            <w:r w:rsidR="004937F5">
              <w:rPr>
                <w:sz w:val="22"/>
                <w:szCs w:val="22"/>
              </w:rPr>
              <w:t>25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3FF4DD31" w14:textId="77777777" w:rsidR="00993B4C" w:rsidRPr="00194D88" w:rsidRDefault="00993B4C" w:rsidP="00993B4C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Güz</w:t>
            </w: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2FD665D0" w14:textId="3B50FA3D" w:rsidR="00993B4C" w:rsidRPr="00194D88" w:rsidRDefault="00433715" w:rsidP="0043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Güvenlik Teknolojileri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4F0C9B34" w14:textId="7FE3AFFA" w:rsidR="00993B4C" w:rsidRPr="00194D88" w:rsidRDefault="00993B4C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         </w:t>
            </w:r>
            <w:r w:rsidR="00433715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31AAEE09" w14:textId="7FE06DA7" w:rsidR="00993B4C" w:rsidRPr="00194D88" w:rsidRDefault="00993B4C" w:rsidP="00893896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 w:rsidR="00CC6A79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057AA870" w14:textId="0FF73227" w:rsidR="00993B4C" w:rsidRPr="00194D88" w:rsidRDefault="00433715" w:rsidP="004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433715" w:rsidRPr="00194D88" w14:paraId="3256AADB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096746D9" w14:textId="3D595B1B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</w:t>
            </w:r>
            <w:r>
              <w:rPr>
                <w:sz w:val="22"/>
                <w:szCs w:val="22"/>
              </w:rPr>
              <w:t>2023-</w:t>
            </w:r>
            <w:r w:rsidRPr="00194D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5A159752" w14:textId="7C8CBFBB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Bahar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095B103D" w14:textId="6D975194" w:rsidR="00433715" w:rsidRPr="00194D88" w:rsidRDefault="00433715" w:rsidP="0043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Temel Bilgi Teknolojileri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058AB9C6" w14:textId="203FA862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        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36058A97" w14:textId="2F69BC69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0DA29C66" w14:textId="36184691" w:rsidR="00433715" w:rsidRPr="00194D88" w:rsidRDefault="00433715" w:rsidP="004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433715" w:rsidRPr="00194D88" w14:paraId="5BF6C91F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41E55712" w14:textId="031FB87D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</w:t>
            </w:r>
            <w:r>
              <w:rPr>
                <w:sz w:val="22"/>
                <w:szCs w:val="22"/>
              </w:rPr>
              <w:t xml:space="preserve"> 2023-2024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164A1A45" w14:textId="44547F2B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Güz</w:t>
            </w: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33DE7C8B" w14:textId="5E0FB2C6" w:rsidR="00433715" w:rsidRPr="00194D88" w:rsidRDefault="00433715" w:rsidP="00433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Güvenlik Teknolojileri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95CB22A" w14:textId="3F2D419C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 xml:space="preserve">             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742BF502" w14:textId="463ACEBF" w:rsidR="00433715" w:rsidRPr="00194D88" w:rsidRDefault="00433715" w:rsidP="00433715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55634264" w14:textId="37666A7D" w:rsidR="00433715" w:rsidRPr="00194D88" w:rsidRDefault="00433715" w:rsidP="004C2F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2FF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5E6A37" w:rsidRPr="00194D88" w14:paraId="7EC3A790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258E9F74" w14:textId="77777777" w:rsidR="005E6A37" w:rsidRPr="00194D88" w:rsidRDefault="005E6A37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6B87DBE9" w14:textId="77777777" w:rsidR="005E6A37" w:rsidRPr="00194D88" w:rsidRDefault="005E6A37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560C7161" w14:textId="77777777" w:rsidR="005E6A37" w:rsidRPr="00194D88" w:rsidRDefault="005E6A37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36667A45" w14:textId="77777777" w:rsidR="005E6A37" w:rsidRPr="00194D88" w:rsidRDefault="005E6A37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146D6F5A" w14:textId="77777777" w:rsidR="005E6A37" w:rsidRPr="00194D88" w:rsidRDefault="005E6A37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455591B5" w14:textId="77777777" w:rsidR="005E6A37" w:rsidRPr="00194D88" w:rsidRDefault="005E6A37" w:rsidP="00AD4270">
            <w:pPr>
              <w:rPr>
                <w:sz w:val="22"/>
                <w:szCs w:val="22"/>
              </w:rPr>
            </w:pPr>
            <w:r w:rsidRPr="00194D88">
              <w:rPr>
                <w:sz w:val="22"/>
                <w:szCs w:val="22"/>
              </w:rPr>
              <w:t> </w:t>
            </w:r>
          </w:p>
        </w:tc>
      </w:tr>
    </w:tbl>
    <w:p w14:paraId="3D288FDB" w14:textId="3F3D4B64" w:rsidR="00C838D9" w:rsidRDefault="00884B78" w:rsidP="00C838D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D8DBD7" w14:textId="2667D2BA" w:rsidR="00C838D9" w:rsidRPr="00B707C4" w:rsidRDefault="00717025" w:rsidP="002D75C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</w:t>
      </w:r>
      <w:r w:rsidR="004C2FF5">
        <w:rPr>
          <w:b/>
          <w:sz w:val="22"/>
          <w:szCs w:val="22"/>
        </w:rPr>
        <w:t>1</w:t>
      </w:r>
      <w:r w:rsidR="00C838D9" w:rsidRPr="00CE110A">
        <w:rPr>
          <w:b/>
          <w:sz w:val="22"/>
          <w:szCs w:val="22"/>
        </w:rPr>
        <w:t>. Referanslar</w:t>
      </w:r>
      <w:r w:rsidR="00C838D9">
        <w:rPr>
          <w:sz w:val="22"/>
          <w:szCs w:val="22"/>
        </w:rPr>
        <w:br/>
      </w:r>
    </w:p>
    <w:p w14:paraId="48610124" w14:textId="347BA4BC" w:rsidR="00EB4151" w:rsidRPr="00EB4151" w:rsidRDefault="004937F5" w:rsidP="00EB4151">
      <w:pPr>
        <w:numPr>
          <w:ilvl w:val="0"/>
          <w:numId w:val="18"/>
        </w:numPr>
        <w:rPr>
          <w:rStyle w:val="Kpr"/>
          <w:b/>
          <w:color w:val="auto"/>
          <w:sz w:val="22"/>
          <w:szCs w:val="22"/>
          <w:u w:val="none"/>
        </w:rPr>
      </w:pPr>
      <w:r>
        <w:rPr>
          <w:b/>
          <w:sz w:val="22"/>
          <w:szCs w:val="22"/>
        </w:rPr>
        <w:t>Prof. Dr. Baha ŞEN</w:t>
      </w:r>
      <w:r w:rsidR="00C838D9">
        <w:rPr>
          <w:sz w:val="22"/>
          <w:szCs w:val="22"/>
        </w:rPr>
        <w:t xml:space="preserve">, </w:t>
      </w:r>
      <w:r>
        <w:rPr>
          <w:sz w:val="22"/>
          <w:szCs w:val="22"/>
        </w:rPr>
        <w:t>Milli Savunma Üniversitesi</w:t>
      </w:r>
      <w:r w:rsidR="00C838D9">
        <w:rPr>
          <w:sz w:val="22"/>
          <w:szCs w:val="22"/>
        </w:rPr>
        <w:t xml:space="preserve">, </w:t>
      </w:r>
      <w:r>
        <w:rPr>
          <w:sz w:val="22"/>
          <w:szCs w:val="22"/>
        </w:rPr>
        <w:t>Kara Harp Okulu, Bilgisayar Müh.</w:t>
      </w:r>
      <w:r w:rsidR="00C838D9">
        <w:rPr>
          <w:sz w:val="22"/>
          <w:szCs w:val="22"/>
        </w:rPr>
        <w:t xml:space="preserve"> Bölümü, </w:t>
      </w:r>
      <w:r>
        <w:rPr>
          <w:sz w:val="22"/>
          <w:szCs w:val="22"/>
        </w:rPr>
        <w:t>Ankara</w:t>
      </w:r>
      <w:r w:rsidR="00C838D9">
        <w:rPr>
          <w:sz w:val="22"/>
          <w:szCs w:val="22"/>
        </w:rPr>
        <w:t xml:space="preserve">, </w:t>
      </w:r>
      <w:r>
        <w:rPr>
          <w:sz w:val="22"/>
          <w:szCs w:val="22"/>
        </w:rPr>
        <w:t>Türkiy</w:t>
      </w:r>
      <w:r w:rsidR="00C838D9">
        <w:rPr>
          <w:sz w:val="22"/>
          <w:szCs w:val="22"/>
        </w:rPr>
        <w:t>e. (</w:t>
      </w:r>
      <w:r>
        <w:rPr>
          <w:sz w:val="22"/>
          <w:szCs w:val="22"/>
        </w:rPr>
        <w:t>Yüksek Lisans T</w:t>
      </w:r>
      <w:r w:rsidR="00C838D9">
        <w:rPr>
          <w:sz w:val="22"/>
          <w:szCs w:val="22"/>
        </w:rPr>
        <w:t xml:space="preserve">ez </w:t>
      </w:r>
      <w:r>
        <w:rPr>
          <w:sz w:val="22"/>
          <w:szCs w:val="22"/>
        </w:rPr>
        <w:t>D</w:t>
      </w:r>
      <w:r w:rsidR="00C838D9">
        <w:rPr>
          <w:sz w:val="22"/>
          <w:szCs w:val="22"/>
        </w:rPr>
        <w:t>anışmanı)</w:t>
      </w:r>
      <w:r w:rsidR="00C838D9">
        <w:rPr>
          <w:sz w:val="22"/>
          <w:szCs w:val="22"/>
        </w:rPr>
        <w:br/>
      </w:r>
      <w:proofErr w:type="spellStart"/>
      <w:r w:rsidR="00C838D9">
        <w:rPr>
          <w:sz w:val="22"/>
          <w:szCs w:val="22"/>
        </w:rPr>
        <w:t>Email</w:t>
      </w:r>
      <w:proofErr w:type="spellEnd"/>
      <w:r w:rsidR="00C838D9">
        <w:rPr>
          <w:sz w:val="22"/>
          <w:szCs w:val="22"/>
        </w:rPr>
        <w:t xml:space="preserve">: </w:t>
      </w:r>
      <w:r w:rsidR="004C2FF5" w:rsidRPr="004937F5">
        <w:rPr>
          <w:sz w:val="22"/>
          <w:szCs w:val="22"/>
        </w:rPr>
        <w:t>b</w:t>
      </w:r>
      <w:r w:rsidR="004C2FF5">
        <w:rPr>
          <w:sz w:val="22"/>
          <w:szCs w:val="22"/>
        </w:rPr>
        <w:t>sen</w:t>
      </w:r>
      <w:r w:rsidR="004C2FF5" w:rsidRPr="004937F5">
        <w:rPr>
          <w:sz w:val="22"/>
          <w:szCs w:val="22"/>
        </w:rPr>
        <w:t>@</w:t>
      </w:r>
      <w:r w:rsidR="004C2FF5">
        <w:rPr>
          <w:sz w:val="22"/>
          <w:szCs w:val="22"/>
        </w:rPr>
        <w:t>kho</w:t>
      </w:r>
      <w:r w:rsidR="004A1BCF">
        <w:rPr>
          <w:sz w:val="22"/>
          <w:szCs w:val="22"/>
        </w:rPr>
        <w:t>.msu</w:t>
      </w:r>
      <w:r w:rsidR="004C2FF5" w:rsidRPr="004937F5">
        <w:rPr>
          <w:sz w:val="22"/>
          <w:szCs w:val="22"/>
        </w:rPr>
        <w:t>.edu.tr</w:t>
      </w:r>
      <w:r w:rsidR="00EB4151">
        <w:rPr>
          <w:rStyle w:val="Kpr"/>
          <w:sz w:val="22"/>
          <w:szCs w:val="22"/>
        </w:rPr>
        <w:br/>
      </w:r>
    </w:p>
    <w:p w14:paraId="44769C00" w14:textId="72DFCF9B" w:rsidR="00C838D9" w:rsidRPr="00EB4151" w:rsidRDefault="004937F5" w:rsidP="004937F5">
      <w:pPr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>Mustafa BURUNKAYA</w:t>
      </w:r>
      <w:r w:rsidR="00EB4151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Gazi</w:t>
      </w:r>
      <w:r>
        <w:rPr>
          <w:sz w:val="22"/>
          <w:szCs w:val="22"/>
        </w:rPr>
        <w:t xml:space="preserve"> Üniversitesi, </w:t>
      </w:r>
      <w:r>
        <w:rPr>
          <w:sz w:val="22"/>
          <w:szCs w:val="22"/>
        </w:rPr>
        <w:t xml:space="preserve">Elektrik-Elektronik </w:t>
      </w:r>
      <w:r>
        <w:rPr>
          <w:sz w:val="22"/>
          <w:szCs w:val="22"/>
        </w:rPr>
        <w:t>Müh. Bölümü, Ankara, Türkiye. (</w:t>
      </w:r>
      <w:r>
        <w:rPr>
          <w:sz w:val="22"/>
          <w:szCs w:val="22"/>
        </w:rPr>
        <w:t>Doktora</w:t>
      </w:r>
      <w:r>
        <w:rPr>
          <w:sz w:val="22"/>
          <w:szCs w:val="22"/>
        </w:rPr>
        <w:t xml:space="preserve"> Tez Danışmanı)</w:t>
      </w:r>
      <w:r w:rsidR="00EB4151">
        <w:rPr>
          <w:sz w:val="22"/>
          <w:szCs w:val="22"/>
        </w:rPr>
        <w:br/>
      </w:r>
      <w:proofErr w:type="spellStart"/>
      <w:r w:rsidR="00EB4151">
        <w:rPr>
          <w:sz w:val="22"/>
          <w:szCs w:val="22"/>
        </w:rPr>
        <w:t>Email</w:t>
      </w:r>
      <w:proofErr w:type="spellEnd"/>
      <w:r w:rsidR="00EB4151">
        <w:rPr>
          <w:sz w:val="22"/>
          <w:szCs w:val="22"/>
        </w:rPr>
        <w:t xml:space="preserve">: </w:t>
      </w:r>
      <w:r w:rsidRPr="004937F5">
        <w:rPr>
          <w:sz w:val="22"/>
          <w:szCs w:val="22"/>
        </w:rPr>
        <w:t>bmustafa@gazi.edu.tr</w:t>
      </w:r>
      <w:r w:rsidR="00C838D9" w:rsidRPr="00EB4151">
        <w:rPr>
          <w:b/>
          <w:sz w:val="22"/>
          <w:szCs w:val="22"/>
        </w:rPr>
        <w:br/>
      </w:r>
    </w:p>
    <w:p w14:paraId="765F4268" w14:textId="370A07EF" w:rsidR="00C838D9" w:rsidRPr="004937F5" w:rsidRDefault="004937F5" w:rsidP="004937F5">
      <w:pPr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>Murat YÜCEL</w:t>
      </w:r>
      <w:r w:rsidR="00C838D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Gazi Üniversitesi, Elektrik-Elektronik Müh. Bölümü, Ankara, Türkiye. (Doktora </w:t>
      </w:r>
      <w:r>
        <w:rPr>
          <w:sz w:val="22"/>
          <w:szCs w:val="22"/>
        </w:rPr>
        <w:t>TİK Üyesi</w:t>
      </w:r>
      <w:r>
        <w:rPr>
          <w:sz w:val="22"/>
          <w:szCs w:val="22"/>
        </w:rPr>
        <w:t>)</w:t>
      </w:r>
      <w:r w:rsidR="00C838D9">
        <w:rPr>
          <w:sz w:val="22"/>
          <w:szCs w:val="22"/>
        </w:rPr>
        <w:br/>
      </w:r>
      <w:proofErr w:type="spellStart"/>
      <w:r w:rsidR="00C838D9">
        <w:rPr>
          <w:sz w:val="22"/>
          <w:szCs w:val="22"/>
        </w:rPr>
        <w:t>Email</w:t>
      </w:r>
      <w:proofErr w:type="spellEnd"/>
      <w:r w:rsidR="00C838D9">
        <w:rPr>
          <w:sz w:val="22"/>
          <w:szCs w:val="22"/>
        </w:rPr>
        <w:t xml:space="preserve">: </w:t>
      </w:r>
      <w:r w:rsidRPr="004937F5">
        <w:rPr>
          <w:sz w:val="22"/>
          <w:szCs w:val="22"/>
        </w:rPr>
        <w:t>muyucel@gazi.edu.tr</w:t>
      </w:r>
      <w:r w:rsidR="00C838D9" w:rsidRPr="00A81EE4">
        <w:rPr>
          <w:sz w:val="22"/>
          <w:szCs w:val="22"/>
        </w:rPr>
        <w:br/>
      </w:r>
      <w:r w:rsidR="00C838D9" w:rsidRPr="004937F5">
        <w:rPr>
          <w:b/>
          <w:sz w:val="22"/>
          <w:szCs w:val="22"/>
        </w:rPr>
        <w:br/>
      </w:r>
    </w:p>
    <w:p w14:paraId="3F8373D0" w14:textId="77777777" w:rsidR="00884B78" w:rsidRPr="00194D88" w:rsidRDefault="00884B78">
      <w:pPr>
        <w:rPr>
          <w:sz w:val="22"/>
          <w:szCs w:val="22"/>
        </w:rPr>
      </w:pPr>
    </w:p>
    <w:sectPr w:rsidR="00884B78" w:rsidRPr="00194D88" w:rsidSect="0047520D">
      <w:headerReference w:type="default" r:id="rId7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874A3" w14:textId="77777777" w:rsidR="00057B9D" w:rsidRDefault="00057B9D" w:rsidP="008E2E1F">
      <w:r>
        <w:separator/>
      </w:r>
    </w:p>
  </w:endnote>
  <w:endnote w:type="continuationSeparator" w:id="0">
    <w:p w14:paraId="55906424" w14:textId="77777777" w:rsidR="00057B9D" w:rsidRDefault="00057B9D" w:rsidP="008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2936D" w14:textId="77777777" w:rsidR="00057B9D" w:rsidRDefault="00057B9D" w:rsidP="008E2E1F">
      <w:r>
        <w:separator/>
      </w:r>
    </w:p>
  </w:footnote>
  <w:footnote w:type="continuationSeparator" w:id="0">
    <w:p w14:paraId="1C603B8A" w14:textId="77777777" w:rsidR="00057B9D" w:rsidRDefault="00057B9D" w:rsidP="008E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D367" w14:textId="3B1178AF" w:rsidR="00B0147C" w:rsidRDefault="00B0147C" w:rsidP="00BD797A">
    <w:pPr>
      <w:pStyle w:val="s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BCF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>
      <w:rPr>
        <w:i/>
        <w:noProof/>
        <w:sz w:val="20"/>
        <w:szCs w:val="20"/>
      </w:rPr>
      <w:t xml:space="preserve">Güncelleme tarihi: 24 Ocak </w:t>
    </w:r>
    <w:r w:rsidRPr="00BB1B95">
      <w:rPr>
        <w:i/>
        <w:noProof/>
        <w:sz w:val="20"/>
        <w:szCs w:val="20"/>
      </w:rPr>
      <w:t>20</w:t>
    </w:r>
    <w:r>
      <w:rPr>
        <w:i/>
        <w:noProof/>
        <w:sz w:val="20"/>
        <w:szCs w:val="20"/>
      </w:rPr>
      <w:t>25</w:t>
    </w:r>
  </w:p>
  <w:p w14:paraId="579066C9" w14:textId="77777777" w:rsidR="00B0147C" w:rsidRDefault="00B014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D0A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7180"/>
    <w:multiLevelType w:val="hybridMultilevel"/>
    <w:tmpl w:val="E87A185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68A7"/>
    <w:multiLevelType w:val="hybridMultilevel"/>
    <w:tmpl w:val="4E1A905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C3B"/>
    <w:multiLevelType w:val="hybridMultilevel"/>
    <w:tmpl w:val="93ACCE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2A0E"/>
    <w:multiLevelType w:val="hybridMultilevel"/>
    <w:tmpl w:val="8D429AA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4EA5"/>
    <w:multiLevelType w:val="hybridMultilevel"/>
    <w:tmpl w:val="4316F88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63EF"/>
    <w:multiLevelType w:val="hybridMultilevel"/>
    <w:tmpl w:val="81E0F1EE"/>
    <w:lvl w:ilvl="0" w:tplc="C8C85AD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A100374"/>
    <w:multiLevelType w:val="hybridMultilevel"/>
    <w:tmpl w:val="372E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5C75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799"/>
    <w:multiLevelType w:val="hybridMultilevel"/>
    <w:tmpl w:val="67A4916E"/>
    <w:lvl w:ilvl="0" w:tplc="CB423BDA">
      <w:start w:val="1"/>
      <w:numFmt w:val="bullet"/>
      <w:pStyle w:val="ListeMadde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2F5954"/>
    <w:multiLevelType w:val="hybridMultilevel"/>
    <w:tmpl w:val="743825B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4279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1D74"/>
    <w:multiLevelType w:val="hybridMultilevel"/>
    <w:tmpl w:val="8A6AA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A10CB"/>
    <w:multiLevelType w:val="hybridMultilevel"/>
    <w:tmpl w:val="2762577A"/>
    <w:lvl w:ilvl="0" w:tplc="080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50006"/>
    <w:multiLevelType w:val="multilevel"/>
    <w:tmpl w:val="2762577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83576"/>
    <w:multiLevelType w:val="hybridMultilevel"/>
    <w:tmpl w:val="4E1E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52B46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81459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2CD3"/>
    <w:multiLevelType w:val="hybridMultilevel"/>
    <w:tmpl w:val="8C287DF0"/>
    <w:lvl w:ilvl="0" w:tplc="FDA2B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74414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A164C"/>
    <w:multiLevelType w:val="hybridMultilevel"/>
    <w:tmpl w:val="E3827D7C"/>
    <w:lvl w:ilvl="0" w:tplc="6BECB6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65A0D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83243"/>
    <w:multiLevelType w:val="hybridMultilevel"/>
    <w:tmpl w:val="B26C753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21"/>
  </w:num>
  <w:num w:numId="8">
    <w:abstractNumId w:val="7"/>
  </w:num>
  <w:num w:numId="9">
    <w:abstractNumId w:val="11"/>
  </w:num>
  <w:num w:numId="10">
    <w:abstractNumId w:val="10"/>
  </w:num>
  <w:num w:numId="11">
    <w:abstractNumId w:val="23"/>
  </w:num>
  <w:num w:numId="12">
    <w:abstractNumId w:val="22"/>
  </w:num>
  <w:num w:numId="13">
    <w:abstractNumId w:val="0"/>
  </w:num>
  <w:num w:numId="14">
    <w:abstractNumId w:val="1"/>
  </w:num>
  <w:num w:numId="15">
    <w:abstractNumId w:val="16"/>
  </w:num>
  <w:num w:numId="16">
    <w:abstractNumId w:val="19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D"/>
    <w:rsid w:val="0000219A"/>
    <w:rsid w:val="000210E5"/>
    <w:rsid w:val="00023EE7"/>
    <w:rsid w:val="00031B81"/>
    <w:rsid w:val="00037DED"/>
    <w:rsid w:val="00057B9D"/>
    <w:rsid w:val="00092010"/>
    <w:rsid w:val="00094CBE"/>
    <w:rsid w:val="00094D21"/>
    <w:rsid w:val="000978D8"/>
    <w:rsid w:val="000A2BA9"/>
    <w:rsid w:val="000A5F7A"/>
    <w:rsid w:val="000B1518"/>
    <w:rsid w:val="000B4F35"/>
    <w:rsid w:val="000B5C1A"/>
    <w:rsid w:val="000C06E9"/>
    <w:rsid w:val="000C3928"/>
    <w:rsid w:val="000D72AE"/>
    <w:rsid w:val="000E4E13"/>
    <w:rsid w:val="000F05C2"/>
    <w:rsid w:val="000F1512"/>
    <w:rsid w:val="000F31DB"/>
    <w:rsid w:val="0011500D"/>
    <w:rsid w:val="0011577C"/>
    <w:rsid w:val="00134886"/>
    <w:rsid w:val="001350AE"/>
    <w:rsid w:val="001461EC"/>
    <w:rsid w:val="00154FBA"/>
    <w:rsid w:val="00166A4F"/>
    <w:rsid w:val="00175555"/>
    <w:rsid w:val="001759C6"/>
    <w:rsid w:val="001803C6"/>
    <w:rsid w:val="00186BFB"/>
    <w:rsid w:val="00194D88"/>
    <w:rsid w:val="001F5A39"/>
    <w:rsid w:val="0021543C"/>
    <w:rsid w:val="002311D0"/>
    <w:rsid w:val="0023538A"/>
    <w:rsid w:val="002652AD"/>
    <w:rsid w:val="00265566"/>
    <w:rsid w:val="00275DDF"/>
    <w:rsid w:val="00281845"/>
    <w:rsid w:val="00290922"/>
    <w:rsid w:val="002976C5"/>
    <w:rsid w:val="002A1FB9"/>
    <w:rsid w:val="002A71DC"/>
    <w:rsid w:val="002B6A60"/>
    <w:rsid w:val="002B6ADC"/>
    <w:rsid w:val="002B728E"/>
    <w:rsid w:val="002C4D65"/>
    <w:rsid w:val="002D4B7F"/>
    <w:rsid w:val="002D4F42"/>
    <w:rsid w:val="002D75C5"/>
    <w:rsid w:val="002E1B32"/>
    <w:rsid w:val="002E6451"/>
    <w:rsid w:val="002F0BF4"/>
    <w:rsid w:val="002F3737"/>
    <w:rsid w:val="002F3924"/>
    <w:rsid w:val="002F536C"/>
    <w:rsid w:val="00315CFE"/>
    <w:rsid w:val="00320780"/>
    <w:rsid w:val="003207BB"/>
    <w:rsid w:val="00334DB1"/>
    <w:rsid w:val="003443B8"/>
    <w:rsid w:val="00347BDF"/>
    <w:rsid w:val="0036743C"/>
    <w:rsid w:val="003B06CA"/>
    <w:rsid w:val="003B74FA"/>
    <w:rsid w:val="003D6D92"/>
    <w:rsid w:val="003F4596"/>
    <w:rsid w:val="004044C7"/>
    <w:rsid w:val="0041617A"/>
    <w:rsid w:val="00433715"/>
    <w:rsid w:val="00440922"/>
    <w:rsid w:val="00453413"/>
    <w:rsid w:val="0045575B"/>
    <w:rsid w:val="004737E2"/>
    <w:rsid w:val="0047520D"/>
    <w:rsid w:val="0048780F"/>
    <w:rsid w:val="0049103F"/>
    <w:rsid w:val="004937F5"/>
    <w:rsid w:val="004A15B0"/>
    <w:rsid w:val="004A1BCF"/>
    <w:rsid w:val="004C2FF5"/>
    <w:rsid w:val="004D543E"/>
    <w:rsid w:val="004E1B48"/>
    <w:rsid w:val="004F0D6C"/>
    <w:rsid w:val="004F623E"/>
    <w:rsid w:val="005078C9"/>
    <w:rsid w:val="0051166D"/>
    <w:rsid w:val="00562B43"/>
    <w:rsid w:val="00562E6A"/>
    <w:rsid w:val="00565CBC"/>
    <w:rsid w:val="00596600"/>
    <w:rsid w:val="00596CB7"/>
    <w:rsid w:val="005B0B9E"/>
    <w:rsid w:val="005B5A39"/>
    <w:rsid w:val="005C459B"/>
    <w:rsid w:val="005D58FB"/>
    <w:rsid w:val="005E252E"/>
    <w:rsid w:val="005E2A3A"/>
    <w:rsid w:val="005E6A37"/>
    <w:rsid w:val="005F0240"/>
    <w:rsid w:val="005F0FB4"/>
    <w:rsid w:val="005F396A"/>
    <w:rsid w:val="005F5E02"/>
    <w:rsid w:val="00603A51"/>
    <w:rsid w:val="006227D4"/>
    <w:rsid w:val="0062683F"/>
    <w:rsid w:val="00641DDA"/>
    <w:rsid w:val="0065418F"/>
    <w:rsid w:val="00672DE0"/>
    <w:rsid w:val="0068599F"/>
    <w:rsid w:val="00686E1C"/>
    <w:rsid w:val="006952E9"/>
    <w:rsid w:val="0069589A"/>
    <w:rsid w:val="006A355A"/>
    <w:rsid w:val="006A5D64"/>
    <w:rsid w:val="006C3816"/>
    <w:rsid w:val="006D0B2A"/>
    <w:rsid w:val="006F1C03"/>
    <w:rsid w:val="006F5C48"/>
    <w:rsid w:val="00717025"/>
    <w:rsid w:val="0071776F"/>
    <w:rsid w:val="00721AAC"/>
    <w:rsid w:val="00727A98"/>
    <w:rsid w:val="00734C2C"/>
    <w:rsid w:val="007567E0"/>
    <w:rsid w:val="007602DB"/>
    <w:rsid w:val="00773322"/>
    <w:rsid w:val="007747E4"/>
    <w:rsid w:val="00775ED2"/>
    <w:rsid w:val="007857B2"/>
    <w:rsid w:val="00792DBA"/>
    <w:rsid w:val="00797A4C"/>
    <w:rsid w:val="007A0A40"/>
    <w:rsid w:val="007C3F94"/>
    <w:rsid w:val="007F4CDA"/>
    <w:rsid w:val="007F6ED7"/>
    <w:rsid w:val="008553A7"/>
    <w:rsid w:val="008632ED"/>
    <w:rsid w:val="00865EF3"/>
    <w:rsid w:val="008833D1"/>
    <w:rsid w:val="00884B78"/>
    <w:rsid w:val="00893896"/>
    <w:rsid w:val="008B21E9"/>
    <w:rsid w:val="008C1413"/>
    <w:rsid w:val="008C4AE6"/>
    <w:rsid w:val="008D5A23"/>
    <w:rsid w:val="008E0FBD"/>
    <w:rsid w:val="008E2E1F"/>
    <w:rsid w:val="008E7A35"/>
    <w:rsid w:val="00913662"/>
    <w:rsid w:val="009158C5"/>
    <w:rsid w:val="00915BC2"/>
    <w:rsid w:val="00932403"/>
    <w:rsid w:val="00944B28"/>
    <w:rsid w:val="00954374"/>
    <w:rsid w:val="00955911"/>
    <w:rsid w:val="00956A53"/>
    <w:rsid w:val="00956E08"/>
    <w:rsid w:val="00957F89"/>
    <w:rsid w:val="00962927"/>
    <w:rsid w:val="009822B6"/>
    <w:rsid w:val="00983FCA"/>
    <w:rsid w:val="00993B4C"/>
    <w:rsid w:val="009A68F0"/>
    <w:rsid w:val="009D6E3F"/>
    <w:rsid w:val="009F6D5A"/>
    <w:rsid w:val="00A23E51"/>
    <w:rsid w:val="00A24F06"/>
    <w:rsid w:val="00A276CA"/>
    <w:rsid w:val="00A308E3"/>
    <w:rsid w:val="00A37C1E"/>
    <w:rsid w:val="00A60976"/>
    <w:rsid w:val="00A65E18"/>
    <w:rsid w:val="00A81EE4"/>
    <w:rsid w:val="00A942A0"/>
    <w:rsid w:val="00AA538E"/>
    <w:rsid w:val="00AA5DD9"/>
    <w:rsid w:val="00AB22F0"/>
    <w:rsid w:val="00AB4C11"/>
    <w:rsid w:val="00AB705F"/>
    <w:rsid w:val="00AC2184"/>
    <w:rsid w:val="00AD37DF"/>
    <w:rsid w:val="00AD4270"/>
    <w:rsid w:val="00AD7EB4"/>
    <w:rsid w:val="00AD7F41"/>
    <w:rsid w:val="00AE1F28"/>
    <w:rsid w:val="00AE3B46"/>
    <w:rsid w:val="00B0147C"/>
    <w:rsid w:val="00B4575C"/>
    <w:rsid w:val="00B57F31"/>
    <w:rsid w:val="00B670AA"/>
    <w:rsid w:val="00B707C4"/>
    <w:rsid w:val="00B77535"/>
    <w:rsid w:val="00B96C1B"/>
    <w:rsid w:val="00BA3FB1"/>
    <w:rsid w:val="00BA63DD"/>
    <w:rsid w:val="00BB1B95"/>
    <w:rsid w:val="00BC3B81"/>
    <w:rsid w:val="00BC6A65"/>
    <w:rsid w:val="00BD797A"/>
    <w:rsid w:val="00BE007B"/>
    <w:rsid w:val="00BE1F66"/>
    <w:rsid w:val="00BE2188"/>
    <w:rsid w:val="00BE2270"/>
    <w:rsid w:val="00BE3FC4"/>
    <w:rsid w:val="00BE505D"/>
    <w:rsid w:val="00BF0840"/>
    <w:rsid w:val="00BF4B91"/>
    <w:rsid w:val="00BF5B4C"/>
    <w:rsid w:val="00C017BA"/>
    <w:rsid w:val="00C02CB9"/>
    <w:rsid w:val="00C1436B"/>
    <w:rsid w:val="00C42DCE"/>
    <w:rsid w:val="00C471A9"/>
    <w:rsid w:val="00C50D19"/>
    <w:rsid w:val="00C52F6A"/>
    <w:rsid w:val="00C65FE4"/>
    <w:rsid w:val="00C66585"/>
    <w:rsid w:val="00C821B8"/>
    <w:rsid w:val="00C838D9"/>
    <w:rsid w:val="00CB25B7"/>
    <w:rsid w:val="00CC6A79"/>
    <w:rsid w:val="00CD617E"/>
    <w:rsid w:val="00CE110A"/>
    <w:rsid w:val="00D004C2"/>
    <w:rsid w:val="00D10031"/>
    <w:rsid w:val="00D135A1"/>
    <w:rsid w:val="00D14D84"/>
    <w:rsid w:val="00D17371"/>
    <w:rsid w:val="00D30DCC"/>
    <w:rsid w:val="00D458CF"/>
    <w:rsid w:val="00D50435"/>
    <w:rsid w:val="00D50705"/>
    <w:rsid w:val="00D50CFE"/>
    <w:rsid w:val="00D53CF1"/>
    <w:rsid w:val="00D57E95"/>
    <w:rsid w:val="00D66933"/>
    <w:rsid w:val="00D703D8"/>
    <w:rsid w:val="00D76B49"/>
    <w:rsid w:val="00D8459F"/>
    <w:rsid w:val="00DB505E"/>
    <w:rsid w:val="00DD4130"/>
    <w:rsid w:val="00DE7869"/>
    <w:rsid w:val="00DF640F"/>
    <w:rsid w:val="00DF6FC5"/>
    <w:rsid w:val="00E05520"/>
    <w:rsid w:val="00E056D2"/>
    <w:rsid w:val="00E0735C"/>
    <w:rsid w:val="00E3178C"/>
    <w:rsid w:val="00E354A6"/>
    <w:rsid w:val="00E35D8A"/>
    <w:rsid w:val="00E5095B"/>
    <w:rsid w:val="00E764C2"/>
    <w:rsid w:val="00E86EA0"/>
    <w:rsid w:val="00E94680"/>
    <w:rsid w:val="00E94D00"/>
    <w:rsid w:val="00EB4151"/>
    <w:rsid w:val="00EC23D9"/>
    <w:rsid w:val="00ED1B29"/>
    <w:rsid w:val="00EE07D4"/>
    <w:rsid w:val="00EF18EC"/>
    <w:rsid w:val="00F00BFD"/>
    <w:rsid w:val="00F042EE"/>
    <w:rsid w:val="00F127EE"/>
    <w:rsid w:val="00F150FE"/>
    <w:rsid w:val="00F40805"/>
    <w:rsid w:val="00F43D1F"/>
    <w:rsid w:val="00F46915"/>
    <w:rsid w:val="00F5452B"/>
    <w:rsid w:val="00F61378"/>
    <w:rsid w:val="00F61D37"/>
    <w:rsid w:val="00F6617F"/>
    <w:rsid w:val="00F66B0A"/>
    <w:rsid w:val="00F718B6"/>
    <w:rsid w:val="00FB1D1C"/>
    <w:rsid w:val="00FB43B9"/>
    <w:rsid w:val="00FB7462"/>
    <w:rsid w:val="00FC5ADB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2E984"/>
  <w15:docId w15:val="{63BAC728-4566-4D9C-A6A1-23D6E0A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B728E"/>
    <w:rPr>
      <w:color w:val="0000FF"/>
      <w:u w:val="single"/>
    </w:rPr>
  </w:style>
  <w:style w:type="paragraph" w:styleId="ListeMaddemi">
    <w:name w:val="List Bullet"/>
    <w:basedOn w:val="Normal"/>
    <w:uiPriority w:val="36"/>
    <w:unhideWhenUsed/>
    <w:qFormat/>
    <w:rsid w:val="00D8459F"/>
    <w:pPr>
      <w:numPr>
        <w:numId w:val="10"/>
      </w:numPr>
      <w:tabs>
        <w:tab w:val="num" w:pos="360"/>
      </w:tabs>
      <w:spacing w:after="180" w:line="264" w:lineRule="auto"/>
      <w:ind w:left="0" w:firstLine="0"/>
    </w:pPr>
    <w:rPr>
      <w:rFonts w:ascii="Tw Cen MT" w:eastAsia="Tw Cen MT" w:hAnsi="Tw Cen MT"/>
      <w:szCs w:val="20"/>
      <w:lang w:val="en-US" w:eastAsia="ja-JP"/>
    </w:rPr>
  </w:style>
  <w:style w:type="paragraph" w:styleId="stBilgi">
    <w:name w:val="header"/>
    <w:basedOn w:val="Normal"/>
    <w:link w:val="stBilgiChar"/>
    <w:uiPriority w:val="99"/>
    <w:rsid w:val="008E2E1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8E2E1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8E2E1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rsid w:val="008E2E1F"/>
    <w:rPr>
      <w:sz w:val="24"/>
      <w:szCs w:val="24"/>
      <w:lang w:val="tr-TR" w:eastAsia="tr-TR"/>
    </w:rPr>
  </w:style>
  <w:style w:type="paragraph" w:customStyle="1" w:styleId="MediumGrid1-Accent21">
    <w:name w:val="Medium Grid 1 - Accent 21"/>
    <w:basedOn w:val="Normal"/>
    <w:uiPriority w:val="34"/>
    <w:qFormat/>
    <w:rsid w:val="000C06E9"/>
    <w:pPr>
      <w:ind w:left="720"/>
    </w:pPr>
  </w:style>
  <w:style w:type="paragraph" w:styleId="BalonMetni">
    <w:name w:val="Balloon Text"/>
    <w:basedOn w:val="Normal"/>
    <w:link w:val="BalonMetniChar"/>
    <w:rsid w:val="009158C5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158C5"/>
    <w:rPr>
      <w:rFonts w:ascii="Lucida Grande" w:hAnsi="Lucida Grande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72"/>
    <w:rsid w:val="007747E4"/>
    <w:pPr>
      <w:ind w:left="720"/>
      <w:contextualSpacing/>
    </w:pPr>
  </w:style>
  <w:style w:type="character" w:styleId="YerTutucuMetni">
    <w:name w:val="Placeholder Text"/>
    <w:basedOn w:val="VarsaylanParagrafYazTipi"/>
    <w:uiPriority w:val="67"/>
    <w:rsid w:val="00F43D1F"/>
    <w:rPr>
      <w:color w:val="808080"/>
    </w:rPr>
  </w:style>
  <w:style w:type="character" w:styleId="zlenenKpr">
    <w:name w:val="FollowedHyperlink"/>
    <w:basedOn w:val="VarsaylanParagrafYazTipi"/>
    <w:rsid w:val="00C471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3413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- 4A</vt:lpstr>
      <vt:lpstr>EK - 4A</vt:lpstr>
    </vt:vector>
  </TitlesOfParts>
  <Company>Maltepe Üniversitesi</Company>
  <LinksUpToDate>false</LinksUpToDate>
  <CharactersWithSpaces>6220</CharactersWithSpaces>
  <SharedDoc>false</SharedDoc>
  <HLinks>
    <vt:vector size="66" baseType="variant">
      <vt:variant>
        <vt:i4>2031679</vt:i4>
      </vt:variant>
      <vt:variant>
        <vt:i4>51</vt:i4>
      </vt:variant>
      <vt:variant>
        <vt:i4>0</vt:i4>
      </vt:variant>
      <vt:variant>
        <vt:i4>5</vt:i4>
      </vt:variant>
      <vt:variant>
        <vt:lpwstr>mailto:hurevren.kilic@gediz.edu.tr</vt:lpwstr>
      </vt:variant>
      <vt:variant>
        <vt:lpwstr/>
      </vt:variant>
      <vt:variant>
        <vt:i4>7602264</vt:i4>
      </vt:variant>
      <vt:variant>
        <vt:i4>48</vt:i4>
      </vt:variant>
      <vt:variant>
        <vt:i4>0</vt:i4>
      </vt:variant>
      <vt:variant>
        <vt:i4>5</vt:i4>
      </vt:variant>
      <vt:variant>
        <vt:lpwstr>mailto:orhan@science.ankara.edu.tr</vt:lpwstr>
      </vt:variant>
      <vt:variant>
        <vt:lpwstr/>
      </vt:variant>
      <vt:variant>
        <vt:i4>3014689</vt:i4>
      </vt:variant>
      <vt:variant>
        <vt:i4>45</vt:i4>
      </vt:variant>
      <vt:variant>
        <vt:i4>0</vt:i4>
      </vt:variant>
      <vt:variant>
        <vt:i4>5</vt:i4>
      </vt:variant>
      <vt:variant>
        <vt:lpwstr>mailto:matmah@metu.edu.tr</vt:lpwstr>
      </vt:variant>
      <vt:variant>
        <vt:lpwstr/>
      </vt:variant>
      <vt:variant>
        <vt:i4>1769590</vt:i4>
      </vt:variant>
      <vt:variant>
        <vt:i4>42</vt:i4>
      </vt:variant>
      <vt:variant>
        <vt:i4>0</vt:i4>
      </vt:variant>
      <vt:variant>
        <vt:i4>5</vt:i4>
      </vt:variant>
      <vt:variant>
        <vt:lpwstr>mailto:david@metu.edu.tr</vt:lpwstr>
      </vt:variant>
      <vt:variant>
        <vt:lpwstr/>
      </vt:variant>
      <vt:variant>
        <vt:i4>983158</vt:i4>
      </vt:variant>
      <vt:variant>
        <vt:i4>39</vt:i4>
      </vt:variant>
      <vt:variant>
        <vt:i4>0</vt:i4>
      </vt:variant>
      <vt:variant>
        <vt:i4>5</vt:i4>
      </vt:variant>
      <vt:variant>
        <vt:lpwstr>mailto:ainam@metu.edu.tr</vt:lpwstr>
      </vt:variant>
      <vt:variant>
        <vt:lpwstr/>
      </vt:variant>
      <vt:variant>
        <vt:i4>3538998</vt:i4>
      </vt:variant>
      <vt:variant>
        <vt:i4>36</vt:i4>
      </vt:variant>
      <vt:variant>
        <vt:i4>0</vt:i4>
      </vt:variant>
      <vt:variant>
        <vt:i4>5</vt:i4>
      </vt:variant>
      <vt:variant>
        <vt:lpwstr>mailto:kucera@mbox.ms.mff.cuni.cz</vt:lpwstr>
      </vt:variant>
      <vt:variant>
        <vt:lpwstr/>
      </vt:variant>
      <vt:variant>
        <vt:i4>5636212</vt:i4>
      </vt:variant>
      <vt:variant>
        <vt:i4>33</vt:i4>
      </vt:variant>
      <vt:variant>
        <vt:i4>0</vt:i4>
      </vt:variant>
      <vt:variant>
        <vt:i4>5</vt:i4>
      </vt:variant>
      <vt:variant>
        <vt:lpwstr>mailto:P.Welch@bristol.ac.uk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mailto:a.lewis7@lse.ac.uk</vt:lpwstr>
      </vt:variant>
      <vt:variant>
        <vt:lpwstr/>
      </vt:variant>
      <vt:variant>
        <vt:i4>131097</vt:i4>
      </vt:variant>
      <vt:variant>
        <vt:i4>27</vt:i4>
      </vt:variant>
      <vt:variant>
        <vt:i4>0</vt:i4>
      </vt:variant>
      <vt:variant>
        <vt:i4>5</vt:i4>
      </vt:variant>
      <vt:variant>
        <vt:lpwstr>mailto:slaman@math.berkeley.edu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www.ahmetcevik.com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mailto:a.cevik@hotmail.com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cp:lastModifiedBy>Kazım Duraklar</cp:lastModifiedBy>
  <cp:revision>2</cp:revision>
  <cp:lastPrinted>2018-02-10T08:15:00Z</cp:lastPrinted>
  <dcterms:created xsi:type="dcterms:W3CDTF">2018-02-10T08:15:00Z</dcterms:created>
  <dcterms:modified xsi:type="dcterms:W3CDTF">2025-01-24T13:03:00Z</dcterms:modified>
</cp:coreProperties>
</file>