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60"/>
        <w:gridCol w:w="40"/>
        <w:gridCol w:w="40"/>
        <w:gridCol w:w="40"/>
        <w:gridCol w:w="120"/>
        <w:gridCol w:w="20"/>
        <w:gridCol w:w="400"/>
        <w:gridCol w:w="40"/>
        <w:gridCol w:w="200"/>
        <w:gridCol w:w="180"/>
        <w:gridCol w:w="220"/>
        <w:gridCol w:w="1020"/>
        <w:gridCol w:w="60"/>
        <w:gridCol w:w="40"/>
        <w:gridCol w:w="2160"/>
        <w:gridCol w:w="340"/>
        <w:gridCol w:w="1560"/>
        <w:gridCol w:w="460"/>
        <w:gridCol w:w="940"/>
        <w:gridCol w:w="880"/>
        <w:gridCol w:w="600"/>
        <w:gridCol w:w="700"/>
        <w:gridCol w:w="40"/>
        <w:gridCol w:w="20"/>
        <w:gridCol w:w="60"/>
        <w:gridCol w:w="60"/>
        <w:gridCol w:w="280"/>
        <w:gridCol w:w="240"/>
        <w:gridCol w:w="40"/>
        <w:gridCol w:w="79"/>
        <w:gridCol w:w="40"/>
      </w:tblGrid>
      <w:tr w:rsidR="00126FCF" w14:paraId="2E365AF9" w14:textId="77777777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340" w:type="dxa"/>
          </w:tcPr>
          <w:p w14:paraId="2873BACA" w14:textId="77777777" w:rsidR="00126FCF" w:rsidRDefault="00126FC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60" w:type="dxa"/>
          </w:tcPr>
          <w:p w14:paraId="7AD1B2DE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9C7E688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4E3E138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15441E2D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71466F59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362AA2B7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CB12A3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3AD2A64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354010D3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75D247F7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1F1FBC5A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1F8998A5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7CB1C482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4ACCB5DF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2A6A1596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42CAF2B5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7ECDF413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3E197370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16E7729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35DE5A2E" w14:textId="77777777" w:rsidR="00126FCF" w:rsidRDefault="00126FCF">
            <w:pPr>
              <w:pStyle w:val="EMPTYCELLSTYLE"/>
            </w:pPr>
          </w:p>
        </w:tc>
      </w:tr>
      <w:tr w:rsidR="00126FCF" w14:paraId="25F2963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40" w:type="dxa"/>
          </w:tcPr>
          <w:p w14:paraId="764CC823" w14:textId="77777777" w:rsidR="00126FCF" w:rsidRDefault="00126FCF">
            <w:pPr>
              <w:pStyle w:val="EMPTYCELLSTYLE"/>
            </w:pPr>
          </w:p>
        </w:tc>
        <w:tc>
          <w:tcPr>
            <w:tcW w:w="7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E411" w14:textId="77777777" w:rsidR="00126FCF" w:rsidRDefault="00000000">
            <w:r>
              <w:rPr>
                <w:rFonts w:ascii="Verdana" w:eastAsia="Verdana" w:hAnsi="Verdana" w:cs="Verdana"/>
                <w:color w:val="000000"/>
                <w:sz w:val="36"/>
              </w:rPr>
              <w:t>TALHA ŞENOL</w:t>
            </w:r>
          </w:p>
        </w:tc>
        <w:tc>
          <w:tcPr>
            <w:tcW w:w="880" w:type="dxa"/>
          </w:tcPr>
          <w:p w14:paraId="6F885C08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5D3F827C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687DB852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3A15037F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5333F394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0B1469CF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92BD309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14BD9E3" w14:textId="77777777" w:rsidR="00126FCF" w:rsidRDefault="00126FCF">
            <w:pPr>
              <w:pStyle w:val="EMPTYCELLSTYLE"/>
            </w:pPr>
          </w:p>
        </w:tc>
      </w:tr>
      <w:tr w:rsidR="00126FCF" w14:paraId="2C216ED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" w:type="dxa"/>
          </w:tcPr>
          <w:p w14:paraId="667A3B2F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A3D6D89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21A01D74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696A836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CBFD485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5648AEEF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3D6BDEA4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E490EE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3CE494E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1BDEF973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54146886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2DFABBEA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0707D4AE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5276D46D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33C042CC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71CF66D8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3CA96B66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A89F65B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29BCD3C8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C156783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6C30EDD8" w14:textId="77777777" w:rsidR="00126FCF" w:rsidRDefault="00126FCF">
            <w:pPr>
              <w:pStyle w:val="EMPTYCELLSTYLE"/>
            </w:pPr>
          </w:p>
        </w:tc>
      </w:tr>
      <w:tr w:rsidR="00126FCF" w14:paraId="4C839A8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14:paraId="19A5A27F" w14:textId="77777777" w:rsidR="00126FCF" w:rsidRDefault="00126FCF">
            <w:pPr>
              <w:pStyle w:val="EMPTYCELLSTYLE"/>
            </w:pPr>
          </w:p>
        </w:tc>
        <w:tc>
          <w:tcPr>
            <w:tcW w:w="788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8FB2" w14:textId="77777777" w:rsidR="00126FCF" w:rsidRDefault="00000000">
            <w:r>
              <w:rPr>
                <w:rFonts w:ascii="Verdana" w:eastAsia="Verdana" w:hAnsi="Verdana" w:cs="Verdana"/>
                <w:b/>
                <w:color w:val="CCCCCC"/>
              </w:rPr>
              <w:t>ARAŞTIRMA GÖREVLİSİ</w:t>
            </w:r>
          </w:p>
        </w:tc>
        <w:tc>
          <w:tcPr>
            <w:tcW w:w="880" w:type="dxa"/>
          </w:tcPr>
          <w:p w14:paraId="743063EC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7F7640C8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76A02693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78F4C139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60A5903B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A9B1042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9CB923D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1B5F4F7" w14:textId="77777777" w:rsidR="00126FCF" w:rsidRDefault="00126FCF">
            <w:pPr>
              <w:pStyle w:val="EMPTYCELLSTYLE"/>
            </w:pPr>
          </w:p>
        </w:tc>
      </w:tr>
      <w:tr w:rsidR="00126FCF" w14:paraId="77FE20CA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340" w:type="dxa"/>
          </w:tcPr>
          <w:p w14:paraId="6FCBC4A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743D018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F9326F8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4B4AFAD8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168608F6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2F128CB3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75AC85DE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698837E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3F95D8D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2086CFE7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6EE2970C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05C9A82A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24451007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08849BF0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625EECEC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6EB4166A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0DCCC3F1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385A987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39C563A1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48BEB2E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66CA3FCA" w14:textId="77777777" w:rsidR="00126FCF" w:rsidRDefault="00126FCF">
            <w:pPr>
              <w:pStyle w:val="EMPTYCELLSTYLE"/>
            </w:pPr>
          </w:p>
        </w:tc>
      </w:tr>
      <w:tr w:rsidR="00126FCF" w14:paraId="05ABD6B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14:paraId="6B3CE19D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9A8240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27AA184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5932CA8" w14:textId="77777777" w:rsidR="00126FCF" w:rsidRDefault="00126FCF">
            <w:pPr>
              <w:pStyle w:val="EMPTYCELLSTYLE"/>
            </w:pPr>
          </w:p>
        </w:tc>
        <w:tc>
          <w:tcPr>
            <w:tcW w:w="44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EB7E" w14:textId="77777777" w:rsidR="00126FCF" w:rsidRDefault="00000000">
            <w:r>
              <w:rPr>
                <w:rFonts w:ascii="Verdana" w:eastAsia="Verdana" w:hAnsi="Verdana" w:cs="Verdana"/>
                <w:b/>
                <w:color w:val="000000"/>
              </w:rPr>
              <w:t>E-Posta Adresi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B1F0A" w14:textId="77777777" w:rsidR="00126FCF" w:rsidRDefault="00000000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26313" w14:textId="77777777" w:rsidR="00126FCF" w:rsidRDefault="00000000">
            <w:r>
              <w:rPr>
                <w:rFonts w:ascii="Verdana" w:eastAsia="Verdana" w:hAnsi="Verdana" w:cs="Verdana"/>
                <w:color w:val="000000"/>
              </w:rPr>
              <w:t>talhasenol@icloud.com</w:t>
            </w:r>
          </w:p>
        </w:tc>
        <w:tc>
          <w:tcPr>
            <w:tcW w:w="80" w:type="dxa"/>
            <w:gridSpan w:val="2"/>
          </w:tcPr>
          <w:p w14:paraId="7FEFC2B0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C0CE4A2" w14:textId="77777777" w:rsidR="00126FCF" w:rsidRDefault="00126FCF">
            <w:pPr>
              <w:pStyle w:val="EMPTYCELLSTYLE"/>
            </w:pPr>
          </w:p>
        </w:tc>
      </w:tr>
      <w:tr w:rsidR="00126FCF" w14:paraId="794B97F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14:paraId="2C592FB4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487E494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C58F9F4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C79C69B" w14:textId="77777777" w:rsidR="00126FCF" w:rsidRDefault="00126FCF">
            <w:pPr>
              <w:pStyle w:val="EMPTYCELLSTYLE"/>
            </w:pPr>
          </w:p>
        </w:tc>
        <w:tc>
          <w:tcPr>
            <w:tcW w:w="448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EE4C" w14:textId="77777777" w:rsidR="00126FCF" w:rsidRDefault="00000000">
            <w:r>
              <w:rPr>
                <w:rFonts w:ascii="Verdana" w:eastAsia="Verdana" w:hAnsi="Verdana" w:cs="Verdana"/>
                <w:b/>
                <w:color w:val="000000"/>
              </w:rPr>
              <w:t>Telefon (İş)</w:t>
            </w:r>
          </w:p>
        </w:tc>
        <w:tc>
          <w:tcPr>
            <w:tcW w:w="3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67FBF" w14:textId="77777777" w:rsidR="00126FCF" w:rsidRDefault="00000000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58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FADAF" w14:textId="77777777" w:rsidR="00126FCF" w:rsidRDefault="00000000">
            <w:r>
              <w:rPr>
                <w:rFonts w:ascii="Verdana" w:eastAsia="Verdana" w:hAnsi="Verdana" w:cs="Verdana"/>
                <w:color w:val="000000"/>
              </w:rPr>
              <w:t>-</w:t>
            </w:r>
          </w:p>
        </w:tc>
        <w:tc>
          <w:tcPr>
            <w:tcW w:w="80" w:type="dxa"/>
            <w:gridSpan w:val="2"/>
          </w:tcPr>
          <w:p w14:paraId="0506F09D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764968EF" w14:textId="77777777" w:rsidR="00126FCF" w:rsidRDefault="00126FCF">
            <w:pPr>
              <w:pStyle w:val="EMPTYCELLSTYLE"/>
            </w:pPr>
          </w:p>
        </w:tc>
      </w:tr>
      <w:tr w:rsidR="00126FCF" w14:paraId="4799B67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40" w:type="dxa"/>
          </w:tcPr>
          <w:p w14:paraId="6412351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98BF3D9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91697A8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2C50156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AD14372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191521FE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5AC5BBE1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EC57FD3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29C5C0BB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227FA22C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3C77" w14:textId="77777777" w:rsidR="00126FCF" w:rsidRDefault="00000000">
            <w:r>
              <w:rPr>
                <w:rFonts w:ascii="SansSerif" w:eastAsia="SansSerif" w:hAnsi="SansSerif" w:cs="SansSerif"/>
                <w:color w:val="000000"/>
              </w:rPr>
              <w:t>:</w:t>
            </w:r>
          </w:p>
        </w:tc>
        <w:tc>
          <w:tcPr>
            <w:tcW w:w="2020" w:type="dxa"/>
            <w:gridSpan w:val="2"/>
          </w:tcPr>
          <w:p w14:paraId="008569D7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193A10F5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63A95527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7234AFD0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6A49C3B5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2AE5EE6A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51F8356B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3A262CB4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58DBF45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09EF97A8" w14:textId="77777777" w:rsidR="00126FCF" w:rsidRDefault="00126FCF">
            <w:pPr>
              <w:pStyle w:val="EMPTYCELLSTYLE"/>
            </w:pPr>
          </w:p>
        </w:tc>
      </w:tr>
      <w:tr w:rsidR="00126FCF" w14:paraId="286D4DB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6EFAA490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088094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DD8778E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46F541C" w14:textId="77777777" w:rsidR="00126FCF" w:rsidRDefault="00126FCF">
            <w:pPr>
              <w:pStyle w:val="EMPTYCELLSTYLE"/>
            </w:pPr>
          </w:p>
        </w:tc>
        <w:tc>
          <w:tcPr>
            <w:tcW w:w="448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81A1" w14:textId="77777777" w:rsidR="00126FCF" w:rsidRDefault="00000000">
            <w:r>
              <w:rPr>
                <w:rFonts w:ascii="Verdana" w:eastAsia="Verdana" w:hAnsi="Verdana" w:cs="Verdana"/>
                <w:b/>
                <w:color w:val="000000"/>
              </w:rPr>
              <w:t>Adres</w:t>
            </w:r>
          </w:p>
        </w:tc>
        <w:tc>
          <w:tcPr>
            <w:tcW w:w="3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BAD97" w14:textId="77777777" w:rsidR="00126FCF" w:rsidRDefault="00126FCF">
            <w:pPr>
              <w:pStyle w:val="EMPTYCELLSTYLE"/>
            </w:pPr>
          </w:p>
        </w:tc>
        <w:tc>
          <w:tcPr>
            <w:tcW w:w="584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F6B3A" w14:textId="77777777" w:rsidR="00126FCF" w:rsidRDefault="00000000">
            <w:r>
              <w:rPr>
                <w:rFonts w:ascii="Verdana" w:eastAsia="Verdana" w:hAnsi="Verdana" w:cs="Verdana"/>
                <w:color w:val="000000"/>
                <w:sz w:val="18"/>
              </w:rPr>
              <w:t>Ahlatlıbel, 06805 Çankaya/Ankara</w:t>
            </w:r>
          </w:p>
        </w:tc>
        <w:tc>
          <w:tcPr>
            <w:tcW w:w="80" w:type="dxa"/>
            <w:gridSpan w:val="2"/>
          </w:tcPr>
          <w:p w14:paraId="39D13CBA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B138F4D" w14:textId="77777777" w:rsidR="00126FCF" w:rsidRDefault="00126FCF">
            <w:pPr>
              <w:pStyle w:val="EMPTYCELLSTYLE"/>
            </w:pPr>
          </w:p>
        </w:tc>
      </w:tr>
      <w:tr w:rsidR="00126FCF" w14:paraId="41C080A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40" w:type="dxa"/>
          </w:tcPr>
          <w:p w14:paraId="044C6AE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2AD396C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4A808521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F8012DD" w14:textId="77777777" w:rsidR="00126FCF" w:rsidRDefault="00126FCF">
            <w:pPr>
              <w:pStyle w:val="EMPTYCELLSTYLE"/>
            </w:pPr>
          </w:p>
        </w:tc>
        <w:tc>
          <w:tcPr>
            <w:tcW w:w="448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8AE4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25BD282B" w14:textId="77777777" w:rsidR="00126FCF" w:rsidRDefault="00126FCF">
            <w:pPr>
              <w:pStyle w:val="EMPTYCELLSTYLE"/>
            </w:pPr>
          </w:p>
        </w:tc>
        <w:tc>
          <w:tcPr>
            <w:tcW w:w="58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ABD34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AF96DF2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7DFBD8FE" w14:textId="77777777" w:rsidR="00126FCF" w:rsidRDefault="00126FCF">
            <w:pPr>
              <w:pStyle w:val="EMPTYCELLSTYLE"/>
            </w:pPr>
          </w:p>
        </w:tc>
      </w:tr>
      <w:tr w:rsidR="00126FCF" w14:paraId="65932887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340" w:type="dxa"/>
          </w:tcPr>
          <w:p w14:paraId="11158F8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32FA1E9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5630AC9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3A1A221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AD5A60C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7150274C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2B00821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D8AE94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524CCA4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4FCBAD15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53BBE1FC" w14:textId="77777777" w:rsidR="00126FCF" w:rsidRDefault="00126FCF">
            <w:pPr>
              <w:pStyle w:val="EMPTYCELLSTYLE"/>
            </w:pPr>
          </w:p>
        </w:tc>
        <w:tc>
          <w:tcPr>
            <w:tcW w:w="584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954D7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198A335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67B9FFB1" w14:textId="77777777" w:rsidR="00126FCF" w:rsidRDefault="00126FCF">
            <w:pPr>
              <w:pStyle w:val="EMPTYCELLSTYLE"/>
            </w:pPr>
          </w:p>
        </w:tc>
      </w:tr>
      <w:tr w:rsidR="00126FCF" w14:paraId="145656F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40" w:type="dxa"/>
          </w:tcPr>
          <w:p w14:paraId="5986AD37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EAFFF9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0ECC07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5A12837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290B7A6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4E223E9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32887BDC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9047513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B0C1EAF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1B02160A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3A1437DA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34AF8535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4C960204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31D84366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509E61C4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67198181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88A21E1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642A3C8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059210D8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F9CD222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4E364DE0" w14:textId="77777777" w:rsidR="00126FCF" w:rsidRDefault="00126FCF">
            <w:pPr>
              <w:pStyle w:val="EMPTYCELLSTYLE"/>
            </w:pPr>
          </w:p>
        </w:tc>
      </w:tr>
      <w:tr w:rsidR="00126FCF" w14:paraId="65FA72F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14:paraId="4F529A8B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EFFA069" w14:textId="77777777" w:rsidR="00126FCF" w:rsidRDefault="00126FCF">
            <w:pPr>
              <w:pStyle w:val="EMPTYCELLSTYLE"/>
            </w:pPr>
          </w:p>
        </w:tc>
        <w:tc>
          <w:tcPr>
            <w:tcW w:w="6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9B4C9" w14:textId="77777777" w:rsidR="00126FCF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Öğrenim Bilgisi</w:t>
            </w:r>
          </w:p>
        </w:tc>
        <w:tc>
          <w:tcPr>
            <w:tcW w:w="940" w:type="dxa"/>
          </w:tcPr>
          <w:p w14:paraId="3259584A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289CDD7C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24E9A648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329CCF88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44D250CC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53728B62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6C5A104E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6307B24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CF10932" w14:textId="77777777" w:rsidR="00126FCF" w:rsidRDefault="00126FCF">
            <w:pPr>
              <w:pStyle w:val="EMPTYCELLSTYLE"/>
            </w:pPr>
          </w:p>
        </w:tc>
      </w:tr>
      <w:tr w:rsidR="00126FCF" w14:paraId="685EBB97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14:paraId="54196996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DF482FF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85252DE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941ED95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1444C4A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542F8095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3D64BBD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5C869CD7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33BC25E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169C56F5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06C0C16F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2BC97D4B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6BD86209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6735F186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1B7F7E12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05142A98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71B2C994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72EC3417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6A9743D3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811DE07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707F8D5A" w14:textId="77777777" w:rsidR="00126FCF" w:rsidRDefault="00126FCF">
            <w:pPr>
              <w:pStyle w:val="EMPTYCELLSTYLE"/>
            </w:pPr>
          </w:p>
        </w:tc>
      </w:tr>
      <w:tr w:rsidR="00126FCF" w14:paraId="11602FC9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14:paraId="154F807A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6007C06" w14:textId="77777777" w:rsidR="00126FCF" w:rsidRDefault="00126FCF">
            <w:pPr>
              <w:pStyle w:val="EMPTYCELLSTYLE"/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B264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2BA299B8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17EFF732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6BEAFA59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0932996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8AF1FB5" w14:textId="77777777" w:rsidR="00126FCF" w:rsidRDefault="00126FCF">
            <w:pPr>
              <w:pStyle w:val="EMPTYCELLSTYLE"/>
            </w:pPr>
          </w:p>
        </w:tc>
      </w:tr>
      <w:tr w:rsidR="00126FCF" w14:paraId="2A924C9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3215DB02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B7F9CE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9B397E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9D712B2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AF4FCBA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739018AD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7A0F8C0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17BA0AA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ECF758C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37DD42E4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3E5C0629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B652ADC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232A1D34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21AF214B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569D0613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60FED9D9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2BF83698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6C533A1C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FE93CA8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1C8D5DE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0C18183" w14:textId="77777777" w:rsidR="00126FCF" w:rsidRDefault="00126FCF">
            <w:pPr>
              <w:pStyle w:val="EMPTYCELLSTYLE"/>
            </w:pPr>
          </w:p>
        </w:tc>
      </w:tr>
      <w:tr w:rsidR="00126FCF" w14:paraId="300C514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40" w:type="dxa"/>
          </w:tcPr>
          <w:p w14:paraId="49911A11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5EA1D684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65B7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Doktora</w:t>
            </w:r>
          </w:p>
        </w:tc>
        <w:tc>
          <w:tcPr>
            <w:tcW w:w="20" w:type="dxa"/>
          </w:tcPr>
          <w:p w14:paraId="40DDD634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4FA1" w14:textId="77777777" w:rsidR="00126FCF" w:rsidRDefault="00000000">
            <w:r>
              <w:rPr>
                <w:rFonts w:ascii="DejaVu Sans" w:eastAsia="DejaVu Sans" w:hAnsi="DejaVu Sans" w:cs="DejaVu Sans"/>
                <w:color w:val="000000"/>
                <w:sz w:val="16"/>
              </w:rPr>
              <w:t>İSTANBUL ÜNİVERSİTESİ/SOSYAL BİLİMLER ENSTİTÜSÜ/SOSYOLOJİ (DR)/</w:t>
            </w:r>
          </w:p>
        </w:tc>
        <w:tc>
          <w:tcPr>
            <w:tcW w:w="40" w:type="dxa"/>
          </w:tcPr>
          <w:p w14:paraId="5E4E8996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6011EE1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740A59FA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C2ACD85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11B5158" w14:textId="77777777" w:rsidR="00126FCF" w:rsidRDefault="00126FCF">
            <w:pPr>
              <w:pStyle w:val="EMPTYCELLSTYLE"/>
            </w:pPr>
          </w:p>
        </w:tc>
      </w:tr>
      <w:tr w:rsidR="00126FCF" w14:paraId="133EE8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639695A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2F86D2E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2F81500F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EE91AD5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1FB70684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B81C514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4C7262E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5B496BE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2ABD1592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52AA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6EFD0851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7C34ECFB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1574460F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8B05E14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115FAB0" w14:textId="77777777" w:rsidR="00126FCF" w:rsidRDefault="00126FCF">
            <w:pPr>
              <w:pStyle w:val="EMPTYCELLSTYLE"/>
            </w:pPr>
          </w:p>
        </w:tc>
      </w:tr>
      <w:tr w:rsidR="00126FCF" w14:paraId="6B7B8EE3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6F5B608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F92D32B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CE0B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2019</w:t>
            </w:r>
          </w:p>
        </w:tc>
        <w:tc>
          <w:tcPr>
            <w:tcW w:w="20" w:type="dxa"/>
          </w:tcPr>
          <w:p w14:paraId="65DC6964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02A9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21A6E55D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1AB9DDB4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677B0FB7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16CAB3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406B3275" w14:textId="77777777" w:rsidR="00126FCF" w:rsidRDefault="00126FCF">
            <w:pPr>
              <w:pStyle w:val="EMPTYCELLSTYLE"/>
            </w:pPr>
          </w:p>
        </w:tc>
      </w:tr>
      <w:tr w:rsidR="00126FCF" w14:paraId="2B0304B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7E25993D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374C641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6604A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 xml:space="preserve"> </w:t>
            </w:r>
          </w:p>
        </w:tc>
        <w:tc>
          <w:tcPr>
            <w:tcW w:w="20" w:type="dxa"/>
          </w:tcPr>
          <w:p w14:paraId="6E08C4F5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6178CF2E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72B1125E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0E1A8741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2AC379B1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2820542B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7B49B96E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565B998F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31EF2AC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25505D4B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1717D18D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7CED6C2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5117D5C" w14:textId="77777777" w:rsidR="00126FCF" w:rsidRDefault="00126FCF">
            <w:pPr>
              <w:pStyle w:val="EMPTYCELLSTYLE"/>
            </w:pPr>
          </w:p>
        </w:tc>
      </w:tr>
      <w:tr w:rsidR="00126FCF" w14:paraId="67872B6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2DD7E51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E7BDD8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0EE2C6F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4C2B4E21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4611D7C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0CB4E6A8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13016EE2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907A241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4E85C65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112D8528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1A5A09C1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0B34E9C3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07F89D9C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67C30CE3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40D2488A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5E35BB6F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4E648157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0C2D5A7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D8B227C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DB6DF70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BA6C2AD" w14:textId="77777777" w:rsidR="00126FCF" w:rsidRDefault="00126FCF">
            <w:pPr>
              <w:pStyle w:val="EMPTYCELLSTYLE"/>
            </w:pPr>
          </w:p>
        </w:tc>
      </w:tr>
      <w:tr w:rsidR="00126FCF" w14:paraId="2011F6E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47991656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56FACE1D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EC20573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0198" w14:textId="77777777" w:rsidR="00126FCF" w:rsidRDefault="00126FCF">
            <w:pPr>
              <w:jc w:val="center"/>
            </w:pPr>
          </w:p>
        </w:tc>
        <w:tc>
          <w:tcPr>
            <w:tcW w:w="2160" w:type="dxa"/>
          </w:tcPr>
          <w:p w14:paraId="5F41DE96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7D050D6F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45E15F93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721C54CE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43EE4AD6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27B9D214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1EBD170B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729C94D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791C73AC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538E927B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F966269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674A14EF" w14:textId="77777777" w:rsidR="00126FCF" w:rsidRDefault="00126FCF">
            <w:pPr>
              <w:pStyle w:val="EMPTYCELLSTYLE"/>
            </w:pPr>
          </w:p>
        </w:tc>
      </w:tr>
      <w:tr w:rsidR="00126FCF" w14:paraId="500D26CA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14:paraId="6C39F334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633F254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1E42B4E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95DF7F2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4FDE9FD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3C06581E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5A6F3C22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862B7E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E35BA55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6E3A4F87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4E09E999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6D5380A6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377B59FD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12381827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0D035076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53326C7F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07935BA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550F087F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3CC5C781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A8371C3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6FB00DC5" w14:textId="77777777" w:rsidR="00126FCF" w:rsidRDefault="00126FCF">
            <w:pPr>
              <w:pStyle w:val="EMPTYCELLSTYLE"/>
            </w:pPr>
          </w:p>
        </w:tc>
      </w:tr>
      <w:tr w:rsidR="00126FCF" w14:paraId="0AAF408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14:paraId="239606B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D8BC968" w14:textId="77777777" w:rsidR="00126FCF" w:rsidRDefault="00126FCF">
            <w:pPr>
              <w:pStyle w:val="EMPTYCELLSTYLE"/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8675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3CC4EAA8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696AF2B0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6ED4AF7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861B755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77C2E3EF" w14:textId="77777777" w:rsidR="00126FCF" w:rsidRDefault="00126FCF">
            <w:pPr>
              <w:pStyle w:val="EMPTYCELLSTYLE"/>
            </w:pPr>
          </w:p>
        </w:tc>
      </w:tr>
      <w:tr w:rsidR="00126FCF" w14:paraId="556962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004B933A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E5BC82C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21B315A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8412B06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71C8381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1BEDF582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12F049A1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7457151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2E19035F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10A33047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5F7FC252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434EBC46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3E99A644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278C5A91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4E7B3AAD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6886DC0E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8B503CB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735F3C23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2793102A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FDFE210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AF0729A" w14:textId="77777777" w:rsidR="00126FCF" w:rsidRDefault="00126FCF">
            <w:pPr>
              <w:pStyle w:val="EMPTYCELLSTYLE"/>
            </w:pPr>
          </w:p>
        </w:tc>
      </w:tr>
      <w:tr w:rsidR="00126FCF" w14:paraId="6AEFC0B5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40" w:type="dxa"/>
          </w:tcPr>
          <w:p w14:paraId="46EBF996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5D2C762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7D6E9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Yüksek Lisans</w:t>
            </w:r>
          </w:p>
        </w:tc>
        <w:tc>
          <w:tcPr>
            <w:tcW w:w="20" w:type="dxa"/>
          </w:tcPr>
          <w:p w14:paraId="133CA075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46CFE" w14:textId="77777777" w:rsidR="00126FCF" w:rsidRDefault="00000000">
            <w:r>
              <w:rPr>
                <w:rFonts w:ascii="DejaVu Sans" w:eastAsia="DejaVu Sans" w:hAnsi="DejaVu Sans" w:cs="DejaVu Sans"/>
                <w:color w:val="000000"/>
                <w:sz w:val="16"/>
              </w:rPr>
              <w:t>İSTANBUL ÜNİVERSİTESİ/SOSYAL BİLİMLER ENSTİTÜSÜ/SOSYOLOJİ (YL) (TEZLİ)/</w:t>
            </w:r>
          </w:p>
        </w:tc>
        <w:tc>
          <w:tcPr>
            <w:tcW w:w="40" w:type="dxa"/>
          </w:tcPr>
          <w:p w14:paraId="31360080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7FBDF920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360B3D88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8445C73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19BA403" w14:textId="77777777" w:rsidR="00126FCF" w:rsidRDefault="00126FCF">
            <w:pPr>
              <w:pStyle w:val="EMPTYCELLSTYLE"/>
            </w:pPr>
          </w:p>
        </w:tc>
      </w:tr>
      <w:tr w:rsidR="00126FCF" w14:paraId="2C4978D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0AC0D3BF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28800C2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691D90F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440F256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A9D9792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ACC9D12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26B29DFF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D640D0A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2550475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F5D0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011B0967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54469EC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2CA02A60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786673A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A32DCB3" w14:textId="77777777" w:rsidR="00126FCF" w:rsidRDefault="00126FCF">
            <w:pPr>
              <w:pStyle w:val="EMPTYCELLSTYLE"/>
            </w:pPr>
          </w:p>
        </w:tc>
      </w:tr>
      <w:tr w:rsidR="00126FCF" w14:paraId="6AD19A4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19AD759C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E85A4EC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B941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2014</w:t>
            </w:r>
          </w:p>
        </w:tc>
        <w:tc>
          <w:tcPr>
            <w:tcW w:w="20" w:type="dxa"/>
          </w:tcPr>
          <w:p w14:paraId="2E13C7B2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C810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567E3D5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D9C29EF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7B01A191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8A03F86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06B1B74C" w14:textId="77777777" w:rsidR="00126FCF" w:rsidRDefault="00126FCF">
            <w:pPr>
              <w:pStyle w:val="EMPTYCELLSTYLE"/>
            </w:pPr>
          </w:p>
        </w:tc>
      </w:tr>
      <w:tr w:rsidR="00126FCF" w14:paraId="650E9EBE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06177992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D9F944E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94C00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13/Haziran/2018</w:t>
            </w:r>
          </w:p>
        </w:tc>
        <w:tc>
          <w:tcPr>
            <w:tcW w:w="20" w:type="dxa"/>
          </w:tcPr>
          <w:p w14:paraId="45B589C5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2873" w14:textId="77777777" w:rsidR="00126FCF" w:rsidRDefault="00000000">
            <w:r>
              <w:rPr>
                <w:rFonts w:ascii="DejaVu Sans" w:eastAsia="DejaVu Sans" w:hAnsi="DejaVu Sans" w:cs="DejaVu Sans"/>
                <w:color w:val="000000"/>
                <w:sz w:val="16"/>
              </w:rPr>
              <w:t>Tez adı: Türkiye'de boş zaman alışkanlıklarındaki değişimin incelenmesi (2018) Tez Danışmanı:(DR. ÖĞR. ÜYESİ METİN TUNÇ)</w:t>
            </w:r>
          </w:p>
        </w:tc>
        <w:tc>
          <w:tcPr>
            <w:tcW w:w="40" w:type="dxa"/>
          </w:tcPr>
          <w:p w14:paraId="3CE3B478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68F40A1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0AF1C95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8E84D88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2F3263C" w14:textId="77777777" w:rsidR="00126FCF" w:rsidRDefault="00126FCF">
            <w:pPr>
              <w:pStyle w:val="EMPTYCELLSTYLE"/>
            </w:pPr>
          </w:p>
        </w:tc>
      </w:tr>
      <w:tr w:rsidR="00126FCF" w14:paraId="3CF8250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7CECBBC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0ECE2EA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AC9FD34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20397B1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EDF5F69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2A5BE73C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22C2A31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FF78F5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74291E2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7B6B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65029C7F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303AB22B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56D1E307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CFF615A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7C46A36A" w14:textId="77777777" w:rsidR="00126FCF" w:rsidRDefault="00126FCF">
            <w:pPr>
              <w:pStyle w:val="EMPTYCELLSTYLE"/>
            </w:pPr>
          </w:p>
        </w:tc>
      </w:tr>
      <w:tr w:rsidR="00126FCF" w14:paraId="62E3436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16B1394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7EE9044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6213AC7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8F01" w14:textId="77777777" w:rsidR="00126FCF" w:rsidRDefault="00126FCF">
            <w:pPr>
              <w:jc w:val="center"/>
            </w:pPr>
          </w:p>
        </w:tc>
        <w:tc>
          <w:tcPr>
            <w:tcW w:w="76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E15E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31BCC258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317872BA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74D60B5B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7E8E54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C27187C" w14:textId="77777777" w:rsidR="00126FCF" w:rsidRDefault="00126FCF">
            <w:pPr>
              <w:pStyle w:val="EMPTYCELLSTYLE"/>
            </w:pPr>
          </w:p>
        </w:tc>
      </w:tr>
      <w:tr w:rsidR="00126FCF" w14:paraId="401F6A24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14:paraId="439ED2DD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F0C4473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4AAB349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3ACEA9C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BB13C84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296B3F43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1266C6BB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BE2C22A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53F6AA6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3CEB2E48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255B610A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3DA69127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3A1B5AD0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4677A8A4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778D7590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08E41B4A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31F790AB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175BF1A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1D30E6CB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812C2E0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02CAFB82" w14:textId="77777777" w:rsidR="00126FCF" w:rsidRDefault="00126FCF">
            <w:pPr>
              <w:pStyle w:val="EMPTYCELLSTYLE"/>
            </w:pPr>
          </w:p>
        </w:tc>
      </w:tr>
      <w:tr w:rsidR="00126FCF" w14:paraId="4320EBE1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14:paraId="1037BE9A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597C40E" w14:textId="77777777" w:rsidR="00126FCF" w:rsidRDefault="00126FCF">
            <w:pPr>
              <w:pStyle w:val="EMPTYCELLSTYLE"/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2A12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3DFDE57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E61755E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BE04EBF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39C6AE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7E88047B" w14:textId="77777777" w:rsidR="00126FCF" w:rsidRDefault="00126FCF">
            <w:pPr>
              <w:pStyle w:val="EMPTYCELLSTYLE"/>
            </w:pPr>
          </w:p>
        </w:tc>
      </w:tr>
      <w:tr w:rsidR="00126FCF" w14:paraId="03B214D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6105E0B1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989CAD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6380441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E082381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946E94C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3070F5DB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7894A5F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9AF61D8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849A45D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1C33583B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78CC9E1B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5CDA675F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41BC8133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77B56B9F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05EEBAC3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327F7207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E46504E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A83B167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393999EE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1D30D4F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48B28556" w14:textId="77777777" w:rsidR="00126FCF" w:rsidRDefault="00126FCF">
            <w:pPr>
              <w:pStyle w:val="EMPTYCELLSTYLE"/>
            </w:pPr>
          </w:p>
        </w:tc>
      </w:tr>
      <w:tr w:rsidR="00126FCF" w14:paraId="6CE031F0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40" w:type="dxa"/>
          </w:tcPr>
          <w:p w14:paraId="61D5C1A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0735685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B1C42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Lisans</w:t>
            </w:r>
          </w:p>
        </w:tc>
        <w:tc>
          <w:tcPr>
            <w:tcW w:w="20" w:type="dxa"/>
          </w:tcPr>
          <w:p w14:paraId="6207F80D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F006" w14:textId="77777777" w:rsidR="00126FCF" w:rsidRDefault="00000000">
            <w:r>
              <w:rPr>
                <w:rFonts w:ascii="DejaVu Sans" w:eastAsia="DejaVu Sans" w:hAnsi="DejaVu Sans" w:cs="DejaVu Sans"/>
                <w:color w:val="000000"/>
                <w:sz w:val="16"/>
              </w:rPr>
              <w:t>İSTANBUL ÜNİVERSİTESİ/EDEBİYAT FAKÜLTESİ/SOSYOLOJİ BÖLÜMÜ/SOSYOLOJİ PR./</w:t>
            </w:r>
          </w:p>
        </w:tc>
        <w:tc>
          <w:tcPr>
            <w:tcW w:w="40" w:type="dxa"/>
          </w:tcPr>
          <w:p w14:paraId="05DC0634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64E69B35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7DDD216F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7588FB8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0B8E4B02" w14:textId="77777777" w:rsidR="00126FCF" w:rsidRDefault="00126FCF">
            <w:pPr>
              <w:pStyle w:val="EMPTYCELLSTYLE"/>
            </w:pPr>
          </w:p>
        </w:tc>
      </w:tr>
      <w:tr w:rsidR="00126FCF" w14:paraId="61BFA2D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6FE8B67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DAC5A21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80A83A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66A3599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3971FCC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37ABC0A2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5309D36D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B00EEDD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2DD86E33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732A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6370DE3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191CB26E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7CF5EE30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1BFAB8A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3124899A" w14:textId="77777777" w:rsidR="00126FCF" w:rsidRDefault="00126FCF">
            <w:pPr>
              <w:pStyle w:val="EMPTYCELLSTYLE"/>
            </w:pPr>
          </w:p>
        </w:tc>
      </w:tr>
      <w:tr w:rsidR="00126FCF" w14:paraId="0343D9B6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0FD66D3E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029AF47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602C5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2010</w:t>
            </w:r>
          </w:p>
        </w:tc>
        <w:tc>
          <w:tcPr>
            <w:tcW w:w="20" w:type="dxa"/>
          </w:tcPr>
          <w:p w14:paraId="15152074" w14:textId="77777777" w:rsidR="00126FCF" w:rsidRDefault="00126FCF">
            <w:pPr>
              <w:pStyle w:val="EMPTYCELLSTYLE"/>
            </w:pPr>
          </w:p>
        </w:tc>
        <w:tc>
          <w:tcPr>
            <w:tcW w:w="76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B04B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719A2940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22D6DB1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63D5F94A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2C96B7E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42D91EC" w14:textId="77777777" w:rsidR="00126FCF" w:rsidRDefault="00126FCF">
            <w:pPr>
              <w:pStyle w:val="EMPTYCELLSTYLE"/>
            </w:pPr>
          </w:p>
        </w:tc>
      </w:tr>
      <w:tr w:rsidR="00126FCF" w14:paraId="209863D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5D03DFD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8AE9125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33412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22/Temmuz/2014</w:t>
            </w:r>
          </w:p>
        </w:tc>
        <w:tc>
          <w:tcPr>
            <w:tcW w:w="20" w:type="dxa"/>
          </w:tcPr>
          <w:p w14:paraId="01F18B82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2A819C19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494E2275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558CB5E6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122B18C4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1A61D360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35F6B7E2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54F920CF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746C7884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0585F8F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5956B150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DDD2506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7E25309" w14:textId="77777777" w:rsidR="00126FCF" w:rsidRDefault="00126FCF">
            <w:pPr>
              <w:pStyle w:val="EMPTYCELLSTYLE"/>
            </w:pPr>
          </w:p>
        </w:tc>
      </w:tr>
      <w:tr w:rsidR="00126FCF" w14:paraId="78D4E58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113B650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E9FBEA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41619882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8248187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B89EAC4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500290F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323405B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0CBC1C1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3D4CA26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455C071F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7689F8B7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2617771F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6D41B6A7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0D090F12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2F93D652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5591C4C8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43700F3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5D2C5161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083ACDAF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F16513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1BF7414" w14:textId="77777777" w:rsidR="00126FCF" w:rsidRDefault="00126FCF">
            <w:pPr>
              <w:pStyle w:val="EMPTYCELLSTYLE"/>
            </w:pPr>
          </w:p>
        </w:tc>
      </w:tr>
      <w:tr w:rsidR="00126FCF" w14:paraId="71FBF7B5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14:paraId="1A754F3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16CEA97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A707520" w14:textId="77777777" w:rsidR="00126FCF" w:rsidRDefault="00126FCF">
            <w:pPr>
              <w:pStyle w:val="EMPTYCELLSTYLE"/>
            </w:pPr>
          </w:p>
        </w:tc>
        <w:tc>
          <w:tcPr>
            <w:tcW w:w="234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A3765" w14:textId="77777777" w:rsidR="00126FCF" w:rsidRDefault="00126FCF">
            <w:pPr>
              <w:jc w:val="center"/>
            </w:pPr>
          </w:p>
        </w:tc>
        <w:tc>
          <w:tcPr>
            <w:tcW w:w="2160" w:type="dxa"/>
          </w:tcPr>
          <w:p w14:paraId="753C17AC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1D65169A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4A20C1D3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65B8981D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75B06FEA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0CC26CFB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19DB8E29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6E97E7C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16A60862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7A9C46F4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85AF70D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34C483AB" w14:textId="77777777" w:rsidR="00126FCF" w:rsidRDefault="00126FCF">
            <w:pPr>
              <w:pStyle w:val="EMPTYCELLSTYLE"/>
            </w:pPr>
          </w:p>
        </w:tc>
      </w:tr>
      <w:tr w:rsidR="00126FCF" w14:paraId="0BBCC10B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40" w:type="dxa"/>
          </w:tcPr>
          <w:p w14:paraId="6A5ACA9F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81C16F2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28A90BF2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83C0812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20E8D7B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73567395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569D1B6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4313D6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00E2D81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4AF47C76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2057A977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5E0CF19A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319D83B4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02D2534E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59D292AE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7E51F1A7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28B09FB6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1AEBCF54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637D848F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15340E2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1ECFD42" w14:textId="77777777" w:rsidR="00126FCF" w:rsidRDefault="00126FCF">
            <w:pPr>
              <w:pStyle w:val="EMPTYCELLSTYLE"/>
            </w:pPr>
          </w:p>
        </w:tc>
      </w:tr>
      <w:tr w:rsidR="00126FCF" w14:paraId="4AA7C9B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14:paraId="6346845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34F99B5" w14:textId="77777777" w:rsidR="00126FCF" w:rsidRDefault="00126FCF">
            <w:pPr>
              <w:pStyle w:val="EMPTYCELLSTYLE"/>
            </w:pPr>
          </w:p>
        </w:tc>
        <w:tc>
          <w:tcPr>
            <w:tcW w:w="930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6CA7" w14:textId="77777777" w:rsidR="00126FCF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Akademik Görevler</w:t>
            </w:r>
          </w:p>
        </w:tc>
        <w:tc>
          <w:tcPr>
            <w:tcW w:w="700" w:type="dxa"/>
          </w:tcPr>
          <w:p w14:paraId="06FD097B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346159C0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15BCD8B8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08D2C6A4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91B331C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43846F1F" w14:textId="77777777" w:rsidR="00126FCF" w:rsidRDefault="00126FCF">
            <w:pPr>
              <w:pStyle w:val="EMPTYCELLSTYLE"/>
            </w:pPr>
          </w:p>
        </w:tc>
      </w:tr>
      <w:tr w:rsidR="00126FCF" w14:paraId="36DE1FE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21F20F9B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5E4D6188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9A38F6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2C11298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3F3498D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57599B7C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23AEC83A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3442D4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98A5003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7A2C8504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18F7D9F3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7770FD8A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44BB952A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6B5633AA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6508DE91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204F4A67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CE61036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108A356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036EEB2B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1408AB1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34157960" w14:textId="77777777" w:rsidR="00126FCF" w:rsidRDefault="00126FCF">
            <w:pPr>
              <w:pStyle w:val="EMPTYCELLSTYLE"/>
            </w:pPr>
          </w:p>
        </w:tc>
      </w:tr>
      <w:tr w:rsidR="00126FCF" w14:paraId="0D88662A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14:paraId="0279E9F0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A103E95" w14:textId="77777777" w:rsidR="00126FCF" w:rsidRDefault="00126FCF">
            <w:pPr>
              <w:pStyle w:val="EMPTYCELLSTYLE"/>
            </w:pPr>
          </w:p>
        </w:tc>
        <w:tc>
          <w:tcPr>
            <w:tcW w:w="10000" w:type="dxa"/>
            <w:gridSpan w:val="21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9BEA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62936348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B54A3FC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0923EACB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1F324F8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7DE12EA" w14:textId="77777777" w:rsidR="00126FCF" w:rsidRDefault="00126FCF">
            <w:pPr>
              <w:pStyle w:val="EMPTYCELLSTYLE"/>
            </w:pPr>
          </w:p>
        </w:tc>
      </w:tr>
      <w:tr w:rsidR="00126FCF" w14:paraId="6D0D0DA2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14:paraId="44C413DA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13A6DAF" w14:textId="77777777" w:rsidR="00126FCF" w:rsidRDefault="00126FCF">
            <w:pPr>
              <w:pStyle w:val="EMPTYCELLSTYLE"/>
            </w:pPr>
          </w:p>
        </w:tc>
        <w:tc>
          <w:tcPr>
            <w:tcW w:w="22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EA419" w14:textId="77777777" w:rsidR="00126FCF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>ARAŞTIRMA GÖREVLİSİ</w:t>
            </w:r>
          </w:p>
        </w:tc>
        <w:tc>
          <w:tcPr>
            <w:tcW w:w="7720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1E88" w14:textId="77777777" w:rsidR="00126FCF" w:rsidRDefault="00000000">
            <w:r>
              <w:rPr>
                <w:rFonts w:ascii="Verdana" w:eastAsia="Verdana" w:hAnsi="Verdana" w:cs="Verdana"/>
                <w:color w:val="000000"/>
                <w:sz w:val="18"/>
              </w:rPr>
              <w:t>JANDARMA VE SAHİL GÜVENLİK AKADEMİSİ/GÜVENLİK BİLİMLERİ FAKÜLTESİ/SOSYAL BİLİMLER BÖLÜMÜ</w:t>
            </w:r>
          </w:p>
        </w:tc>
        <w:tc>
          <w:tcPr>
            <w:tcW w:w="40" w:type="dxa"/>
          </w:tcPr>
          <w:p w14:paraId="30B2443D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1F0A32A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7B05547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2C46886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3EAAD74" w14:textId="77777777" w:rsidR="00126FCF" w:rsidRDefault="00126FCF">
            <w:pPr>
              <w:pStyle w:val="EMPTYCELLSTYLE"/>
            </w:pPr>
          </w:p>
        </w:tc>
      </w:tr>
      <w:tr w:rsidR="00126FCF" w14:paraId="2AB1572B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14:paraId="28D0FF8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4E7CBA9" w14:textId="77777777" w:rsidR="00126FCF" w:rsidRDefault="00126FCF">
            <w:pPr>
              <w:pStyle w:val="EMPTYCELLSTYLE"/>
            </w:pPr>
          </w:p>
        </w:tc>
        <w:tc>
          <w:tcPr>
            <w:tcW w:w="228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08A1" w14:textId="77777777" w:rsidR="00126FCF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6"/>
              </w:rPr>
              <w:t xml:space="preserve">17.11.2020 </w:t>
            </w:r>
          </w:p>
        </w:tc>
        <w:tc>
          <w:tcPr>
            <w:tcW w:w="7720" w:type="dxa"/>
            <w:gridSpan w:val="10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0FA75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3455189F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3F9E557E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3842926C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CF8164B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047C2C04" w14:textId="77777777" w:rsidR="00126FCF" w:rsidRDefault="00126FCF">
            <w:pPr>
              <w:pStyle w:val="EMPTYCELLSTYLE"/>
            </w:pPr>
          </w:p>
        </w:tc>
      </w:tr>
      <w:tr w:rsidR="00126FCF" w14:paraId="16E35E84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14:paraId="7069CB8F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5B31CF8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36B1ED9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F8B52FC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3EFB5375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ABD7509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613FC9B0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7294299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4ECC35F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7A0FDA8A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4D3FE7D4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27AD880F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47496B56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66A78B72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449D8003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6944C6A2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0E852300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249C6AED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1FBEDB38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7ECB401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4EC28133" w14:textId="77777777" w:rsidR="00126FCF" w:rsidRDefault="00126FCF">
            <w:pPr>
              <w:pStyle w:val="EMPTYCELLSTYLE"/>
            </w:pPr>
          </w:p>
        </w:tc>
      </w:tr>
      <w:tr w:rsidR="00126FCF" w14:paraId="4C45FFC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14:paraId="2BADB164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17B0F16" w14:textId="77777777" w:rsidR="00126FCF" w:rsidRDefault="00126FCF">
            <w:pPr>
              <w:pStyle w:val="EMPTYCELLSTYLE"/>
            </w:pPr>
          </w:p>
        </w:tc>
        <w:tc>
          <w:tcPr>
            <w:tcW w:w="6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E9CF4" w14:textId="77777777" w:rsidR="00126FCF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Eserler</w:t>
            </w:r>
          </w:p>
        </w:tc>
        <w:tc>
          <w:tcPr>
            <w:tcW w:w="940" w:type="dxa"/>
          </w:tcPr>
          <w:p w14:paraId="4AD80DF0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5D9B8D19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3380DAEA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715B0CE2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4D0A3E0D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1CFB4D9E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6FDD7884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E656328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3299AB1B" w14:textId="77777777" w:rsidR="00126FCF" w:rsidRDefault="00126FCF">
            <w:pPr>
              <w:pStyle w:val="EMPTYCELLSTYLE"/>
            </w:pPr>
          </w:p>
        </w:tc>
      </w:tr>
      <w:tr w:rsidR="00126FCF" w14:paraId="52752DC4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14:paraId="34724E62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035DE52" w14:textId="77777777" w:rsidR="00126FCF" w:rsidRDefault="00126FCF">
            <w:pPr>
              <w:pStyle w:val="EMPTYCELLSTYLE"/>
            </w:pPr>
          </w:p>
        </w:tc>
        <w:tc>
          <w:tcPr>
            <w:tcW w:w="1078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A5A9" w14:textId="77777777" w:rsidR="00126FCF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Uluslararası hakemli dergilerde yayımlanan makaleler:</w:t>
            </w:r>
          </w:p>
        </w:tc>
        <w:tc>
          <w:tcPr>
            <w:tcW w:w="1" w:type="dxa"/>
          </w:tcPr>
          <w:p w14:paraId="5A46353C" w14:textId="77777777" w:rsidR="00126FCF" w:rsidRDefault="00126FCF">
            <w:pPr>
              <w:pStyle w:val="EMPTYCELLSTYLE"/>
            </w:pPr>
          </w:p>
        </w:tc>
      </w:tr>
      <w:tr w:rsidR="00126FCF" w14:paraId="212F4E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7469926A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122E10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21F680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9E71EB4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291956C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261DF2EB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65FCEFC6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387770A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EEE9AFD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52BCCC60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2FF97171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0F81CB7A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0167CF7B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068F5217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434CFCDF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7B8DC50C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08CD5147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7B3C445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567D5CBD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225B980D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EE4F8F3" w14:textId="77777777" w:rsidR="00126FCF" w:rsidRDefault="00126FCF">
            <w:pPr>
              <w:pStyle w:val="EMPTYCELLSTYLE"/>
            </w:pPr>
          </w:p>
        </w:tc>
      </w:tr>
      <w:tr w:rsidR="00126FCF" w14:paraId="26FC95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2ED154E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FB242FC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4C09210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4AB06BD2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D25225D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4A44A23" w14:textId="77777777" w:rsidR="00126FCF" w:rsidRDefault="00126FCF">
            <w:pPr>
              <w:pStyle w:val="EMPTYCELLSTYLE"/>
            </w:pPr>
          </w:p>
        </w:tc>
        <w:tc>
          <w:tcPr>
            <w:tcW w:w="9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0065" w14:textId="77777777" w:rsidR="00126FCF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ŞENOL TALHA (2024).  Türkiye’de Kırsal Suç Araştırmaları: Sistematik Literatür Değerlendirmesi.  Journal of Penal Law and Criminology / Ceza Hukuku ve Kriminoloji Dergisi, 12(1), Doi: 10.26650/JPLC2023-1464301 (Yayın No: 9083293)</w:t>
            </w:r>
          </w:p>
        </w:tc>
        <w:tc>
          <w:tcPr>
            <w:tcW w:w="420" w:type="dxa"/>
            <w:gridSpan w:val="4"/>
          </w:tcPr>
          <w:p w14:paraId="06C5212D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53965FD6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4AE78030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E2D9D69" w14:textId="77777777" w:rsidR="00126FCF" w:rsidRDefault="00126FCF">
            <w:pPr>
              <w:pStyle w:val="EMPTYCELLSTYLE"/>
            </w:pPr>
          </w:p>
        </w:tc>
      </w:tr>
      <w:tr w:rsidR="00126FCF" w14:paraId="0A37F37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340" w:type="dxa"/>
          </w:tcPr>
          <w:p w14:paraId="42F36C2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F893D0F" w14:textId="77777777" w:rsidR="00126FCF" w:rsidRDefault="00126FCF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14:paraId="1EF82BF6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4918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78EFF78E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28F8FA9F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72B37F26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6B21C964" w14:textId="77777777" w:rsidR="00126FCF" w:rsidRDefault="00126FCF">
            <w:pPr>
              <w:pStyle w:val="EMPTYCELLSTYLE"/>
            </w:pPr>
          </w:p>
        </w:tc>
      </w:tr>
      <w:tr w:rsidR="00126FCF" w14:paraId="7705FB5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14:paraId="1F83287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5B4451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FCB0706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AD96D8F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24CF4DE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3D5AD465" w14:textId="77777777" w:rsidR="00126FCF" w:rsidRDefault="00126FCF">
            <w:pPr>
              <w:pStyle w:val="EMPTYCELLSTYLE"/>
            </w:pPr>
          </w:p>
        </w:tc>
        <w:tc>
          <w:tcPr>
            <w:tcW w:w="9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082C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3AD65E4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2E2A9081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1F672F1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6A4455E" w14:textId="77777777" w:rsidR="00126FCF" w:rsidRDefault="00126FCF">
            <w:pPr>
              <w:pStyle w:val="EMPTYCELLSTYLE"/>
            </w:pPr>
          </w:p>
        </w:tc>
      </w:tr>
      <w:tr w:rsidR="00126FCF" w14:paraId="01DB0537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14:paraId="3B89254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76816CC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F3F493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9E83978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2CF16173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3343CBD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460AEED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C7948D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43ECCD7A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6E93ABF1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32382899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2F7A4C93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01D878D3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689FECD3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5A4D4101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60C3B8D9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4F9755D7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7BC5005A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FAB8870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29E0164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02A7FE7F" w14:textId="77777777" w:rsidR="00126FCF" w:rsidRDefault="00126FCF">
            <w:pPr>
              <w:pStyle w:val="EMPTYCELLSTYLE"/>
            </w:pPr>
          </w:p>
        </w:tc>
      </w:tr>
      <w:tr w:rsidR="00126FCF" w14:paraId="5A21619F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40" w:type="dxa"/>
          </w:tcPr>
          <w:p w14:paraId="4A63C67F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0C2DF33" w14:textId="77777777" w:rsidR="00126FCF" w:rsidRDefault="00126FCF">
            <w:pPr>
              <w:pStyle w:val="EMPTYCELLSTYLE"/>
            </w:pPr>
          </w:p>
        </w:tc>
        <w:tc>
          <w:tcPr>
            <w:tcW w:w="100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9A22E" w14:textId="77777777" w:rsidR="00126FCF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B. Uluslararası bilimsel toplantılarda sunulan ve bildiri kitaplarında (proceedings) basılan bildiriler :</w:t>
            </w:r>
          </w:p>
        </w:tc>
        <w:tc>
          <w:tcPr>
            <w:tcW w:w="420" w:type="dxa"/>
            <w:gridSpan w:val="4"/>
          </w:tcPr>
          <w:p w14:paraId="49CFCC40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3DB91BC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972B502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096F428" w14:textId="77777777" w:rsidR="00126FCF" w:rsidRDefault="00126FCF">
            <w:pPr>
              <w:pStyle w:val="EMPTYCELLSTYLE"/>
            </w:pPr>
          </w:p>
        </w:tc>
      </w:tr>
      <w:tr w:rsidR="00126FCF" w14:paraId="530B821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14:paraId="4DAAE85A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0A0AB80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EE00912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13C8BA87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16A88F5B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5B906661" w14:textId="77777777" w:rsidR="00126FCF" w:rsidRDefault="00126FCF">
            <w:pPr>
              <w:pStyle w:val="EMPTYCELLSTYLE"/>
            </w:pPr>
          </w:p>
        </w:tc>
        <w:tc>
          <w:tcPr>
            <w:tcW w:w="9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8CA7" w14:textId="77777777" w:rsidR="00126FCF" w:rsidRDefault="00000000">
            <w:pPr>
              <w:jc w:val="both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ŞENOL TALHA (2023).  Türkiye'de Kırsal Suç Araştırmaları.  3. Uluslararası Güvenlik (Kriminalistik ve Kriminoloji) Kongresi (Özet Bildiri/Sözlü Sunum) (Yayın No: 8830120)</w:t>
            </w:r>
          </w:p>
        </w:tc>
        <w:tc>
          <w:tcPr>
            <w:tcW w:w="420" w:type="dxa"/>
            <w:gridSpan w:val="4"/>
          </w:tcPr>
          <w:p w14:paraId="2284AE59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57215157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43A5B9C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3DD943D1" w14:textId="77777777" w:rsidR="00126FCF" w:rsidRDefault="00126FCF">
            <w:pPr>
              <w:pStyle w:val="EMPTYCELLSTYLE"/>
            </w:pPr>
          </w:p>
        </w:tc>
      </w:tr>
      <w:tr w:rsidR="00126FCF" w14:paraId="265FAE4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14:paraId="7B8A8C0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0D2B33C0" w14:textId="77777777" w:rsidR="00126FCF" w:rsidRDefault="00126FCF">
            <w:pPr>
              <w:pStyle w:val="EMPTYCELLSTYLE"/>
            </w:pPr>
          </w:p>
        </w:tc>
        <w:tc>
          <w:tcPr>
            <w:tcW w:w="1040" w:type="dxa"/>
            <w:gridSpan w:val="9"/>
            <w:tcMar>
              <w:top w:w="0" w:type="dxa"/>
              <w:left w:w="0" w:type="dxa"/>
              <w:bottom w:w="0" w:type="dxa"/>
              <w:right w:w="40" w:type="dxa"/>
            </w:tcMar>
          </w:tcPr>
          <w:p w14:paraId="4D6D179A" w14:textId="77777777" w:rsidR="00126FCF" w:rsidRDefault="00000000">
            <w:pPr>
              <w:jc w:val="center"/>
            </w:pPr>
            <w:r>
              <w:rPr>
                <w:rFonts w:ascii="Verdana" w:eastAsia="Verdana" w:hAnsi="Verdana" w:cs="Verdana"/>
                <w:color w:val="000000"/>
                <w:sz w:val="18"/>
              </w:rPr>
              <w:t>1.</w:t>
            </w:r>
          </w:p>
        </w:tc>
        <w:tc>
          <w:tcPr>
            <w:tcW w:w="9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F5A64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4CAB9A4D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6E4B4C12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59B22F0C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3C3B767" w14:textId="77777777" w:rsidR="00126FCF" w:rsidRDefault="00126FCF">
            <w:pPr>
              <w:pStyle w:val="EMPTYCELLSTYLE"/>
            </w:pPr>
          </w:p>
        </w:tc>
      </w:tr>
      <w:tr w:rsidR="00126FCF" w14:paraId="380562B4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14:paraId="3FAEAF8B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B912CB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B6DD57A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FA39777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01F68A86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6A2CE56F" w14:textId="77777777" w:rsidR="00126FCF" w:rsidRDefault="00126FCF">
            <w:pPr>
              <w:pStyle w:val="EMPTYCELLSTYLE"/>
            </w:pPr>
          </w:p>
        </w:tc>
        <w:tc>
          <w:tcPr>
            <w:tcW w:w="9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ABA5A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347BF62C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129FC9E8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17118D8B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76FD32F" w14:textId="77777777" w:rsidR="00126FCF" w:rsidRDefault="00126FCF">
            <w:pPr>
              <w:pStyle w:val="EMPTYCELLSTYLE"/>
            </w:pPr>
          </w:p>
        </w:tc>
      </w:tr>
      <w:tr w:rsidR="00126FCF" w14:paraId="6BFDDB3B" w14:textId="7777777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14:paraId="41A868CF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4C9A9BC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78177A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CD7F9CA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4496962C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600BDD04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422AC3C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DA5CDF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5CDC1FD3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03BDD56C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24B135B3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3D65E6F9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095ABB39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78CD283C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718D7E47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5C326CFE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58C2837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3CEF7496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49587795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61F067D8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ECCA5B4" w14:textId="77777777" w:rsidR="00126FCF" w:rsidRDefault="00126FCF">
            <w:pPr>
              <w:pStyle w:val="EMPTYCELLSTYLE"/>
            </w:pPr>
          </w:p>
        </w:tc>
      </w:tr>
      <w:tr w:rsidR="00126FCF" w14:paraId="53F56AB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340" w:type="dxa"/>
          </w:tcPr>
          <w:p w14:paraId="04D0556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7692AB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289836E0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27DF009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646E801B" w14:textId="77777777" w:rsidR="00126FCF" w:rsidRDefault="00126FCF">
            <w:pPr>
              <w:pStyle w:val="EMPTYCELLSTYLE"/>
            </w:pPr>
          </w:p>
        </w:tc>
        <w:tc>
          <w:tcPr>
            <w:tcW w:w="1026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68CB" w14:textId="6A16E591" w:rsidR="00126FCF" w:rsidRPr="00E3366D" w:rsidRDefault="00000000">
            <w:pPr>
              <w:rPr>
                <w:rFonts w:ascii="DejaVu Sans" w:eastAsia="DejaVu Sans" w:hAnsi="DejaVu Sans" w:cs="DejaVu Sans"/>
                <w:b/>
                <w:color w:val="666666"/>
                <w:sz w:val="24"/>
              </w:rPr>
            </w:pPr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C</w:t>
            </w:r>
            <w:r w:rsidR="00E3366D"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.</w:t>
            </w:r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 xml:space="preserve"> Yazılan ulusal/uluslararası kitaplar veya kitaplardaki bölümler:</w:t>
            </w:r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br/>
              <w:t>    C2. Yazılan ulusal/uluslararası kitaplardaki bölümler:</w:t>
            </w:r>
          </w:p>
        </w:tc>
        <w:tc>
          <w:tcPr>
            <w:tcW w:w="240" w:type="dxa"/>
          </w:tcPr>
          <w:p w14:paraId="62021D8B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0634499F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EF9105C" w14:textId="77777777" w:rsidR="00126FCF" w:rsidRDefault="00126FCF">
            <w:pPr>
              <w:pStyle w:val="EMPTYCELLSTYLE"/>
            </w:pPr>
          </w:p>
        </w:tc>
      </w:tr>
      <w:tr w:rsidR="00126FCF" w14:paraId="69A5C2EE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14:paraId="090BF1C2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A465BF2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68421CC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4B577555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753D12B2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303282E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6B294DBE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A98547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0EDC016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2BEED7D2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04DA663D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4990E88F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57368AD8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62795297" w14:textId="77777777" w:rsidR="00126FCF" w:rsidRDefault="00126FCF">
            <w:pPr>
              <w:pStyle w:val="EMPTYCELLSTYLE"/>
            </w:pPr>
          </w:p>
        </w:tc>
        <w:tc>
          <w:tcPr>
            <w:tcW w:w="600" w:type="dxa"/>
          </w:tcPr>
          <w:p w14:paraId="636247B1" w14:textId="77777777" w:rsidR="00126FCF" w:rsidRDefault="00126FCF">
            <w:pPr>
              <w:pStyle w:val="EMPTYCELLSTYLE"/>
            </w:pPr>
          </w:p>
        </w:tc>
        <w:tc>
          <w:tcPr>
            <w:tcW w:w="700" w:type="dxa"/>
          </w:tcPr>
          <w:p w14:paraId="4C652D2A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60827242" w14:textId="77777777" w:rsidR="00126FCF" w:rsidRDefault="00126FCF">
            <w:pPr>
              <w:pStyle w:val="EMPTYCELLSTYLE"/>
            </w:pPr>
          </w:p>
        </w:tc>
        <w:tc>
          <w:tcPr>
            <w:tcW w:w="420" w:type="dxa"/>
            <w:gridSpan w:val="4"/>
          </w:tcPr>
          <w:p w14:paraId="07662B31" w14:textId="77777777" w:rsidR="00126FCF" w:rsidRDefault="00126FCF">
            <w:pPr>
              <w:pStyle w:val="EMPTYCELLSTYLE"/>
            </w:pPr>
          </w:p>
        </w:tc>
        <w:tc>
          <w:tcPr>
            <w:tcW w:w="240" w:type="dxa"/>
          </w:tcPr>
          <w:p w14:paraId="7593A8C6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2"/>
          </w:tcPr>
          <w:p w14:paraId="3CBEBA0D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7BF463CE" w14:textId="77777777" w:rsidR="00126FCF" w:rsidRDefault="00126FCF">
            <w:pPr>
              <w:pStyle w:val="EMPTYCELLSTYLE"/>
            </w:pPr>
          </w:p>
        </w:tc>
      </w:tr>
      <w:tr w:rsidR="00126FCF" w14:paraId="18C9F40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14:paraId="1734104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361829B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0EDC5618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35DF8BC5" w14:textId="77777777" w:rsidR="00126FCF" w:rsidRDefault="00126FCF">
            <w:pPr>
              <w:pStyle w:val="EMPTYCELLSTYLE"/>
            </w:pPr>
          </w:p>
        </w:tc>
        <w:tc>
          <w:tcPr>
            <w:tcW w:w="160" w:type="dxa"/>
            <w:gridSpan w:val="2"/>
          </w:tcPr>
          <w:p w14:paraId="5C01CF1E" w14:textId="77777777" w:rsidR="00126FCF" w:rsidRDefault="00126FCF">
            <w:pPr>
              <w:pStyle w:val="EMPTYCELLSTYLE"/>
            </w:pPr>
          </w:p>
        </w:tc>
        <w:tc>
          <w:tcPr>
            <w:tcW w:w="840" w:type="dxa"/>
            <w:gridSpan w:val="5"/>
          </w:tcPr>
          <w:p w14:paraId="4C73A7D6" w14:textId="77777777" w:rsidR="00126FCF" w:rsidRDefault="00126FCF">
            <w:pPr>
              <w:pStyle w:val="EMPTYCELLSTYLE"/>
            </w:pPr>
          </w:p>
        </w:tc>
        <w:tc>
          <w:tcPr>
            <w:tcW w:w="1240" w:type="dxa"/>
            <w:gridSpan w:val="2"/>
          </w:tcPr>
          <w:p w14:paraId="0BFA92D7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6DFEA45" w14:textId="77777777" w:rsidR="00126FCF" w:rsidRDefault="00126FCF">
            <w:pPr>
              <w:pStyle w:val="EMPTYCELLSTYLE"/>
            </w:pPr>
          </w:p>
        </w:tc>
        <w:tc>
          <w:tcPr>
            <w:tcW w:w="20" w:type="dxa"/>
          </w:tcPr>
          <w:p w14:paraId="772B1A53" w14:textId="77777777" w:rsidR="00126FCF" w:rsidRDefault="00126FCF">
            <w:pPr>
              <w:pStyle w:val="EMPTYCELLSTYLE"/>
            </w:pPr>
          </w:p>
        </w:tc>
        <w:tc>
          <w:tcPr>
            <w:tcW w:w="2160" w:type="dxa"/>
          </w:tcPr>
          <w:p w14:paraId="4B9DEA5F" w14:textId="77777777" w:rsidR="00126FCF" w:rsidRDefault="00126FCF">
            <w:pPr>
              <w:pStyle w:val="EMPTYCELLSTYLE"/>
            </w:pPr>
          </w:p>
        </w:tc>
        <w:tc>
          <w:tcPr>
            <w:tcW w:w="340" w:type="dxa"/>
          </w:tcPr>
          <w:p w14:paraId="043520E6" w14:textId="77777777" w:rsidR="00126FCF" w:rsidRDefault="00126FCF">
            <w:pPr>
              <w:pStyle w:val="EMPTYCELLSTYLE"/>
            </w:pPr>
          </w:p>
        </w:tc>
        <w:tc>
          <w:tcPr>
            <w:tcW w:w="2020" w:type="dxa"/>
            <w:gridSpan w:val="2"/>
          </w:tcPr>
          <w:p w14:paraId="053BB7A1" w14:textId="77777777" w:rsidR="00126FCF" w:rsidRDefault="00126FCF">
            <w:pPr>
              <w:pStyle w:val="EMPTYCELLSTYLE"/>
            </w:pPr>
          </w:p>
        </w:tc>
        <w:tc>
          <w:tcPr>
            <w:tcW w:w="940" w:type="dxa"/>
          </w:tcPr>
          <w:p w14:paraId="5F004512" w14:textId="77777777" w:rsidR="00126FCF" w:rsidRDefault="00126FCF">
            <w:pPr>
              <w:pStyle w:val="EMPTYCELLSTYLE"/>
            </w:pPr>
          </w:p>
        </w:tc>
        <w:tc>
          <w:tcPr>
            <w:tcW w:w="880" w:type="dxa"/>
          </w:tcPr>
          <w:p w14:paraId="2866BC7A" w14:textId="77777777" w:rsidR="00126FCF" w:rsidRDefault="00126FCF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4E3E" w14:textId="77777777" w:rsidR="00126FCF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1</w:t>
            </w:r>
          </w:p>
        </w:tc>
        <w:tc>
          <w:tcPr>
            <w:tcW w:w="80" w:type="dxa"/>
            <w:gridSpan w:val="2"/>
          </w:tcPr>
          <w:p w14:paraId="651B63A8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66CB1AA4" w14:textId="77777777" w:rsidR="00126FCF" w:rsidRDefault="00126FCF">
            <w:pPr>
              <w:pStyle w:val="EMPTYCELLSTYLE"/>
            </w:pPr>
          </w:p>
        </w:tc>
      </w:tr>
      <w:tr w:rsidR="00126FCF" w14:paraId="7D089B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40"/>
        </w:trPr>
        <w:tc>
          <w:tcPr>
            <w:tcW w:w="400" w:type="dxa"/>
            <w:gridSpan w:val="2"/>
          </w:tcPr>
          <w:p w14:paraId="16A359FB" w14:textId="77777777" w:rsidR="00126FCF" w:rsidRDefault="00126FCF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14:paraId="13BFB6D2" w14:textId="77777777" w:rsidR="00126FCF" w:rsidRDefault="00126FC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CD55874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</w:tcPr>
          <w:p w14:paraId="5FAF1C87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BE63E55" w14:textId="77777777" w:rsidR="00126FCF" w:rsidRDefault="00126FCF">
            <w:pPr>
              <w:pStyle w:val="EMPTYCELLSTYLE"/>
            </w:pPr>
          </w:p>
        </w:tc>
        <w:tc>
          <w:tcPr>
            <w:tcW w:w="200" w:type="dxa"/>
          </w:tcPr>
          <w:p w14:paraId="2AF2342C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8C8480A" w14:textId="77777777" w:rsidR="00126FCF" w:rsidRDefault="00126FCF">
            <w:pPr>
              <w:pStyle w:val="EMPTYCELLSTYLE"/>
            </w:pPr>
          </w:p>
        </w:tc>
        <w:tc>
          <w:tcPr>
            <w:tcW w:w="5160" w:type="dxa"/>
            <w:gridSpan w:val="6"/>
          </w:tcPr>
          <w:p w14:paraId="2680691F" w14:textId="77777777" w:rsidR="00126FCF" w:rsidRDefault="00126FCF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274D9AA9" w14:textId="77777777" w:rsidR="00126FCF" w:rsidRDefault="00126FCF">
            <w:pPr>
              <w:pStyle w:val="EMPTYCELLSTYLE"/>
            </w:pPr>
          </w:p>
        </w:tc>
        <w:tc>
          <w:tcPr>
            <w:tcW w:w="1360" w:type="dxa"/>
            <w:gridSpan w:val="4"/>
          </w:tcPr>
          <w:p w14:paraId="67331B6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EAF7911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CC44690" w14:textId="77777777" w:rsidR="00126FCF" w:rsidRDefault="00126FCF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30D3BD6F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46170ADD" w14:textId="77777777" w:rsidR="00126FCF" w:rsidRDefault="00126FCF">
            <w:pPr>
              <w:pStyle w:val="EMPTYCELLSTYLE"/>
            </w:pPr>
          </w:p>
        </w:tc>
      </w:tr>
      <w:tr w:rsidR="00126FCF" w14:paraId="05749E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40"/>
        </w:trPr>
        <w:tc>
          <w:tcPr>
            <w:tcW w:w="400" w:type="dxa"/>
            <w:gridSpan w:val="2"/>
          </w:tcPr>
          <w:p w14:paraId="4E3B8D3A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DA5CE3F" w14:textId="77777777" w:rsidR="00126FCF" w:rsidRDefault="00126FC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CE64178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</w:tcPr>
          <w:p w14:paraId="686A78B9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7A65322" w14:textId="77777777" w:rsidR="00126FCF" w:rsidRDefault="00126FCF">
            <w:pPr>
              <w:pStyle w:val="EMPTYCELLSTYLE"/>
            </w:pPr>
          </w:p>
        </w:tc>
        <w:tc>
          <w:tcPr>
            <w:tcW w:w="200" w:type="dxa"/>
          </w:tcPr>
          <w:p w14:paraId="22D017D8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242F80CD" w14:textId="77777777" w:rsidR="00126FCF" w:rsidRDefault="00126FCF">
            <w:pPr>
              <w:pStyle w:val="EMPTYCELLSTYLE"/>
            </w:pPr>
          </w:p>
        </w:tc>
        <w:tc>
          <w:tcPr>
            <w:tcW w:w="88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0F50" w14:textId="77777777" w:rsidR="00126FCF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Sosyoloji Perspektifinden Göç ve Kolluk Çalışmaları, Bölüm adı:(Toplum Destekli Kolluk Jandarma ve Göçmenler) (2025)., ŞENOL TALHA,  Jandarma ve Sahil Güvenlik Akademisi Yayınevi, Editör:ÖTER ADEM, Basım sayısı:1, Sayfa Sayısı 91, ISBN:9786254450082, Türkçe(Bilimsel Kitap) (Yayın No: 9371269)</w:t>
            </w:r>
          </w:p>
        </w:tc>
        <w:tc>
          <w:tcPr>
            <w:tcW w:w="60" w:type="dxa"/>
          </w:tcPr>
          <w:p w14:paraId="6BF15DE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5AC7210" w14:textId="77777777" w:rsidR="00126FCF" w:rsidRDefault="00126FCF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3A08F20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219FAB20" w14:textId="77777777" w:rsidR="00126FCF" w:rsidRDefault="00126FCF">
            <w:pPr>
              <w:pStyle w:val="EMPTYCELLSTYLE"/>
            </w:pPr>
          </w:p>
        </w:tc>
      </w:tr>
      <w:tr w:rsidR="00126FCF" w14:paraId="7A95998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360"/>
        </w:trPr>
        <w:tc>
          <w:tcPr>
            <w:tcW w:w="400" w:type="dxa"/>
            <w:gridSpan w:val="2"/>
          </w:tcPr>
          <w:p w14:paraId="65F91C15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0B7306A" w14:textId="77777777" w:rsidR="00126FCF" w:rsidRDefault="00126FC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2EC923BB" w14:textId="77777777" w:rsidR="00126FCF" w:rsidRDefault="00126FCF">
            <w:pPr>
              <w:pStyle w:val="EMPTYCELLSTYLE"/>
            </w:pPr>
          </w:p>
        </w:tc>
        <w:tc>
          <w:tcPr>
            <w:tcW w:w="104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92E0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>1.</w:t>
            </w:r>
          </w:p>
        </w:tc>
        <w:tc>
          <w:tcPr>
            <w:tcW w:w="88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B8253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8D39A06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58C892EC" w14:textId="77777777" w:rsidR="00126FCF" w:rsidRDefault="00126FCF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21B95129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D6B5B2C" w14:textId="77777777" w:rsidR="00126FCF" w:rsidRDefault="00126FCF">
            <w:pPr>
              <w:pStyle w:val="EMPTYCELLSTYLE"/>
            </w:pPr>
          </w:p>
        </w:tc>
      </w:tr>
      <w:tr w:rsidR="00126FCF" w14:paraId="30C5D6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420"/>
        </w:trPr>
        <w:tc>
          <w:tcPr>
            <w:tcW w:w="400" w:type="dxa"/>
            <w:gridSpan w:val="2"/>
          </w:tcPr>
          <w:p w14:paraId="583085A5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5883F976" w14:textId="77777777" w:rsidR="00126FCF" w:rsidRDefault="00126FC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A05FAA2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</w:tcPr>
          <w:p w14:paraId="326CFFBB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A9B6B79" w14:textId="77777777" w:rsidR="00126FCF" w:rsidRDefault="00126FCF">
            <w:pPr>
              <w:pStyle w:val="EMPTYCELLSTYLE"/>
            </w:pPr>
          </w:p>
        </w:tc>
        <w:tc>
          <w:tcPr>
            <w:tcW w:w="200" w:type="dxa"/>
          </w:tcPr>
          <w:p w14:paraId="5776BFD2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1A9C458" w14:textId="77777777" w:rsidR="00126FCF" w:rsidRDefault="00126FCF">
            <w:pPr>
              <w:pStyle w:val="EMPTYCELLSTYLE"/>
            </w:pPr>
          </w:p>
        </w:tc>
        <w:tc>
          <w:tcPr>
            <w:tcW w:w="88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0A6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29421897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7B631DE" w14:textId="77777777" w:rsidR="00126FCF" w:rsidRDefault="00126FCF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53A409C2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571737D5" w14:textId="77777777" w:rsidR="00126FCF" w:rsidRDefault="00126FCF">
            <w:pPr>
              <w:pStyle w:val="EMPTYCELLSTYLE"/>
            </w:pPr>
          </w:p>
        </w:tc>
      </w:tr>
      <w:tr w:rsidR="00126FCF" w14:paraId="5BCC52C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620"/>
        </w:trPr>
        <w:tc>
          <w:tcPr>
            <w:tcW w:w="400" w:type="dxa"/>
            <w:gridSpan w:val="2"/>
          </w:tcPr>
          <w:p w14:paraId="30D00EF6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38DABBD3" w14:textId="77777777" w:rsidR="00126FCF" w:rsidRDefault="00126FC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3A6459EE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</w:tcPr>
          <w:p w14:paraId="36DAD5DB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044AF699" w14:textId="77777777" w:rsidR="00126FCF" w:rsidRDefault="00126FCF">
            <w:pPr>
              <w:pStyle w:val="EMPTYCELLSTYLE"/>
            </w:pPr>
          </w:p>
        </w:tc>
        <w:tc>
          <w:tcPr>
            <w:tcW w:w="200" w:type="dxa"/>
          </w:tcPr>
          <w:p w14:paraId="4AE2FC5C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00F838C8" w14:textId="77777777" w:rsidR="00126FCF" w:rsidRDefault="00126FCF">
            <w:pPr>
              <w:pStyle w:val="EMPTYCELLSTYLE"/>
            </w:pPr>
          </w:p>
        </w:tc>
        <w:tc>
          <w:tcPr>
            <w:tcW w:w="5160" w:type="dxa"/>
            <w:gridSpan w:val="6"/>
          </w:tcPr>
          <w:p w14:paraId="4DA6FE96" w14:textId="77777777" w:rsidR="00126FCF" w:rsidRDefault="00126FCF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1A81A799" w14:textId="77777777" w:rsidR="00126FCF" w:rsidRDefault="00126FCF">
            <w:pPr>
              <w:pStyle w:val="EMPTYCELLSTYLE"/>
            </w:pPr>
          </w:p>
        </w:tc>
        <w:tc>
          <w:tcPr>
            <w:tcW w:w="1360" w:type="dxa"/>
            <w:gridSpan w:val="4"/>
          </w:tcPr>
          <w:p w14:paraId="7B07551F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63597D79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7B2F647E" w14:textId="77777777" w:rsidR="00126FCF" w:rsidRDefault="00126FCF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642F384C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028FA57D" w14:textId="77777777" w:rsidR="00126FCF" w:rsidRDefault="00126FCF">
            <w:pPr>
              <w:pStyle w:val="EMPTYCELLSTYLE"/>
            </w:pPr>
          </w:p>
        </w:tc>
      </w:tr>
      <w:tr w:rsidR="00126FCF" w14:paraId="2190D3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360"/>
        </w:trPr>
        <w:tc>
          <w:tcPr>
            <w:tcW w:w="400" w:type="dxa"/>
            <w:gridSpan w:val="2"/>
          </w:tcPr>
          <w:p w14:paraId="48904FC5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351213D" w14:textId="77777777" w:rsidR="00126FCF" w:rsidRDefault="00126FCF">
            <w:pPr>
              <w:pStyle w:val="EMPTYCELLSTYLE"/>
            </w:pPr>
          </w:p>
        </w:tc>
        <w:tc>
          <w:tcPr>
            <w:tcW w:w="63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17D9" w14:textId="77777777" w:rsidR="00126FCF" w:rsidRDefault="00000000">
            <w:r>
              <w:rPr>
                <w:rFonts w:ascii="DejaVu Sans" w:eastAsia="DejaVu Sans" w:hAnsi="DejaVu Sans" w:cs="DejaVu Sans"/>
                <w:b/>
                <w:color w:val="666666"/>
                <w:sz w:val="24"/>
              </w:rPr>
              <w:t>Sertifika</w:t>
            </w:r>
          </w:p>
        </w:tc>
        <w:tc>
          <w:tcPr>
            <w:tcW w:w="2280" w:type="dxa"/>
            <w:gridSpan w:val="3"/>
          </w:tcPr>
          <w:p w14:paraId="3920AEE2" w14:textId="77777777" w:rsidR="00126FCF" w:rsidRDefault="00126FCF">
            <w:pPr>
              <w:pStyle w:val="EMPTYCELLSTYLE"/>
            </w:pPr>
          </w:p>
        </w:tc>
        <w:tc>
          <w:tcPr>
            <w:tcW w:w="1360" w:type="dxa"/>
            <w:gridSpan w:val="4"/>
          </w:tcPr>
          <w:p w14:paraId="35E1DFC8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3552C0AB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2B61EC3" w14:textId="77777777" w:rsidR="00126FCF" w:rsidRDefault="00126FCF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5FC6F2FC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6E6486B6" w14:textId="77777777" w:rsidR="00126FCF" w:rsidRDefault="00126FCF">
            <w:pPr>
              <w:pStyle w:val="EMPTYCELLSTYLE"/>
            </w:pPr>
          </w:p>
        </w:tc>
      </w:tr>
      <w:tr w:rsidR="00126FCF" w14:paraId="6FB8902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40"/>
        </w:trPr>
        <w:tc>
          <w:tcPr>
            <w:tcW w:w="400" w:type="dxa"/>
            <w:gridSpan w:val="2"/>
          </w:tcPr>
          <w:p w14:paraId="4C1A37AA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4D64695" w14:textId="77777777" w:rsidR="00126FCF" w:rsidRDefault="00126FC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4B5E8317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</w:tcPr>
          <w:p w14:paraId="03D7F5B5" w14:textId="77777777" w:rsidR="00126FCF" w:rsidRDefault="00126FCF">
            <w:pPr>
              <w:pStyle w:val="EMPTYCELLSTYLE"/>
            </w:pPr>
          </w:p>
        </w:tc>
        <w:tc>
          <w:tcPr>
            <w:tcW w:w="9500" w:type="dxa"/>
            <w:gridSpan w:val="1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9C6E5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1F500421" w14:textId="77777777" w:rsidR="00126FCF" w:rsidRDefault="00126FCF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5BBB1DA9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346DB4A9" w14:textId="77777777" w:rsidR="00126FCF" w:rsidRDefault="00126FCF">
            <w:pPr>
              <w:pStyle w:val="EMPTYCELLSTYLE"/>
            </w:pPr>
          </w:p>
        </w:tc>
      </w:tr>
      <w:tr w:rsidR="00126FCF" w14:paraId="180A26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500"/>
        </w:trPr>
        <w:tc>
          <w:tcPr>
            <w:tcW w:w="400" w:type="dxa"/>
            <w:gridSpan w:val="2"/>
          </w:tcPr>
          <w:p w14:paraId="16803E48" w14:textId="77777777" w:rsidR="00126FCF" w:rsidRDefault="00126FCF">
            <w:pPr>
              <w:pStyle w:val="EMPTYCELLSTYLE"/>
            </w:pPr>
          </w:p>
        </w:tc>
        <w:tc>
          <w:tcPr>
            <w:tcW w:w="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1683" w14:textId="77777777" w:rsidR="00126FCF" w:rsidRDefault="00000000">
            <w:pPr>
              <w:jc w:val="center"/>
            </w:pPr>
            <w:r>
              <w:rPr>
                <w:rFonts w:ascii="DejaVu Sans" w:eastAsia="DejaVu Sans" w:hAnsi="DejaVu Sans" w:cs="DejaVu Sans"/>
                <w:color w:val="000000"/>
                <w:sz w:val="16"/>
              </w:rPr>
              <w:t>669508</w:t>
            </w:r>
          </w:p>
        </w:tc>
        <w:tc>
          <w:tcPr>
            <w:tcW w:w="200" w:type="dxa"/>
          </w:tcPr>
          <w:p w14:paraId="0C868EF0" w14:textId="77777777" w:rsidR="00126FCF" w:rsidRDefault="00126FCF">
            <w:pPr>
              <w:pStyle w:val="EMPTYCELLSTYLE"/>
            </w:pPr>
          </w:p>
        </w:tc>
        <w:tc>
          <w:tcPr>
            <w:tcW w:w="93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3D85" w14:textId="77777777" w:rsidR="00126FCF" w:rsidRDefault="00000000">
            <w:pPr>
              <w:jc w:val="both"/>
            </w:pPr>
            <w:r>
              <w:rPr>
                <w:rFonts w:ascii="DejaVu Sans" w:eastAsia="DejaVu Sans" w:hAnsi="DejaVu Sans" w:cs="DejaVu Sans"/>
                <w:color w:val="000000"/>
                <w:sz w:val="18"/>
              </w:rPr>
              <w:t xml:space="preserve">MAXQDA 2024 Yaz Okulu, MAXQDA Nitel Veri Analiz Programı kullanımı, Online, Sertifika, 01.08.2024 -01.09.2024 (Uluslararası) </w:t>
            </w:r>
          </w:p>
        </w:tc>
        <w:tc>
          <w:tcPr>
            <w:tcW w:w="520" w:type="dxa"/>
            <w:gridSpan w:val="2"/>
          </w:tcPr>
          <w:p w14:paraId="5312D0DC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3E374F2" w14:textId="77777777" w:rsidR="00126FCF" w:rsidRDefault="00126FCF">
            <w:pPr>
              <w:pStyle w:val="EMPTYCELLSTYLE"/>
            </w:pPr>
          </w:p>
        </w:tc>
      </w:tr>
      <w:tr w:rsidR="00126FCF" w14:paraId="7329548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13260"/>
        </w:trPr>
        <w:tc>
          <w:tcPr>
            <w:tcW w:w="400" w:type="dxa"/>
            <w:gridSpan w:val="2"/>
          </w:tcPr>
          <w:p w14:paraId="587029FD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6207B051" w14:textId="77777777" w:rsidR="00126FCF" w:rsidRDefault="00126FC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5C03F25C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</w:tcPr>
          <w:p w14:paraId="1E759295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1F852BD5" w14:textId="77777777" w:rsidR="00126FCF" w:rsidRDefault="00126FCF">
            <w:pPr>
              <w:pStyle w:val="EMPTYCELLSTYLE"/>
            </w:pPr>
          </w:p>
        </w:tc>
        <w:tc>
          <w:tcPr>
            <w:tcW w:w="200" w:type="dxa"/>
          </w:tcPr>
          <w:p w14:paraId="52EF4BB7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138944E" w14:textId="77777777" w:rsidR="00126FCF" w:rsidRDefault="00126FCF">
            <w:pPr>
              <w:pStyle w:val="EMPTYCELLSTYLE"/>
            </w:pPr>
          </w:p>
        </w:tc>
        <w:tc>
          <w:tcPr>
            <w:tcW w:w="5160" w:type="dxa"/>
            <w:gridSpan w:val="6"/>
          </w:tcPr>
          <w:p w14:paraId="329E5299" w14:textId="77777777" w:rsidR="00126FCF" w:rsidRDefault="00126FCF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7ED37E63" w14:textId="77777777" w:rsidR="00126FCF" w:rsidRDefault="00126FCF">
            <w:pPr>
              <w:pStyle w:val="EMPTYCELLSTYLE"/>
            </w:pPr>
          </w:p>
        </w:tc>
        <w:tc>
          <w:tcPr>
            <w:tcW w:w="1360" w:type="dxa"/>
            <w:gridSpan w:val="4"/>
          </w:tcPr>
          <w:p w14:paraId="12A48EC2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E056671" w14:textId="77777777" w:rsidR="00126FCF" w:rsidRDefault="00126FCF">
            <w:pPr>
              <w:pStyle w:val="EMPTYCELLSTYLE"/>
            </w:pPr>
          </w:p>
        </w:tc>
        <w:tc>
          <w:tcPr>
            <w:tcW w:w="60" w:type="dxa"/>
          </w:tcPr>
          <w:p w14:paraId="4037DF35" w14:textId="77777777" w:rsidR="00126FCF" w:rsidRDefault="00126FCF">
            <w:pPr>
              <w:pStyle w:val="EMPTYCELLSTYLE"/>
            </w:pPr>
          </w:p>
        </w:tc>
        <w:tc>
          <w:tcPr>
            <w:tcW w:w="520" w:type="dxa"/>
            <w:gridSpan w:val="2"/>
          </w:tcPr>
          <w:p w14:paraId="3A7ACC25" w14:textId="77777777" w:rsidR="00126FCF" w:rsidRDefault="00126FCF">
            <w:pPr>
              <w:pStyle w:val="EMPTYCELLSTYLE"/>
            </w:pPr>
          </w:p>
        </w:tc>
        <w:tc>
          <w:tcPr>
            <w:tcW w:w="1" w:type="dxa"/>
          </w:tcPr>
          <w:p w14:paraId="13F683C2" w14:textId="77777777" w:rsidR="00126FCF" w:rsidRDefault="00126FCF">
            <w:pPr>
              <w:pStyle w:val="EMPTYCELLSTYLE"/>
            </w:pPr>
          </w:p>
        </w:tc>
      </w:tr>
      <w:tr w:rsidR="00126FCF" w14:paraId="4F7AEFF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80" w:type="dxa"/>
          <w:trHeight w:hRule="exact" w:val="400"/>
        </w:trPr>
        <w:tc>
          <w:tcPr>
            <w:tcW w:w="400" w:type="dxa"/>
            <w:gridSpan w:val="2"/>
          </w:tcPr>
          <w:p w14:paraId="139DDCCD" w14:textId="77777777" w:rsidR="00126FCF" w:rsidRDefault="00126FCF">
            <w:pPr>
              <w:pStyle w:val="EMPTYCELLSTYLE"/>
            </w:pPr>
          </w:p>
        </w:tc>
        <w:tc>
          <w:tcPr>
            <w:tcW w:w="80" w:type="dxa"/>
            <w:gridSpan w:val="3"/>
          </w:tcPr>
          <w:p w14:paraId="2A2C58B3" w14:textId="77777777" w:rsidR="00126FCF" w:rsidRDefault="00126FCF">
            <w:pPr>
              <w:pStyle w:val="EMPTYCELLSTYLE"/>
            </w:pPr>
          </w:p>
        </w:tc>
        <w:tc>
          <w:tcPr>
            <w:tcW w:w="140" w:type="dxa"/>
            <w:gridSpan w:val="2"/>
          </w:tcPr>
          <w:p w14:paraId="025395A9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</w:tcPr>
          <w:p w14:paraId="5BA12492" w14:textId="77777777" w:rsidR="00126FCF" w:rsidRDefault="00126FCF">
            <w:pPr>
              <w:pStyle w:val="EMPTYCELLSTYLE"/>
            </w:pPr>
          </w:p>
        </w:tc>
        <w:tc>
          <w:tcPr>
            <w:tcW w:w="40" w:type="dxa"/>
          </w:tcPr>
          <w:p w14:paraId="5004ED60" w14:textId="77777777" w:rsidR="00126FCF" w:rsidRDefault="00126FCF">
            <w:pPr>
              <w:pStyle w:val="EMPTYCELLSTYLE"/>
            </w:pPr>
          </w:p>
        </w:tc>
        <w:tc>
          <w:tcPr>
            <w:tcW w:w="200" w:type="dxa"/>
          </w:tcPr>
          <w:p w14:paraId="681361C6" w14:textId="77777777" w:rsidR="00126FCF" w:rsidRDefault="00126FCF">
            <w:pPr>
              <w:pStyle w:val="EMPTYCELLSTYLE"/>
            </w:pPr>
          </w:p>
        </w:tc>
        <w:tc>
          <w:tcPr>
            <w:tcW w:w="400" w:type="dxa"/>
            <w:gridSpan w:val="2"/>
          </w:tcPr>
          <w:p w14:paraId="4A9AEA55" w14:textId="77777777" w:rsidR="00126FCF" w:rsidRDefault="00126FCF">
            <w:pPr>
              <w:pStyle w:val="EMPTYCELLSTYLE"/>
            </w:pPr>
          </w:p>
        </w:tc>
        <w:tc>
          <w:tcPr>
            <w:tcW w:w="5160" w:type="dxa"/>
            <w:gridSpan w:val="6"/>
          </w:tcPr>
          <w:p w14:paraId="341C8CF5" w14:textId="77777777" w:rsidR="00126FCF" w:rsidRDefault="00126FCF">
            <w:pPr>
              <w:pStyle w:val="EMPTYCELLSTYLE"/>
            </w:pPr>
          </w:p>
        </w:tc>
        <w:tc>
          <w:tcPr>
            <w:tcW w:w="2280" w:type="dxa"/>
            <w:gridSpan w:val="3"/>
          </w:tcPr>
          <w:p w14:paraId="465850D2" w14:textId="77777777" w:rsidR="00126FCF" w:rsidRDefault="00126FCF">
            <w:pPr>
              <w:pStyle w:val="EMPTYCELLSTYLE"/>
            </w:pPr>
          </w:p>
        </w:tc>
        <w:tc>
          <w:tcPr>
            <w:tcW w:w="2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15C82" w14:textId="77777777" w:rsidR="00126FCF" w:rsidRDefault="00000000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</w:rPr>
              <w:t>2</w:t>
            </w:r>
          </w:p>
        </w:tc>
        <w:tc>
          <w:tcPr>
            <w:tcW w:w="1" w:type="dxa"/>
          </w:tcPr>
          <w:p w14:paraId="2BE6C75C" w14:textId="77777777" w:rsidR="00126FCF" w:rsidRDefault="00126FCF">
            <w:pPr>
              <w:pStyle w:val="EMPTYCELLSTYLE"/>
            </w:pPr>
          </w:p>
        </w:tc>
      </w:tr>
    </w:tbl>
    <w:p w14:paraId="3A556F0A" w14:textId="77777777" w:rsidR="00A527A4" w:rsidRDefault="00A527A4"/>
    <w:sectPr w:rsidR="00A527A4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Verdan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FCF"/>
    <w:rsid w:val="00126FCF"/>
    <w:rsid w:val="00705D87"/>
    <w:rsid w:val="00946799"/>
    <w:rsid w:val="00A527A4"/>
    <w:rsid w:val="00E3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3E121F5"/>
  <w15:docId w15:val="{9C3B9C31-F223-8E42-9DB7-080CFEC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2025-01-07T11:29:00Z</dcterms:created>
  <dcterms:modified xsi:type="dcterms:W3CDTF">2025-01-07T12:53:00Z</dcterms:modified>
</cp:coreProperties>
</file>