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FE6C" w14:textId="77777777" w:rsidR="00A031EE" w:rsidRPr="00BA4B60" w:rsidRDefault="00A031EE" w:rsidP="00A031EE">
      <w:pPr>
        <w:jc w:val="right"/>
        <w:rPr>
          <w:rFonts w:ascii="Times New Roman" w:hAnsi="Times New Roman"/>
          <w:sz w:val="24"/>
          <w:szCs w:val="24"/>
        </w:rPr>
      </w:pPr>
      <w:r w:rsidRPr="00BA4B60">
        <w:rPr>
          <w:rFonts w:ascii="Times New Roman" w:hAnsi="Times New Roman"/>
          <w:sz w:val="24"/>
          <w:szCs w:val="24"/>
        </w:rPr>
        <w:t>…/…/……..</w:t>
      </w:r>
    </w:p>
    <w:p w14:paraId="03906568" w14:textId="77777777" w:rsidR="00A031EE" w:rsidRPr="00BA4B60" w:rsidRDefault="00A031EE" w:rsidP="00A031EE">
      <w:pPr>
        <w:jc w:val="center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>…………………. Enstitüsü Müdürlüğüne</w:t>
      </w:r>
    </w:p>
    <w:p w14:paraId="558EF71C" w14:textId="77777777" w:rsidR="00A031EE" w:rsidRPr="00BA4B60" w:rsidRDefault="00A031EE" w:rsidP="00A031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AACD14" w14:textId="5522F0DC" w:rsidR="00A031EE" w:rsidRPr="00BA4B60" w:rsidRDefault="00A031EE" w:rsidP="00A031EE">
      <w:pPr>
        <w:rPr>
          <w:rFonts w:ascii="Times New Roman" w:hAnsi="Times New Roman"/>
          <w:sz w:val="24"/>
          <w:szCs w:val="24"/>
        </w:rPr>
      </w:pPr>
      <w:r w:rsidRPr="00BA4B60">
        <w:rPr>
          <w:rFonts w:ascii="Times New Roman" w:hAnsi="Times New Roman"/>
          <w:sz w:val="24"/>
          <w:szCs w:val="24"/>
        </w:rPr>
        <w:t xml:space="preserve">        Enstitünüz </w:t>
      </w:r>
      <w:r w:rsidR="00F0630D">
        <w:rPr>
          <w:rFonts w:ascii="Times New Roman" w:hAnsi="Times New Roman"/>
          <w:sz w:val="24"/>
          <w:szCs w:val="24"/>
        </w:rPr>
        <w:t xml:space="preserve">…………………………. </w:t>
      </w:r>
      <w:r w:rsidRPr="00BA4B60">
        <w:rPr>
          <w:rFonts w:ascii="Times New Roman" w:hAnsi="Times New Roman"/>
          <w:sz w:val="24"/>
          <w:szCs w:val="24"/>
        </w:rPr>
        <w:t xml:space="preserve">Ana Bilim Dalı Başkanlığında </w:t>
      </w:r>
      <w:r w:rsidR="00F0630D">
        <w:rPr>
          <w:rFonts w:ascii="Times New Roman" w:hAnsi="Times New Roman"/>
          <w:sz w:val="24"/>
          <w:szCs w:val="24"/>
        </w:rPr>
        <w:t xml:space="preserve">……. </w:t>
      </w:r>
      <w:r w:rsidRPr="00BA4B60">
        <w:rPr>
          <w:rFonts w:ascii="Times New Roman" w:hAnsi="Times New Roman"/>
          <w:sz w:val="24"/>
          <w:szCs w:val="24"/>
        </w:rPr>
        <w:t xml:space="preserve">numaralı </w:t>
      </w:r>
      <w:r w:rsidR="00F0630D">
        <w:rPr>
          <w:rFonts w:ascii="Times New Roman" w:hAnsi="Times New Roman"/>
          <w:sz w:val="24"/>
          <w:szCs w:val="24"/>
        </w:rPr>
        <w:t xml:space="preserve">…………………. </w:t>
      </w:r>
      <w:r w:rsidRPr="00BA4B60">
        <w:rPr>
          <w:rFonts w:ascii="Times New Roman" w:hAnsi="Times New Roman"/>
          <w:sz w:val="24"/>
          <w:szCs w:val="24"/>
        </w:rPr>
        <w:t>Programı öğrencisiyim. Kendi isteğimle kaydımı sildirmek istiyorum. Gereğini arz ederim.</w:t>
      </w:r>
    </w:p>
    <w:p w14:paraId="7B8A6548" w14:textId="77777777" w:rsidR="00A031EE" w:rsidRPr="00BA4B60" w:rsidRDefault="00A031EE" w:rsidP="00A031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75C8660" w14:textId="77777777" w:rsidR="00A031EE" w:rsidRPr="00BA4B60" w:rsidRDefault="00A031EE" w:rsidP="00A031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</w:r>
    </w:p>
    <w:p w14:paraId="039BD73D" w14:textId="77777777" w:rsidR="00A031EE" w:rsidRPr="00BA4B60" w:rsidRDefault="00A031EE" w:rsidP="00A031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C9CE1C8" w14:textId="3CEEF661" w:rsidR="00A031EE" w:rsidRPr="00BA4B60" w:rsidRDefault="00A031EE" w:rsidP="00A031EE">
      <w:pPr>
        <w:spacing w:line="240" w:lineRule="auto"/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BA4B60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="00A61CE6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Pr="00BA4B60">
        <w:rPr>
          <w:rFonts w:ascii="Times New Roman" w:hAnsi="Times New Roman"/>
          <w:b/>
          <w:i/>
          <w:sz w:val="24"/>
          <w:szCs w:val="24"/>
        </w:rPr>
        <w:t>(İmza)</w:t>
      </w:r>
    </w:p>
    <w:p w14:paraId="798E65FB" w14:textId="4EEF9099" w:rsidR="00A031EE" w:rsidRPr="00BA4B60" w:rsidRDefault="00A031EE" w:rsidP="00A031EE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="00A61CE6">
        <w:rPr>
          <w:rFonts w:ascii="Times New Roman" w:hAnsi="Times New Roman"/>
          <w:b/>
          <w:i/>
          <w:sz w:val="24"/>
          <w:szCs w:val="24"/>
        </w:rPr>
        <w:tab/>
      </w:r>
      <w:r w:rsidR="00A61CE6">
        <w:rPr>
          <w:rFonts w:ascii="Times New Roman" w:hAnsi="Times New Roman"/>
          <w:b/>
          <w:i/>
          <w:sz w:val="24"/>
          <w:szCs w:val="24"/>
        </w:rPr>
        <w:tab/>
        <w:t xml:space="preserve">  </w:t>
      </w:r>
      <w:r w:rsidRPr="00BA4B60">
        <w:rPr>
          <w:rFonts w:ascii="Times New Roman" w:hAnsi="Times New Roman"/>
          <w:b/>
          <w:i/>
          <w:sz w:val="24"/>
          <w:szCs w:val="24"/>
        </w:rPr>
        <w:t xml:space="preserve">  (Adı Soyadı)</w:t>
      </w:r>
      <w:r w:rsidRPr="00BA4B60">
        <w:rPr>
          <w:rFonts w:ascii="Times New Roman" w:hAnsi="Times New Roman"/>
          <w:b/>
          <w:i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</w:r>
    </w:p>
    <w:p w14:paraId="66EB5474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D13D329" w14:textId="19C699C8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C98B0C0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8C17C1B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1C30727" w14:textId="77777777" w:rsidR="00A031EE" w:rsidRPr="00BA4B60" w:rsidRDefault="00A031EE" w:rsidP="00A031EE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>T.C. Kimlik No</w:t>
      </w:r>
      <w:r w:rsidRPr="00BA4B60">
        <w:rPr>
          <w:rFonts w:ascii="Times New Roman" w:hAnsi="Times New Roman"/>
          <w:b/>
          <w:sz w:val="24"/>
          <w:szCs w:val="24"/>
        </w:rPr>
        <w:tab/>
        <w:t>:</w:t>
      </w:r>
    </w:p>
    <w:p w14:paraId="21F63A03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1C4C91" w14:textId="77777777" w:rsidR="00A031EE" w:rsidRPr="00BA4B60" w:rsidRDefault="00A031EE" w:rsidP="00A031EE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>Tel. No</w:t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  <w:t>:</w:t>
      </w:r>
    </w:p>
    <w:p w14:paraId="1EB261D2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C5F749B" w14:textId="77777777" w:rsidR="00A031EE" w:rsidRPr="00BA4B60" w:rsidRDefault="00A031EE" w:rsidP="00A031EE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>Adres</w:t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  <w:t>:</w:t>
      </w:r>
    </w:p>
    <w:p w14:paraId="35092471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F52DAC" w14:textId="095CAFAE" w:rsidR="00A031EE" w:rsidRPr="00BA4B60" w:rsidRDefault="00A031EE" w:rsidP="0004515E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>E-Posta</w:t>
      </w:r>
      <w:r w:rsidRPr="00BA4B60">
        <w:rPr>
          <w:rFonts w:ascii="Times New Roman" w:hAnsi="Times New Roman"/>
          <w:b/>
          <w:sz w:val="24"/>
          <w:szCs w:val="24"/>
        </w:rPr>
        <w:tab/>
      </w:r>
      <w:r w:rsidRPr="00BA4B60">
        <w:rPr>
          <w:rFonts w:ascii="Times New Roman" w:hAnsi="Times New Roman"/>
          <w:b/>
          <w:sz w:val="24"/>
          <w:szCs w:val="24"/>
        </w:rPr>
        <w:tab/>
        <w:t xml:space="preserve">:              </w:t>
      </w:r>
    </w:p>
    <w:p w14:paraId="2AE61BCB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8C4FB68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4AA5B4F" w14:textId="77777777" w:rsidR="00A031EE" w:rsidRPr="00BA4B60" w:rsidRDefault="00A031EE" w:rsidP="00A031EE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A4B60">
        <w:rPr>
          <w:rFonts w:ascii="Times New Roman" w:hAnsi="Times New Roman"/>
          <w:b/>
          <w:sz w:val="24"/>
          <w:szCs w:val="24"/>
        </w:rPr>
        <w:t xml:space="preserve">Not: </w:t>
      </w:r>
      <w:r w:rsidRPr="00BA4B60">
        <w:rPr>
          <w:rFonts w:ascii="Times New Roman" w:hAnsi="Times New Roman"/>
          <w:sz w:val="24"/>
          <w:szCs w:val="24"/>
        </w:rPr>
        <w:t>Bu forma öğrencinin JSGA Bşk.lığı Kütüphane Müdürlüğü ile ilişiği bulunmadığına dair belge, öğrenci kimlik kartı, geçici giriş kartı ve varsa araç giriş kartı da eklenecektir.</w:t>
      </w:r>
    </w:p>
    <w:p w14:paraId="7EBB7564" w14:textId="70FB3417" w:rsidR="00B96083" w:rsidRPr="00032E55" w:rsidRDefault="00B96083" w:rsidP="00032E55"/>
    <w:sectPr w:rsidR="00B96083" w:rsidRPr="00032E55" w:rsidSect="00DB6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4C0B" w14:textId="77777777" w:rsidR="0048088B" w:rsidRDefault="004808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4341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89EF19B" w14:textId="50390D90" w:rsidR="00B62715" w:rsidRDefault="00B62715" w:rsidP="00B62715">
        <w:pPr>
          <w:pStyle w:val="AltBilgi"/>
        </w:pPr>
        <w:r>
          <w:rPr>
            <w:rFonts w:ascii="Times New Roman" w:hAnsi="Times New Roman"/>
            <w:noProof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CA2B0C" wp14:editId="5DA3F970">
                  <wp:simplePos x="0" y="0"/>
                  <wp:positionH relativeFrom="margin">
                    <wp:posOffset>-28575</wp:posOffset>
                  </wp:positionH>
                  <wp:positionV relativeFrom="paragraph">
                    <wp:posOffset>141605</wp:posOffset>
                  </wp:positionV>
                  <wp:extent cx="6473952" cy="27432"/>
                  <wp:effectExtent l="0" t="0" r="22225" b="29845"/>
                  <wp:wrapNone/>
                  <wp:docPr id="1" name="Düz Bağlayıcı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3952" cy="2743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805E28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1.15pt" to="50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" strokecolor="windowText" strokeweight="1pt">
                  <v:stroke joinstyle="miter"/>
                  <w10:wrap anchorx="margin"/>
                </v:line>
              </w:pict>
            </mc:Fallback>
          </mc:AlternateContent>
        </w:r>
      </w:p>
      <w:p w14:paraId="6C19AB11" w14:textId="24A78221" w:rsidR="00B62715" w:rsidRPr="00EC5097" w:rsidRDefault="00B62715" w:rsidP="00B62715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Bilgi İçin:</w:t>
        </w:r>
      </w:p>
      <w:p w14:paraId="2FC48CCF" w14:textId="77777777" w:rsidR="00B62715" w:rsidRPr="00EC5097" w:rsidRDefault="00B62715" w:rsidP="00B62715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Görevi:</w:t>
        </w:r>
      </w:p>
      <w:p w14:paraId="225AAEC1" w14:textId="77777777" w:rsidR="00B62715" w:rsidRPr="00EC5097" w:rsidRDefault="00B62715" w:rsidP="00B62715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Telefon No:+90 (312)464</w:t>
        </w:r>
      </w:p>
      <w:p w14:paraId="0BEED585" w14:textId="77777777" w:rsidR="00B62715" w:rsidRPr="00EC5097" w:rsidRDefault="00B62715" w:rsidP="00B62715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Belgeyi Çıkaran Makam:</w:t>
        </w:r>
      </w:p>
      <w:p w14:paraId="24E9FD79" w14:textId="380B7AB5" w:rsidR="00DF3CFC" w:rsidRPr="003923BC" w:rsidRDefault="00DF3CFC" w:rsidP="003923BC">
        <w:pPr>
          <w:pStyle w:val="AltBilgi"/>
          <w:jc w:val="center"/>
          <w:rPr>
            <w:rFonts w:ascii="Times New Roman" w:hAnsi="Times New Roman"/>
            <w:sz w:val="24"/>
            <w:szCs w:val="24"/>
          </w:rPr>
        </w:pPr>
        <w:r w:rsidRPr="0097769B">
          <w:rPr>
            <w:rFonts w:ascii="Times New Roman" w:hAnsi="Times New Roman"/>
            <w:sz w:val="24"/>
            <w:szCs w:val="24"/>
          </w:rPr>
          <w:fldChar w:fldCharType="begin"/>
        </w:r>
        <w:r w:rsidRPr="009776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769B">
          <w:rPr>
            <w:rFonts w:ascii="Times New Roman" w:hAnsi="Times New Roman"/>
            <w:sz w:val="24"/>
            <w:szCs w:val="24"/>
          </w:rPr>
          <w:fldChar w:fldCharType="separate"/>
        </w:r>
        <w:r w:rsidR="007B344D">
          <w:rPr>
            <w:rFonts w:ascii="Times New Roman" w:hAnsi="Times New Roman"/>
            <w:noProof/>
            <w:sz w:val="24"/>
            <w:szCs w:val="24"/>
          </w:rPr>
          <w:t>1</w:t>
        </w:r>
        <w:r w:rsidRPr="0097769B">
          <w:rPr>
            <w:rFonts w:ascii="Times New Roman" w:hAnsi="Times New Roman"/>
            <w:sz w:val="24"/>
            <w:szCs w:val="24"/>
          </w:rPr>
          <w:fldChar w:fldCharType="end"/>
        </w:r>
        <w:r w:rsidR="00A031EE">
          <w:rPr>
            <w:rFonts w:ascii="Times New Roman" w:hAnsi="Times New Roman"/>
            <w:sz w:val="24"/>
            <w:szCs w:val="24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A993" w14:textId="77777777" w:rsidR="0048088B" w:rsidRDefault="004808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D64B" w14:textId="77777777" w:rsidR="0048088B" w:rsidRDefault="004808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B62715" w:rsidRPr="004D54F8" w14:paraId="5642F4D7" w14:textId="77777777" w:rsidTr="00DF2601">
      <w:trPr>
        <w:trHeight w:val="465"/>
      </w:trPr>
      <w:tc>
        <w:tcPr>
          <w:tcW w:w="1555" w:type="dxa"/>
          <w:vMerge w:val="restart"/>
          <w:vAlign w:val="center"/>
        </w:tcPr>
        <w:p w14:paraId="1F993C6C" w14:textId="77777777" w:rsidR="00B62715" w:rsidRPr="004D54F8" w:rsidRDefault="00B62715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BD107DC" wp14:editId="6D27339F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4AFCC28" w14:textId="787949DC" w:rsidR="00B62715" w:rsidRPr="001654D3" w:rsidRDefault="00B62715" w:rsidP="00B62715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KAYIT SİLDİRME BAŞVURU FORMU</w:t>
          </w:r>
        </w:p>
      </w:tc>
      <w:tc>
        <w:tcPr>
          <w:tcW w:w="1800" w:type="dxa"/>
          <w:vAlign w:val="center"/>
        </w:tcPr>
        <w:p w14:paraId="7737FAF6" w14:textId="77777777" w:rsidR="00B62715" w:rsidRDefault="00B62715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39A3A6CE" w14:textId="20B44315" w:rsidR="00B62715" w:rsidRDefault="00B62715" w:rsidP="00DF2601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FR.014</w:t>
          </w:r>
        </w:p>
      </w:tc>
    </w:tr>
    <w:tr w:rsidR="00B62715" w:rsidRPr="004D54F8" w14:paraId="19D3FB82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61B7CB4C" w14:textId="77777777" w:rsidR="00B62715" w:rsidRPr="004D54F8" w:rsidRDefault="00B62715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62FF11BA" w14:textId="77777777" w:rsidR="00B62715" w:rsidRPr="004D54F8" w:rsidRDefault="00B62715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6E57F4B8" w14:textId="77777777" w:rsidR="00B62715" w:rsidRDefault="00B62715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F54231E" w14:textId="2AAD6915" w:rsidR="00B62715" w:rsidRDefault="007B344D" w:rsidP="00DF2601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B62715" w:rsidRPr="004D54F8" w14:paraId="441F2C21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4647A3F" w14:textId="77777777" w:rsidR="00B62715" w:rsidRPr="004D54F8" w:rsidRDefault="00B62715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DB2C2CA" w14:textId="77777777" w:rsidR="00B62715" w:rsidRPr="004D54F8" w:rsidRDefault="00B62715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DE79B9E" w14:textId="77777777" w:rsidR="00B62715" w:rsidRDefault="00B62715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1949ED3E" w14:textId="187544F8" w:rsidR="00B62715" w:rsidRDefault="0048088B" w:rsidP="00DF260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B62715" w:rsidRPr="004D54F8" w14:paraId="68C9410A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7AECC833" w14:textId="77777777" w:rsidR="00B62715" w:rsidRPr="00417F50" w:rsidRDefault="00B62715" w:rsidP="00DF2601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E568" w14:textId="77777777" w:rsidR="0048088B" w:rsidRDefault="004808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515E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55C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5DA7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88B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361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5D64"/>
    <w:rsid w:val="007977DC"/>
    <w:rsid w:val="007A1769"/>
    <w:rsid w:val="007A46EA"/>
    <w:rsid w:val="007A6DBA"/>
    <w:rsid w:val="007A7E13"/>
    <w:rsid w:val="007B1D98"/>
    <w:rsid w:val="007B344D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31EE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777D"/>
    <w:rsid w:val="00A536AE"/>
    <w:rsid w:val="00A56651"/>
    <w:rsid w:val="00A61870"/>
    <w:rsid w:val="00A61CDE"/>
    <w:rsid w:val="00A61CE6"/>
    <w:rsid w:val="00A636D5"/>
    <w:rsid w:val="00A65A92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2715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58F4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6CC8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41F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760A"/>
    <w:rsid w:val="00F00CBB"/>
    <w:rsid w:val="00F01D9D"/>
    <w:rsid w:val="00F0337D"/>
    <w:rsid w:val="00F0630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F8F5BA0"/>
  <w15:docId w15:val="{B7D89DDD-A0B2-419F-8160-3AA3F1C5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C658F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A923-5621-4213-884D-68570466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19</cp:revision>
  <cp:lastPrinted>2021-07-02T10:42:00Z</cp:lastPrinted>
  <dcterms:created xsi:type="dcterms:W3CDTF">2021-11-11T10:49:00Z</dcterms:created>
  <dcterms:modified xsi:type="dcterms:W3CDTF">2022-06-08T06:30:00Z</dcterms:modified>
</cp:coreProperties>
</file>