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30639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Gerekli Bilgiler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Tezi Hazırlayanın Adı ve Soyadı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Tezin Türü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 xml:space="preserve">Yüksek Lisans (  )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Doktora (  )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Enstitü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Tezin Adı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Anahtar Kelimeler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Anahtar Kelimeler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(İngilizce)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Danışmanı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:</w:t>
      </w:r>
    </w:p>
    <w:p w:rsidR="00306394" w:rsidRDefault="00306394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306394" w:rsidRDefault="00C06AF0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ab/>
        <w:t>Çalışmanızı ne zaman</w:t>
      </w:r>
      <w:r w:rsidR="004431D5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tam metin olarak kullanıma açmak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istiyorsunuz?</w:t>
      </w:r>
    </w:p>
    <w:p w:rsidR="00C06AF0" w:rsidRDefault="00C06AF0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……………………………………………..</w:t>
      </w:r>
    </w:p>
    <w:p w:rsidR="00C06AF0" w:rsidRDefault="00C06AF0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C06AF0" w:rsidRPr="00306394" w:rsidRDefault="00C06AF0" w:rsidP="00306394">
      <w:pPr>
        <w:pStyle w:val="AralkYok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C06AF0" w:rsidRPr="00DE342F" w:rsidRDefault="00C06AF0" w:rsidP="00C06A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2F">
        <w:rPr>
          <w:rFonts w:ascii="Times New Roman" w:hAnsi="Times New Roman" w:cs="Times New Roman"/>
          <w:b/>
          <w:sz w:val="24"/>
          <w:szCs w:val="24"/>
        </w:rPr>
        <w:t>Telif Hakkı Anlaşması</w:t>
      </w:r>
    </w:p>
    <w:p w:rsidR="00C06AF0" w:rsidRPr="00DE342F" w:rsidRDefault="00C06AF0" w:rsidP="00C06A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AF0" w:rsidRPr="00DE342F" w:rsidRDefault="00C06AF0" w:rsidP="00C06A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2F">
        <w:rPr>
          <w:rFonts w:ascii="Times New Roman" w:hAnsi="Times New Roman" w:cs="Times New Roman"/>
          <w:b/>
          <w:sz w:val="24"/>
          <w:szCs w:val="24"/>
        </w:rPr>
        <w:tab/>
      </w:r>
      <w:r w:rsidRPr="00DE342F">
        <w:rPr>
          <w:rFonts w:ascii="Times New Roman" w:hAnsi="Times New Roman" w:cs="Times New Roman"/>
          <w:sz w:val="24"/>
          <w:szCs w:val="24"/>
        </w:rPr>
        <w:t xml:space="preserve">Bu anlaşma ile tez çalışmamın, Jandarma ve Sahil Güvenlik Akademisi ile </w:t>
      </w:r>
      <w:r w:rsidR="00F6440D">
        <w:rPr>
          <w:rFonts w:ascii="Times New Roman" w:hAnsi="Times New Roman" w:cs="Times New Roman"/>
          <w:sz w:val="24"/>
          <w:szCs w:val="24"/>
        </w:rPr>
        <w:t>………………………</w:t>
      </w:r>
      <w:r w:rsidRPr="00DE342F">
        <w:rPr>
          <w:rFonts w:ascii="Times New Roman" w:hAnsi="Times New Roman" w:cs="Times New Roman"/>
          <w:sz w:val="24"/>
          <w:szCs w:val="24"/>
        </w:rPr>
        <w:t xml:space="preserve"> Enstitüsü tarafından her türlü elektronik formatta arşivlenmesine ve kullanıma sunulmasına tüm mülkiyet ve patent hakları ile tezimin tümü veya bir bölümü ile gelecekte yapacağım çalış</w:t>
      </w:r>
      <w:r w:rsidR="00BF5880">
        <w:rPr>
          <w:rFonts w:ascii="Times New Roman" w:hAnsi="Times New Roman" w:cs="Times New Roman"/>
          <w:sz w:val="24"/>
          <w:szCs w:val="24"/>
        </w:rPr>
        <w:t>maların (makale, kitap,</w:t>
      </w:r>
      <w:r w:rsidRPr="00DE342F">
        <w:rPr>
          <w:rFonts w:ascii="Times New Roman" w:hAnsi="Times New Roman" w:cs="Times New Roman"/>
          <w:sz w:val="24"/>
          <w:szCs w:val="24"/>
        </w:rPr>
        <w:t>vb.)   kullanım haklarını elimde tutmak koşuluyla izin veriyorum.</w:t>
      </w:r>
    </w:p>
    <w:p w:rsidR="00C06AF0" w:rsidRPr="00DE342F" w:rsidRDefault="00C06AF0" w:rsidP="00C06A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D6" w:rsidRDefault="00C06AF0" w:rsidP="00C06AF0">
      <w:pPr>
        <w:pStyle w:val="AralkYok"/>
        <w:ind w:left="708" w:firstLine="708"/>
        <w:rPr>
          <w:rFonts w:ascii="Times New Roman" w:hAnsi="Times New Roman"/>
          <w:b/>
          <w:sz w:val="24"/>
          <w:szCs w:val="24"/>
        </w:rPr>
      </w:pPr>
      <w:r w:rsidRPr="00DE342F">
        <w:rPr>
          <w:rFonts w:ascii="Times New Roman" w:hAnsi="Times New Roman"/>
          <w:b/>
          <w:sz w:val="24"/>
          <w:szCs w:val="24"/>
        </w:rPr>
        <w:t xml:space="preserve">Kabul Ediyorum   (  )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E342F">
        <w:rPr>
          <w:rFonts w:ascii="Times New Roman" w:hAnsi="Times New Roman"/>
          <w:b/>
          <w:sz w:val="24"/>
          <w:szCs w:val="24"/>
        </w:rPr>
        <w:t xml:space="preserve">  Kabul Etmiyorum   (  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06AF0" w:rsidRDefault="00C06AF0" w:rsidP="00C06AF0">
      <w:pPr>
        <w:pStyle w:val="AralkYok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C06AF0" w:rsidRDefault="00C06AF0" w:rsidP="00C06AF0">
      <w:pPr>
        <w:pStyle w:val="AralkYok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C06AF0" w:rsidRPr="00306394" w:rsidRDefault="00F6440D" w:rsidP="00C06AF0">
      <w:pPr>
        <w:pStyle w:val="AralkYok"/>
        <w:ind w:left="708" w:firstLine="708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30639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E3142" wp14:editId="0D346AF9">
                <wp:simplePos x="0" y="0"/>
                <wp:positionH relativeFrom="column">
                  <wp:posOffset>2125535</wp:posOffset>
                </wp:positionH>
                <wp:positionV relativeFrom="paragraph">
                  <wp:posOffset>194945</wp:posOffset>
                </wp:positionV>
                <wp:extent cx="1896110" cy="736270"/>
                <wp:effectExtent l="0" t="0" r="0" b="69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7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F0" w:rsidRPr="00DE342F" w:rsidRDefault="00C06AF0" w:rsidP="00197E68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….</w:t>
                            </w:r>
                            <w:r w:rsidRPr="00DE34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../……/20……</w:t>
                            </w:r>
                          </w:p>
                          <w:p w:rsidR="00C06AF0" w:rsidRPr="00DE342F" w:rsidRDefault="00C06AF0" w:rsidP="00197E68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34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C06AF0" w:rsidRPr="00DE342F" w:rsidRDefault="00C06AF0" w:rsidP="00197E68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34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ve Soyadı</w:t>
                            </w:r>
                          </w:p>
                          <w:p w:rsidR="00C85B15" w:rsidRDefault="00C85B15" w:rsidP="00C85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85B15" w:rsidRDefault="00C85B15" w:rsidP="00C85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85B15" w:rsidRPr="00F432D1" w:rsidRDefault="00C85B15" w:rsidP="00C85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432D1">
                              <w:rPr>
                                <w:color w:val="000000"/>
                                <w:sz w:val="16"/>
                                <w:szCs w:val="16"/>
                              </w:rPr>
                              <w:t>Çoşkun POLAT</w:t>
                            </w:r>
                          </w:p>
                          <w:p w:rsidR="00C85B15" w:rsidRDefault="00C85B15" w:rsidP="00C85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432D1">
                              <w:rPr>
                                <w:color w:val="000000"/>
                                <w:sz w:val="16"/>
                                <w:szCs w:val="16"/>
                              </w:rPr>
                              <w:t>J.Asb.Kd.Bçvş.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Öğr</w:t>
                            </w:r>
                            <w:r w:rsidRPr="00F432D1">
                              <w:rPr>
                                <w:color w:val="000000"/>
                                <w:sz w:val="16"/>
                                <w:szCs w:val="16"/>
                              </w:rPr>
                              <w:t>.İşl.Ş.Md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314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7.35pt;margin-top:15.35pt;width:149.3pt;height:5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" filled="f" stroked="f" strokeweight=".5pt">
                <v:textbox>
                  <w:txbxContent>
                    <w:p w:rsidR="00C06AF0" w:rsidRPr="00DE342F" w:rsidRDefault="00C06AF0" w:rsidP="00197E68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….</w:t>
                      </w:r>
                      <w:r w:rsidRPr="00DE34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../……/20……</w:t>
                      </w:r>
                    </w:p>
                    <w:p w:rsidR="00C06AF0" w:rsidRPr="00DE342F" w:rsidRDefault="00C06AF0" w:rsidP="00197E68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34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</w:t>
                      </w:r>
                    </w:p>
                    <w:p w:rsidR="00C06AF0" w:rsidRPr="00DE342F" w:rsidRDefault="00C06AF0" w:rsidP="00197E68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34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ve Soyadı</w:t>
                      </w:r>
                    </w:p>
                    <w:p w:rsidR="00C85B15" w:rsidRDefault="00C85B15" w:rsidP="00C85B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C85B15" w:rsidRDefault="00C85B15" w:rsidP="00C85B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C85B15" w:rsidRPr="00F432D1" w:rsidRDefault="00C85B15" w:rsidP="00C85B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432D1">
                        <w:rPr>
                          <w:color w:val="000000"/>
                          <w:sz w:val="16"/>
                          <w:szCs w:val="16"/>
                        </w:rPr>
                        <w:t>Çoşkun POLAT</w:t>
                      </w:r>
                    </w:p>
                    <w:p w:rsidR="00C85B15" w:rsidRDefault="00C85B15" w:rsidP="00C85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432D1">
                        <w:rPr>
                          <w:color w:val="000000"/>
                          <w:sz w:val="16"/>
                          <w:szCs w:val="16"/>
                        </w:rPr>
                        <w:t>J.Asb.Kd.Bçvş.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Öğr</w:t>
                      </w:r>
                      <w:r w:rsidRPr="00F432D1">
                        <w:rPr>
                          <w:color w:val="000000"/>
                          <w:sz w:val="16"/>
                          <w:szCs w:val="16"/>
                        </w:rPr>
                        <w:t>.İşl.Ş.Md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AF0" w:rsidRPr="00306394" w:rsidSect="006F1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11" w:rsidRDefault="007D1911" w:rsidP="00283B25">
      <w:pPr>
        <w:spacing w:after="0" w:line="240" w:lineRule="auto"/>
      </w:pPr>
      <w:r>
        <w:separator/>
      </w:r>
    </w:p>
  </w:endnote>
  <w:endnote w:type="continuationSeparator" w:id="0">
    <w:p w:rsidR="007D1911" w:rsidRDefault="007D1911" w:rsidP="0028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B1" w:rsidRDefault="00FF63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285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1FFA" w:rsidRDefault="00F61FFA" w:rsidP="00F61FFA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54B89" wp14:editId="113F6EA2">
                      <wp:simplePos x="0" y="0"/>
                      <wp:positionH relativeFrom="margin">
                        <wp:posOffset>5525</wp:posOffset>
                      </wp:positionH>
                      <wp:positionV relativeFrom="paragraph">
                        <wp:posOffset>137966</wp:posOffset>
                      </wp:positionV>
                      <wp:extent cx="6525592" cy="0"/>
                      <wp:effectExtent l="0" t="0" r="2794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55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11FC9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0.85pt" to="514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F61FFA" w:rsidRPr="00EC5097" w:rsidRDefault="00F61FFA" w:rsidP="00F61FFA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:rsidR="00F61FFA" w:rsidRPr="00EC5097" w:rsidRDefault="00F61FFA" w:rsidP="00F61FFA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:rsidR="00F61FFA" w:rsidRPr="00EC5097" w:rsidRDefault="00F61FFA" w:rsidP="00F61FFA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:rsidR="00F61FFA" w:rsidRPr="00EC5097" w:rsidRDefault="00F61FFA" w:rsidP="00F61FFA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:rsidR="009F699C" w:rsidRDefault="001B68B4" w:rsidP="001B68B4">
            <w:pPr>
              <w:pStyle w:val="AltBilgi"/>
              <w:tabs>
                <w:tab w:val="center" w:pos="5102"/>
                <w:tab w:val="left" w:pos="9349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8452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9F699C" w:rsidRPr="00F61FF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8452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="009F699C" w:rsidRPr="00F61FF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B1" w:rsidRDefault="00FF63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11" w:rsidRDefault="007D1911" w:rsidP="00283B25">
      <w:pPr>
        <w:spacing w:after="0" w:line="240" w:lineRule="auto"/>
      </w:pPr>
      <w:r>
        <w:separator/>
      </w:r>
    </w:p>
  </w:footnote>
  <w:footnote w:type="continuationSeparator" w:id="0">
    <w:p w:rsidR="007D1911" w:rsidRDefault="007D1911" w:rsidP="0028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B1" w:rsidRDefault="00FF63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F61FFA" w:rsidRPr="004D54F8" w:rsidTr="00DF2601">
      <w:trPr>
        <w:trHeight w:val="465"/>
      </w:trPr>
      <w:tc>
        <w:tcPr>
          <w:tcW w:w="1555" w:type="dxa"/>
          <w:vMerge w:val="restart"/>
          <w:vAlign w:val="center"/>
        </w:tcPr>
        <w:p w:rsidR="00F61FFA" w:rsidRPr="004D54F8" w:rsidRDefault="00F61FF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1C188A6" wp14:editId="48A3FC74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:rsidR="00F61FFA" w:rsidRPr="001654D3" w:rsidRDefault="00F61FFA" w:rsidP="00F61FFA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KÜTÜPHANE VE DOKÜMANTASYON TESLİM FORMU</w:t>
          </w:r>
        </w:p>
      </w:tc>
      <w:tc>
        <w:tcPr>
          <w:tcW w:w="1800" w:type="dxa"/>
          <w:vAlign w:val="center"/>
        </w:tcPr>
        <w:p w:rsidR="00F61FFA" w:rsidRDefault="00F61FF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:rsidR="00F61FFA" w:rsidRDefault="00F61FFA" w:rsidP="00F61FFA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FR.024</w:t>
          </w:r>
        </w:p>
      </w:tc>
    </w:tr>
    <w:tr w:rsidR="00F61FFA" w:rsidRPr="004D54F8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F61FFA" w:rsidRPr="004D54F8" w:rsidRDefault="00F61FF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F61FFA" w:rsidRPr="004D54F8" w:rsidRDefault="00F61FF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F61FFA" w:rsidRDefault="00F61FF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:rsidR="00F61FFA" w:rsidRDefault="00D8452D" w:rsidP="00DF260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</w:p>
      </w:tc>
    </w:tr>
    <w:tr w:rsidR="00F61FFA" w:rsidRPr="004D54F8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F61FFA" w:rsidRPr="004D54F8" w:rsidRDefault="00F61FF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F61FFA" w:rsidRPr="004D54F8" w:rsidRDefault="00F61FF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F61FFA" w:rsidRDefault="00F61FF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:rsidR="00F61FFA" w:rsidRDefault="00FF63B1" w:rsidP="00DF260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F61FFA" w:rsidRPr="004D54F8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:rsidR="00F61FFA" w:rsidRPr="00417F50" w:rsidRDefault="00F61FFA" w:rsidP="00DF2601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>Doküma</w:t>
          </w:r>
          <w:bookmarkStart w:id="0" w:name="_GoBack"/>
          <w:bookmarkEnd w:id="0"/>
          <w:r w:rsidRPr="002D3C4E">
            <w:rPr>
              <w:rFonts w:ascii="Times New Roman" w:hAnsi="Times New Roman"/>
              <w:sz w:val="24"/>
              <w:szCs w:val="24"/>
            </w:rPr>
            <w:t xml:space="preserve">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:rsidR="00283B25" w:rsidRPr="00D459DB" w:rsidRDefault="00283B25" w:rsidP="00D459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B1" w:rsidRDefault="00FF63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F"/>
    <w:rsid w:val="00004F83"/>
    <w:rsid w:val="00023F45"/>
    <w:rsid w:val="00027C70"/>
    <w:rsid w:val="000368D3"/>
    <w:rsid w:val="00055495"/>
    <w:rsid w:val="00066C19"/>
    <w:rsid w:val="000925CA"/>
    <w:rsid w:val="000D42D9"/>
    <w:rsid w:val="0011137F"/>
    <w:rsid w:val="00127922"/>
    <w:rsid w:val="001310C9"/>
    <w:rsid w:val="00166A7F"/>
    <w:rsid w:val="00197E68"/>
    <w:rsid w:val="001B68B4"/>
    <w:rsid w:val="001E53D6"/>
    <w:rsid w:val="001E7F37"/>
    <w:rsid w:val="001F0CB2"/>
    <w:rsid w:val="0027308C"/>
    <w:rsid w:val="00283B25"/>
    <w:rsid w:val="002C07AE"/>
    <w:rsid w:val="002E067C"/>
    <w:rsid w:val="002F6A2D"/>
    <w:rsid w:val="00306394"/>
    <w:rsid w:val="00311614"/>
    <w:rsid w:val="00323782"/>
    <w:rsid w:val="003370B0"/>
    <w:rsid w:val="003C59F9"/>
    <w:rsid w:val="003E1125"/>
    <w:rsid w:val="004072F6"/>
    <w:rsid w:val="004431D5"/>
    <w:rsid w:val="004C3F4E"/>
    <w:rsid w:val="004E7D4F"/>
    <w:rsid w:val="0055425F"/>
    <w:rsid w:val="00572796"/>
    <w:rsid w:val="00592604"/>
    <w:rsid w:val="005C7574"/>
    <w:rsid w:val="005D41AB"/>
    <w:rsid w:val="00632C86"/>
    <w:rsid w:val="00677D5B"/>
    <w:rsid w:val="006D56E2"/>
    <w:rsid w:val="006F1C03"/>
    <w:rsid w:val="00796214"/>
    <w:rsid w:val="007A2EA0"/>
    <w:rsid w:val="007B4E34"/>
    <w:rsid w:val="007C7639"/>
    <w:rsid w:val="007D1911"/>
    <w:rsid w:val="00843CFD"/>
    <w:rsid w:val="0089352B"/>
    <w:rsid w:val="0091352B"/>
    <w:rsid w:val="009E7102"/>
    <w:rsid w:val="009F22B4"/>
    <w:rsid w:val="009F64B3"/>
    <w:rsid w:val="009F699C"/>
    <w:rsid w:val="00AA08C2"/>
    <w:rsid w:val="00AD57AA"/>
    <w:rsid w:val="00AF4264"/>
    <w:rsid w:val="00B03DB3"/>
    <w:rsid w:val="00B810D3"/>
    <w:rsid w:val="00BA08EC"/>
    <w:rsid w:val="00BF5880"/>
    <w:rsid w:val="00C0100A"/>
    <w:rsid w:val="00C0591F"/>
    <w:rsid w:val="00C06AF0"/>
    <w:rsid w:val="00C1554F"/>
    <w:rsid w:val="00C30FDB"/>
    <w:rsid w:val="00C37E1A"/>
    <w:rsid w:val="00C85B15"/>
    <w:rsid w:val="00D13D49"/>
    <w:rsid w:val="00D459DB"/>
    <w:rsid w:val="00D66F6D"/>
    <w:rsid w:val="00D81DE6"/>
    <w:rsid w:val="00D8452D"/>
    <w:rsid w:val="00DE342F"/>
    <w:rsid w:val="00E377DC"/>
    <w:rsid w:val="00E57DD1"/>
    <w:rsid w:val="00EB5D4C"/>
    <w:rsid w:val="00EB5E2D"/>
    <w:rsid w:val="00F41C90"/>
    <w:rsid w:val="00F443E7"/>
    <w:rsid w:val="00F5453C"/>
    <w:rsid w:val="00F61FFA"/>
    <w:rsid w:val="00F641C9"/>
    <w:rsid w:val="00F6440D"/>
    <w:rsid w:val="00F67B30"/>
    <w:rsid w:val="00F759A8"/>
    <w:rsid w:val="00FC403D"/>
    <w:rsid w:val="00FD04F9"/>
    <w:rsid w:val="00FD6827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D094ED0-DD9F-409D-B737-2B892D7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B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B25"/>
  </w:style>
  <w:style w:type="paragraph" w:styleId="AltBilgi">
    <w:name w:val="footer"/>
    <w:basedOn w:val="Normal"/>
    <w:link w:val="Al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B25"/>
  </w:style>
  <w:style w:type="table" w:styleId="TabloKlavuzu">
    <w:name w:val="Table Grid"/>
    <w:basedOn w:val="NormalTablo"/>
    <w:uiPriority w:val="59"/>
    <w:rsid w:val="005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5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C763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AYŞEGÜL BAŞIBÜYÜK(GİH.SVL.ME.UZMAN)(JGNK)</cp:lastModifiedBy>
  <cp:revision>34</cp:revision>
  <cp:lastPrinted>2018-10-01T13:07:00Z</cp:lastPrinted>
  <dcterms:created xsi:type="dcterms:W3CDTF">2021-11-09T13:42:00Z</dcterms:created>
  <dcterms:modified xsi:type="dcterms:W3CDTF">2022-06-08T06:32:00Z</dcterms:modified>
</cp:coreProperties>
</file>